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B34E1" w14:textId="33C91B53" w:rsidR="009B2B36" w:rsidRPr="00E7392C" w:rsidRDefault="00E7392C" w:rsidP="00E7392C">
      <w:pPr>
        <w:jc w:val="center"/>
        <w:rPr>
          <w:b/>
          <w:bCs/>
        </w:rPr>
      </w:pPr>
      <w:r w:rsidRPr="00E7392C">
        <w:rPr>
          <w:b/>
          <w:bCs/>
        </w:rPr>
        <w:t xml:space="preserve">Przestępczość z użyciem przemocy – grupa </w:t>
      </w:r>
      <w:r w:rsidR="00216AF9">
        <w:rPr>
          <w:b/>
          <w:bCs/>
        </w:rPr>
        <w:t>2</w:t>
      </w:r>
    </w:p>
    <w:p w14:paraId="2B530317" w14:textId="2AAA4C7F" w:rsidR="00E7392C" w:rsidRDefault="00E7392C"/>
    <w:p w14:paraId="62455C68" w14:textId="6A5BBCA5" w:rsidR="00E7392C" w:rsidRDefault="00746386">
      <w:r>
        <w:t>5 prezentacji podczas każdego spotkania: 25 marca, 2 kwietnia, 29 kwietnia</w:t>
      </w:r>
    </w:p>
    <w:p w14:paraId="5C610611" w14:textId="7F69B299" w:rsidR="00DD184B" w:rsidRDefault="00D67A1E">
      <w:r>
        <w:t>Czas trwania p</w:t>
      </w:r>
      <w:r w:rsidR="00262122">
        <w:t>rezentacj</w:t>
      </w:r>
      <w:r>
        <w:t>i</w:t>
      </w:r>
      <w:r w:rsidR="00262122">
        <w:t xml:space="preserve"> 30 min</w:t>
      </w:r>
    </w:p>
    <w:tbl>
      <w:tblPr>
        <w:tblStyle w:val="Tabela-Siatka"/>
        <w:tblW w:w="10068" w:type="dxa"/>
        <w:tblInd w:w="-714" w:type="dxa"/>
        <w:tblLook w:val="04A0" w:firstRow="1" w:lastRow="0" w:firstColumn="1" w:lastColumn="0" w:noHBand="0" w:noVBand="1"/>
      </w:tblPr>
      <w:tblGrid>
        <w:gridCol w:w="704"/>
        <w:gridCol w:w="3266"/>
        <w:gridCol w:w="2980"/>
        <w:gridCol w:w="3118"/>
      </w:tblGrid>
      <w:tr w:rsidR="00746386" w14:paraId="486730A7" w14:textId="77777777" w:rsidTr="00DD184B">
        <w:tc>
          <w:tcPr>
            <w:tcW w:w="704" w:type="dxa"/>
          </w:tcPr>
          <w:p w14:paraId="54CA020D" w14:textId="19A62312" w:rsidR="00746386" w:rsidRPr="008A3B83" w:rsidRDefault="008A3B83" w:rsidP="008A3B83">
            <w:pPr>
              <w:jc w:val="center"/>
              <w:rPr>
                <w:b/>
                <w:bCs/>
              </w:rPr>
            </w:pPr>
            <w:r w:rsidRPr="008A3B83">
              <w:rPr>
                <w:b/>
                <w:bCs/>
              </w:rPr>
              <w:t>Nb.</w:t>
            </w:r>
          </w:p>
        </w:tc>
        <w:tc>
          <w:tcPr>
            <w:tcW w:w="3266" w:type="dxa"/>
          </w:tcPr>
          <w:p w14:paraId="64BD8237" w14:textId="45F54EA3" w:rsidR="00746386" w:rsidRPr="008A3B83" w:rsidRDefault="008A3B83" w:rsidP="008A3B83">
            <w:pPr>
              <w:jc w:val="center"/>
              <w:rPr>
                <w:b/>
                <w:bCs/>
              </w:rPr>
            </w:pPr>
            <w:r w:rsidRPr="008A3B83">
              <w:rPr>
                <w:b/>
                <w:bCs/>
              </w:rPr>
              <w:t>Temat</w:t>
            </w:r>
          </w:p>
        </w:tc>
        <w:tc>
          <w:tcPr>
            <w:tcW w:w="2980" w:type="dxa"/>
          </w:tcPr>
          <w:p w14:paraId="55395B7C" w14:textId="0E34B79C" w:rsidR="00746386" w:rsidRPr="008A3B83" w:rsidRDefault="008A3B83" w:rsidP="008A3B83">
            <w:pPr>
              <w:jc w:val="center"/>
              <w:rPr>
                <w:b/>
                <w:bCs/>
              </w:rPr>
            </w:pPr>
            <w:r w:rsidRPr="008A3B83">
              <w:rPr>
                <w:b/>
                <w:bCs/>
              </w:rPr>
              <w:t>Student 1</w:t>
            </w:r>
          </w:p>
        </w:tc>
        <w:tc>
          <w:tcPr>
            <w:tcW w:w="3118" w:type="dxa"/>
          </w:tcPr>
          <w:p w14:paraId="14778648" w14:textId="7B7EB9A6" w:rsidR="00746386" w:rsidRPr="008A3B83" w:rsidRDefault="008A3B83" w:rsidP="008A3B83">
            <w:pPr>
              <w:jc w:val="center"/>
              <w:rPr>
                <w:b/>
                <w:bCs/>
              </w:rPr>
            </w:pPr>
            <w:r w:rsidRPr="008A3B83">
              <w:rPr>
                <w:b/>
                <w:bCs/>
              </w:rPr>
              <w:t>Student 2</w:t>
            </w:r>
          </w:p>
        </w:tc>
      </w:tr>
      <w:tr w:rsidR="00746386" w14:paraId="65CCB495" w14:textId="77777777" w:rsidTr="00DD184B">
        <w:trPr>
          <w:trHeight w:val="567"/>
        </w:trPr>
        <w:tc>
          <w:tcPr>
            <w:tcW w:w="704" w:type="dxa"/>
          </w:tcPr>
          <w:p w14:paraId="39C24EDC" w14:textId="159C252F" w:rsidR="00746386" w:rsidRDefault="008A3B83">
            <w:r>
              <w:t>1</w:t>
            </w:r>
          </w:p>
        </w:tc>
        <w:tc>
          <w:tcPr>
            <w:tcW w:w="3266" w:type="dxa"/>
          </w:tcPr>
          <w:p w14:paraId="6E581FBE" w14:textId="7D9B53D7" w:rsidR="00746386" w:rsidRDefault="001B408C" w:rsidP="00DD184B">
            <w:pPr>
              <w:jc w:val="left"/>
            </w:pPr>
            <w:r>
              <w:t xml:space="preserve">Przyczyny </w:t>
            </w:r>
            <w:r w:rsidR="00DD184B">
              <w:t>przemocy jako zjawiska społecznego</w:t>
            </w:r>
          </w:p>
        </w:tc>
        <w:tc>
          <w:tcPr>
            <w:tcW w:w="2980" w:type="dxa"/>
          </w:tcPr>
          <w:p w14:paraId="45C6A359" w14:textId="452A0596" w:rsidR="00C8005C" w:rsidRDefault="00C8005C"/>
        </w:tc>
        <w:tc>
          <w:tcPr>
            <w:tcW w:w="3118" w:type="dxa"/>
          </w:tcPr>
          <w:p w14:paraId="707579C0" w14:textId="77777777" w:rsidR="00746386" w:rsidRDefault="00746386"/>
        </w:tc>
      </w:tr>
      <w:tr w:rsidR="00746386" w14:paraId="5AE2845E" w14:textId="77777777" w:rsidTr="00DD184B">
        <w:trPr>
          <w:trHeight w:val="567"/>
        </w:trPr>
        <w:tc>
          <w:tcPr>
            <w:tcW w:w="704" w:type="dxa"/>
          </w:tcPr>
          <w:p w14:paraId="79389F74" w14:textId="224B4608" w:rsidR="00746386" w:rsidRDefault="008A3B83">
            <w:r>
              <w:t>2</w:t>
            </w:r>
          </w:p>
        </w:tc>
        <w:tc>
          <w:tcPr>
            <w:tcW w:w="3266" w:type="dxa"/>
          </w:tcPr>
          <w:p w14:paraId="0C4A117E" w14:textId="777F2C06" w:rsidR="00746386" w:rsidRDefault="001B408C" w:rsidP="00DD184B">
            <w:pPr>
              <w:jc w:val="left"/>
            </w:pPr>
            <w:r>
              <w:t>Sprawcy przestępstw z użyciem przemocy</w:t>
            </w:r>
          </w:p>
        </w:tc>
        <w:tc>
          <w:tcPr>
            <w:tcW w:w="2980" w:type="dxa"/>
          </w:tcPr>
          <w:p w14:paraId="17526902" w14:textId="4B5564E6" w:rsidR="00746386" w:rsidRDefault="00216AF9">
            <w:r>
              <w:t>Aleksandra Nawrot</w:t>
            </w:r>
          </w:p>
          <w:p w14:paraId="108DB511" w14:textId="62DA04B4" w:rsidR="00C8005C" w:rsidRDefault="00C8005C">
            <w:r>
              <w:t>25.03.</w:t>
            </w:r>
          </w:p>
        </w:tc>
        <w:tc>
          <w:tcPr>
            <w:tcW w:w="3118" w:type="dxa"/>
          </w:tcPr>
          <w:p w14:paraId="2767F9AF" w14:textId="77777777" w:rsidR="00746386" w:rsidRDefault="00746386"/>
        </w:tc>
      </w:tr>
      <w:tr w:rsidR="00746386" w14:paraId="39BBFA31" w14:textId="77777777" w:rsidTr="00DD184B">
        <w:trPr>
          <w:trHeight w:val="567"/>
        </w:trPr>
        <w:tc>
          <w:tcPr>
            <w:tcW w:w="704" w:type="dxa"/>
          </w:tcPr>
          <w:p w14:paraId="3EFCE32A" w14:textId="3CCA5F19" w:rsidR="00746386" w:rsidRDefault="008A3B83">
            <w:r>
              <w:t>3</w:t>
            </w:r>
          </w:p>
        </w:tc>
        <w:tc>
          <w:tcPr>
            <w:tcW w:w="3266" w:type="dxa"/>
          </w:tcPr>
          <w:p w14:paraId="06A39402" w14:textId="3CC37FF3" w:rsidR="00746386" w:rsidRDefault="001B408C" w:rsidP="00DD184B">
            <w:pPr>
              <w:jc w:val="left"/>
            </w:pPr>
            <w:r>
              <w:t>Ofiary przestępstw z użyciem prz</w:t>
            </w:r>
            <w:r w:rsidR="00510174">
              <w:t>e</w:t>
            </w:r>
            <w:r>
              <w:t>mocy</w:t>
            </w:r>
          </w:p>
        </w:tc>
        <w:tc>
          <w:tcPr>
            <w:tcW w:w="2980" w:type="dxa"/>
          </w:tcPr>
          <w:p w14:paraId="6CA8A6FA" w14:textId="5E286F31" w:rsidR="00746386" w:rsidRDefault="00216AF9">
            <w:r>
              <w:t>Wiktoria Świątek</w:t>
            </w:r>
          </w:p>
          <w:p w14:paraId="4C71CAB8" w14:textId="269A5828" w:rsidR="00C8005C" w:rsidRDefault="00C8005C">
            <w:r>
              <w:t>25.03.</w:t>
            </w:r>
          </w:p>
        </w:tc>
        <w:tc>
          <w:tcPr>
            <w:tcW w:w="3118" w:type="dxa"/>
          </w:tcPr>
          <w:p w14:paraId="447AE550" w14:textId="53AFC450" w:rsidR="00746386" w:rsidRDefault="00216AF9">
            <w:r>
              <w:t>Klaudia Sobera</w:t>
            </w:r>
          </w:p>
        </w:tc>
      </w:tr>
      <w:tr w:rsidR="001B408C" w14:paraId="07B1E9C4" w14:textId="77777777" w:rsidTr="00DD184B">
        <w:trPr>
          <w:trHeight w:val="567"/>
        </w:trPr>
        <w:tc>
          <w:tcPr>
            <w:tcW w:w="704" w:type="dxa"/>
          </w:tcPr>
          <w:p w14:paraId="7B79F241" w14:textId="3AAF12C8" w:rsidR="001B408C" w:rsidRDefault="001B408C" w:rsidP="001B408C">
            <w:r>
              <w:t>4</w:t>
            </w:r>
          </w:p>
        </w:tc>
        <w:tc>
          <w:tcPr>
            <w:tcW w:w="3266" w:type="dxa"/>
          </w:tcPr>
          <w:p w14:paraId="104F9A42" w14:textId="3495CF5D" w:rsidR="001B408C" w:rsidRDefault="001B408C" w:rsidP="00DD184B">
            <w:pPr>
              <w:jc w:val="left"/>
            </w:pPr>
            <w:r>
              <w:t>Zabójstwo i jego typy zmodyfikowane</w:t>
            </w:r>
          </w:p>
        </w:tc>
        <w:tc>
          <w:tcPr>
            <w:tcW w:w="2980" w:type="dxa"/>
          </w:tcPr>
          <w:p w14:paraId="58DD8627" w14:textId="190B1C5D" w:rsidR="00B75AEF" w:rsidRDefault="00B75AEF" w:rsidP="001B408C"/>
        </w:tc>
        <w:tc>
          <w:tcPr>
            <w:tcW w:w="3118" w:type="dxa"/>
          </w:tcPr>
          <w:p w14:paraId="45707E81" w14:textId="77777777" w:rsidR="001B408C" w:rsidRDefault="001B408C" w:rsidP="001B408C"/>
        </w:tc>
      </w:tr>
      <w:tr w:rsidR="001B408C" w14:paraId="68DB470B" w14:textId="77777777" w:rsidTr="00DD184B">
        <w:trPr>
          <w:trHeight w:val="567"/>
        </w:trPr>
        <w:tc>
          <w:tcPr>
            <w:tcW w:w="704" w:type="dxa"/>
          </w:tcPr>
          <w:p w14:paraId="4F61C1F2" w14:textId="69704E2F" w:rsidR="001B408C" w:rsidRDefault="001B408C" w:rsidP="001B408C">
            <w:r>
              <w:t>5</w:t>
            </w:r>
          </w:p>
        </w:tc>
        <w:tc>
          <w:tcPr>
            <w:tcW w:w="3266" w:type="dxa"/>
          </w:tcPr>
          <w:p w14:paraId="745A2E2A" w14:textId="7240EA57" w:rsidR="001B408C" w:rsidRDefault="001B408C" w:rsidP="00DD184B">
            <w:pPr>
              <w:jc w:val="left"/>
            </w:pPr>
            <w:r>
              <w:t>Bójka i pobicie</w:t>
            </w:r>
          </w:p>
        </w:tc>
        <w:tc>
          <w:tcPr>
            <w:tcW w:w="2980" w:type="dxa"/>
          </w:tcPr>
          <w:p w14:paraId="54E0B751" w14:textId="7953999B" w:rsidR="001B408C" w:rsidRDefault="00216AF9" w:rsidP="001B408C">
            <w:r>
              <w:t>Michał Sitek</w:t>
            </w:r>
          </w:p>
          <w:p w14:paraId="42A9E583" w14:textId="3362B661" w:rsidR="00B75AEF" w:rsidRDefault="00B75AEF" w:rsidP="001B408C">
            <w:r>
              <w:t>25.03.</w:t>
            </w:r>
          </w:p>
        </w:tc>
        <w:tc>
          <w:tcPr>
            <w:tcW w:w="3118" w:type="dxa"/>
          </w:tcPr>
          <w:p w14:paraId="0AD6ADEE" w14:textId="6272A0DB" w:rsidR="001B408C" w:rsidRDefault="00216AF9" w:rsidP="001B408C">
            <w:r>
              <w:t>Mikołaj Ryznar</w:t>
            </w:r>
          </w:p>
        </w:tc>
      </w:tr>
      <w:tr w:rsidR="001B408C" w14:paraId="01A8423B" w14:textId="77777777" w:rsidTr="00DD184B">
        <w:trPr>
          <w:trHeight w:val="567"/>
        </w:trPr>
        <w:tc>
          <w:tcPr>
            <w:tcW w:w="704" w:type="dxa"/>
          </w:tcPr>
          <w:p w14:paraId="3F416B0E" w14:textId="14743E83" w:rsidR="001B408C" w:rsidRDefault="001B408C" w:rsidP="001B408C">
            <w:r>
              <w:t>6</w:t>
            </w:r>
          </w:p>
        </w:tc>
        <w:tc>
          <w:tcPr>
            <w:tcW w:w="3266" w:type="dxa"/>
          </w:tcPr>
          <w:p w14:paraId="4BB4CDCE" w14:textId="3F6AF75A" w:rsidR="001B408C" w:rsidRDefault="001B408C" w:rsidP="00DD184B">
            <w:pPr>
              <w:jc w:val="left"/>
            </w:pPr>
            <w:r>
              <w:t>Spowodowanie uszczerbku na zdrowiu</w:t>
            </w:r>
          </w:p>
        </w:tc>
        <w:tc>
          <w:tcPr>
            <w:tcW w:w="2980" w:type="dxa"/>
          </w:tcPr>
          <w:p w14:paraId="724829E1" w14:textId="77777777" w:rsidR="001B408C" w:rsidRDefault="001B408C" w:rsidP="001B408C"/>
        </w:tc>
        <w:tc>
          <w:tcPr>
            <w:tcW w:w="3118" w:type="dxa"/>
          </w:tcPr>
          <w:p w14:paraId="557B98F8" w14:textId="77777777" w:rsidR="001B408C" w:rsidRDefault="001B408C" w:rsidP="001B408C"/>
        </w:tc>
      </w:tr>
      <w:tr w:rsidR="001B408C" w14:paraId="3E55F7D7" w14:textId="77777777" w:rsidTr="00DD184B">
        <w:trPr>
          <w:trHeight w:val="567"/>
        </w:trPr>
        <w:tc>
          <w:tcPr>
            <w:tcW w:w="704" w:type="dxa"/>
          </w:tcPr>
          <w:p w14:paraId="2F0186A2" w14:textId="4A8EEE79" w:rsidR="001B408C" w:rsidRDefault="001B408C" w:rsidP="001B408C">
            <w:r>
              <w:t>7</w:t>
            </w:r>
          </w:p>
        </w:tc>
        <w:tc>
          <w:tcPr>
            <w:tcW w:w="3266" w:type="dxa"/>
          </w:tcPr>
          <w:p w14:paraId="6896CD57" w14:textId="05A01955" w:rsidR="001B408C" w:rsidRDefault="001B408C" w:rsidP="00DD184B">
            <w:pPr>
              <w:jc w:val="left"/>
            </w:pPr>
            <w:r>
              <w:t>Rozbój</w:t>
            </w:r>
          </w:p>
        </w:tc>
        <w:tc>
          <w:tcPr>
            <w:tcW w:w="2980" w:type="dxa"/>
          </w:tcPr>
          <w:p w14:paraId="7E712111" w14:textId="77777777" w:rsidR="001B408C" w:rsidRDefault="005B58BE" w:rsidP="001B408C">
            <w:r>
              <w:t>Arkadiusz Nowik</w:t>
            </w:r>
          </w:p>
          <w:p w14:paraId="7C507BCC" w14:textId="744D6646" w:rsidR="005B58BE" w:rsidRDefault="005B58BE" w:rsidP="001B408C">
            <w:r>
              <w:t>2.04.</w:t>
            </w:r>
          </w:p>
        </w:tc>
        <w:tc>
          <w:tcPr>
            <w:tcW w:w="3118" w:type="dxa"/>
          </w:tcPr>
          <w:p w14:paraId="36AA4CED" w14:textId="77777777" w:rsidR="001B408C" w:rsidRDefault="001B408C" w:rsidP="001B408C"/>
        </w:tc>
      </w:tr>
      <w:tr w:rsidR="001B408C" w14:paraId="789815E7" w14:textId="77777777" w:rsidTr="00DD184B">
        <w:trPr>
          <w:trHeight w:val="567"/>
        </w:trPr>
        <w:tc>
          <w:tcPr>
            <w:tcW w:w="704" w:type="dxa"/>
          </w:tcPr>
          <w:p w14:paraId="74CEB030" w14:textId="685F6B5A" w:rsidR="001B408C" w:rsidRDefault="001B408C" w:rsidP="001B408C">
            <w:r>
              <w:t>8</w:t>
            </w:r>
          </w:p>
        </w:tc>
        <w:tc>
          <w:tcPr>
            <w:tcW w:w="3266" w:type="dxa"/>
          </w:tcPr>
          <w:p w14:paraId="384A0F48" w14:textId="69F878FD" w:rsidR="001B408C" w:rsidRDefault="001B408C" w:rsidP="00DD184B">
            <w:pPr>
              <w:jc w:val="left"/>
            </w:pPr>
            <w:r>
              <w:t>Przemoc seksualna</w:t>
            </w:r>
          </w:p>
        </w:tc>
        <w:tc>
          <w:tcPr>
            <w:tcW w:w="2980" w:type="dxa"/>
          </w:tcPr>
          <w:p w14:paraId="731C6701" w14:textId="59249952" w:rsidR="001B408C" w:rsidRDefault="005B58BE" w:rsidP="001B408C">
            <w:r>
              <w:t>Kaja Karp-Karpińska</w:t>
            </w:r>
          </w:p>
          <w:p w14:paraId="0C392217" w14:textId="3E979029" w:rsidR="00C141AD" w:rsidRDefault="00C141AD" w:rsidP="001B408C">
            <w:r>
              <w:t>2.0</w:t>
            </w:r>
            <w:r w:rsidR="005B58BE">
              <w:t>4</w:t>
            </w:r>
            <w:r>
              <w:t>.</w:t>
            </w:r>
          </w:p>
        </w:tc>
        <w:tc>
          <w:tcPr>
            <w:tcW w:w="3118" w:type="dxa"/>
          </w:tcPr>
          <w:p w14:paraId="06DD732C" w14:textId="479DB46E" w:rsidR="001B408C" w:rsidRDefault="005B58BE" w:rsidP="001B408C">
            <w:r>
              <w:t>Zuzanna Kempa</w:t>
            </w:r>
          </w:p>
        </w:tc>
      </w:tr>
      <w:tr w:rsidR="001B408C" w14:paraId="228E23D6" w14:textId="77777777" w:rsidTr="00DD184B">
        <w:trPr>
          <w:trHeight w:val="567"/>
        </w:trPr>
        <w:tc>
          <w:tcPr>
            <w:tcW w:w="704" w:type="dxa"/>
          </w:tcPr>
          <w:p w14:paraId="7D8D4496" w14:textId="2FA63BE8" w:rsidR="001B408C" w:rsidRDefault="001B408C" w:rsidP="001B408C">
            <w:r>
              <w:t>9</w:t>
            </w:r>
          </w:p>
        </w:tc>
        <w:tc>
          <w:tcPr>
            <w:tcW w:w="3266" w:type="dxa"/>
          </w:tcPr>
          <w:p w14:paraId="2F8D307E" w14:textId="7C467B11" w:rsidR="001B408C" w:rsidRDefault="001B408C" w:rsidP="00DD184B">
            <w:pPr>
              <w:jc w:val="left"/>
            </w:pPr>
            <w:r>
              <w:t>Przemoc domowa</w:t>
            </w:r>
          </w:p>
        </w:tc>
        <w:tc>
          <w:tcPr>
            <w:tcW w:w="2980" w:type="dxa"/>
          </w:tcPr>
          <w:p w14:paraId="577AADB7" w14:textId="77777777" w:rsidR="00C141AD" w:rsidRDefault="005B58BE" w:rsidP="001B408C">
            <w:r>
              <w:t>Magdalena Kozioł</w:t>
            </w:r>
          </w:p>
          <w:p w14:paraId="568A314E" w14:textId="2C5725FE" w:rsidR="005B58BE" w:rsidRDefault="005B58BE" w:rsidP="001B408C">
            <w:r>
              <w:t>25.03.</w:t>
            </w:r>
          </w:p>
        </w:tc>
        <w:tc>
          <w:tcPr>
            <w:tcW w:w="3118" w:type="dxa"/>
          </w:tcPr>
          <w:p w14:paraId="0E926DE2" w14:textId="19202CC8" w:rsidR="001B408C" w:rsidRDefault="005B58BE" w:rsidP="001B408C">
            <w:r>
              <w:t xml:space="preserve">Patrycja </w:t>
            </w:r>
            <w:r w:rsidR="00BC717C">
              <w:t>Węgłowska</w:t>
            </w:r>
          </w:p>
        </w:tc>
      </w:tr>
      <w:tr w:rsidR="001B408C" w14:paraId="52E28A84" w14:textId="77777777" w:rsidTr="00DD184B">
        <w:trPr>
          <w:trHeight w:val="567"/>
        </w:trPr>
        <w:tc>
          <w:tcPr>
            <w:tcW w:w="704" w:type="dxa"/>
          </w:tcPr>
          <w:p w14:paraId="42018D14" w14:textId="3072E326" w:rsidR="001B408C" w:rsidRDefault="001B408C" w:rsidP="001B408C">
            <w:r>
              <w:t>10</w:t>
            </w:r>
          </w:p>
        </w:tc>
        <w:tc>
          <w:tcPr>
            <w:tcW w:w="3266" w:type="dxa"/>
          </w:tcPr>
          <w:p w14:paraId="508E04EB" w14:textId="36EC305D" w:rsidR="001B408C" w:rsidRDefault="001B408C" w:rsidP="00DD184B">
            <w:pPr>
              <w:jc w:val="left"/>
            </w:pPr>
            <w:r>
              <w:t>Przemoc w miejscu pracy</w:t>
            </w:r>
          </w:p>
        </w:tc>
        <w:tc>
          <w:tcPr>
            <w:tcW w:w="2980" w:type="dxa"/>
          </w:tcPr>
          <w:p w14:paraId="4600540B" w14:textId="243BA688" w:rsidR="001B408C" w:rsidRDefault="00417D14" w:rsidP="001B408C">
            <w:r>
              <w:t>Weronika</w:t>
            </w:r>
            <w:r w:rsidR="00BC717C">
              <w:t xml:space="preserve"> Jamroz</w:t>
            </w:r>
          </w:p>
          <w:p w14:paraId="735F7E3D" w14:textId="17881231" w:rsidR="00BC717C" w:rsidRDefault="00BC717C" w:rsidP="001B408C">
            <w:r>
              <w:t>25.03.</w:t>
            </w:r>
          </w:p>
        </w:tc>
        <w:tc>
          <w:tcPr>
            <w:tcW w:w="3118" w:type="dxa"/>
          </w:tcPr>
          <w:p w14:paraId="317AE651" w14:textId="1EF46995" w:rsidR="001B408C" w:rsidRDefault="00BC717C" w:rsidP="001B408C">
            <w:r>
              <w:t>Katarzyna Frątczak</w:t>
            </w:r>
          </w:p>
        </w:tc>
      </w:tr>
      <w:tr w:rsidR="001B408C" w14:paraId="0F9635E6" w14:textId="77777777" w:rsidTr="00DD184B">
        <w:trPr>
          <w:trHeight w:val="567"/>
        </w:trPr>
        <w:tc>
          <w:tcPr>
            <w:tcW w:w="704" w:type="dxa"/>
          </w:tcPr>
          <w:p w14:paraId="57E8C2AB" w14:textId="6797A4E8" w:rsidR="001B408C" w:rsidRDefault="001B408C" w:rsidP="001B408C">
            <w:r>
              <w:t>11</w:t>
            </w:r>
          </w:p>
        </w:tc>
        <w:tc>
          <w:tcPr>
            <w:tcW w:w="3266" w:type="dxa"/>
          </w:tcPr>
          <w:p w14:paraId="1780F65C" w14:textId="1E083CEC" w:rsidR="001B408C" w:rsidRDefault="001B408C" w:rsidP="00DD184B">
            <w:pPr>
              <w:jc w:val="left"/>
            </w:pPr>
            <w:r>
              <w:t>Przemoc werbalna</w:t>
            </w:r>
          </w:p>
        </w:tc>
        <w:tc>
          <w:tcPr>
            <w:tcW w:w="2980" w:type="dxa"/>
          </w:tcPr>
          <w:p w14:paraId="4977F1E6" w14:textId="21834855" w:rsidR="0089168C" w:rsidRDefault="0089168C" w:rsidP="001B408C"/>
        </w:tc>
        <w:tc>
          <w:tcPr>
            <w:tcW w:w="3118" w:type="dxa"/>
          </w:tcPr>
          <w:p w14:paraId="1987F387" w14:textId="77777777" w:rsidR="001B408C" w:rsidRDefault="001B408C" w:rsidP="001B408C"/>
        </w:tc>
      </w:tr>
      <w:tr w:rsidR="001B408C" w14:paraId="2A1E7BAB" w14:textId="77777777" w:rsidTr="00DD184B">
        <w:trPr>
          <w:trHeight w:val="567"/>
        </w:trPr>
        <w:tc>
          <w:tcPr>
            <w:tcW w:w="704" w:type="dxa"/>
          </w:tcPr>
          <w:p w14:paraId="109E6058" w14:textId="389E5FC1" w:rsidR="001B408C" w:rsidRDefault="001B408C" w:rsidP="001B408C">
            <w:r>
              <w:t>12</w:t>
            </w:r>
          </w:p>
        </w:tc>
        <w:tc>
          <w:tcPr>
            <w:tcW w:w="3266" w:type="dxa"/>
          </w:tcPr>
          <w:p w14:paraId="26E2D4C1" w14:textId="31F437AB" w:rsidR="001B408C" w:rsidRDefault="00863464" w:rsidP="00DD184B">
            <w:pPr>
              <w:jc w:val="left"/>
            </w:pPr>
            <w:r>
              <w:t>Cyberprzemoc</w:t>
            </w:r>
          </w:p>
        </w:tc>
        <w:tc>
          <w:tcPr>
            <w:tcW w:w="2980" w:type="dxa"/>
          </w:tcPr>
          <w:p w14:paraId="5D88B886" w14:textId="2F6F155B" w:rsidR="001B408C" w:rsidRDefault="00BC717C" w:rsidP="001B408C">
            <w:r>
              <w:t>Maria Barteczka</w:t>
            </w:r>
          </w:p>
          <w:p w14:paraId="6708C036" w14:textId="69C18D79" w:rsidR="0089168C" w:rsidRDefault="0089168C" w:rsidP="001B408C">
            <w:r>
              <w:t>2.04.</w:t>
            </w:r>
          </w:p>
        </w:tc>
        <w:tc>
          <w:tcPr>
            <w:tcW w:w="3118" w:type="dxa"/>
          </w:tcPr>
          <w:p w14:paraId="55C2B820" w14:textId="31E2ED97" w:rsidR="001B408C" w:rsidRDefault="00BC717C" w:rsidP="001B408C">
            <w:r>
              <w:t>Kornelia Andrzejczak</w:t>
            </w:r>
          </w:p>
        </w:tc>
      </w:tr>
      <w:tr w:rsidR="00863464" w14:paraId="624BBB4F" w14:textId="77777777" w:rsidTr="00DD184B">
        <w:trPr>
          <w:trHeight w:val="567"/>
        </w:trPr>
        <w:tc>
          <w:tcPr>
            <w:tcW w:w="704" w:type="dxa"/>
          </w:tcPr>
          <w:p w14:paraId="6E7B1301" w14:textId="6D375466" w:rsidR="00863464" w:rsidRDefault="00863464" w:rsidP="00863464">
            <w:r>
              <w:t>13</w:t>
            </w:r>
          </w:p>
        </w:tc>
        <w:tc>
          <w:tcPr>
            <w:tcW w:w="3266" w:type="dxa"/>
          </w:tcPr>
          <w:p w14:paraId="0294FCF0" w14:textId="54AE1D89" w:rsidR="00863464" w:rsidRDefault="00863464" w:rsidP="00DD184B">
            <w:pPr>
              <w:jc w:val="left"/>
            </w:pPr>
            <w:r>
              <w:t>Tortury i nieludzkie traktowanie</w:t>
            </w:r>
          </w:p>
        </w:tc>
        <w:tc>
          <w:tcPr>
            <w:tcW w:w="2980" w:type="dxa"/>
          </w:tcPr>
          <w:p w14:paraId="28D3B803" w14:textId="127ECD13" w:rsidR="00863464" w:rsidRDefault="00BC717C" w:rsidP="00863464">
            <w:r>
              <w:t>Klaudia Mikołajczyk</w:t>
            </w:r>
          </w:p>
          <w:p w14:paraId="28B82222" w14:textId="5F76F1B5" w:rsidR="0089168C" w:rsidRDefault="0089168C" w:rsidP="00863464">
            <w:r>
              <w:t>2.04.</w:t>
            </w:r>
          </w:p>
        </w:tc>
        <w:tc>
          <w:tcPr>
            <w:tcW w:w="3118" w:type="dxa"/>
          </w:tcPr>
          <w:p w14:paraId="3B024CDE" w14:textId="71B96616" w:rsidR="00863464" w:rsidRDefault="00BC717C" w:rsidP="00863464">
            <w:r>
              <w:t>Kacper Bolechowski</w:t>
            </w:r>
          </w:p>
        </w:tc>
      </w:tr>
      <w:tr w:rsidR="00863464" w14:paraId="14C646B3" w14:textId="77777777" w:rsidTr="00DD184B">
        <w:trPr>
          <w:trHeight w:val="567"/>
        </w:trPr>
        <w:tc>
          <w:tcPr>
            <w:tcW w:w="704" w:type="dxa"/>
          </w:tcPr>
          <w:p w14:paraId="0E5DBDAA" w14:textId="6904D89F" w:rsidR="00863464" w:rsidRDefault="00863464" w:rsidP="00863464">
            <w:r>
              <w:t>14</w:t>
            </w:r>
          </w:p>
        </w:tc>
        <w:tc>
          <w:tcPr>
            <w:tcW w:w="3266" w:type="dxa"/>
          </w:tcPr>
          <w:p w14:paraId="3D41CED1" w14:textId="36AFE238" w:rsidR="00863464" w:rsidRDefault="00863464" w:rsidP="00DD184B">
            <w:pPr>
              <w:jc w:val="left"/>
            </w:pPr>
            <w:r>
              <w:t>Handel ludźmi</w:t>
            </w:r>
          </w:p>
        </w:tc>
        <w:tc>
          <w:tcPr>
            <w:tcW w:w="2980" w:type="dxa"/>
          </w:tcPr>
          <w:p w14:paraId="19C95BAB" w14:textId="65786B3E" w:rsidR="00863464" w:rsidRDefault="00BC717C" w:rsidP="00863464">
            <w:r>
              <w:t>Piotr Bartkowiak</w:t>
            </w:r>
          </w:p>
          <w:p w14:paraId="20A7FA46" w14:textId="7C335D06" w:rsidR="0089168C" w:rsidRDefault="0089168C" w:rsidP="00863464">
            <w:r>
              <w:t>29.04.</w:t>
            </w:r>
          </w:p>
        </w:tc>
        <w:tc>
          <w:tcPr>
            <w:tcW w:w="3118" w:type="dxa"/>
          </w:tcPr>
          <w:p w14:paraId="67391ACE" w14:textId="3DFCA650" w:rsidR="00863464" w:rsidRDefault="002B7F61" w:rsidP="00863464">
            <w:r>
              <w:t>Jakub Bugaj</w:t>
            </w:r>
          </w:p>
        </w:tc>
      </w:tr>
      <w:tr w:rsidR="00863464" w14:paraId="5424422C" w14:textId="77777777" w:rsidTr="00DD184B">
        <w:trPr>
          <w:trHeight w:val="567"/>
        </w:trPr>
        <w:tc>
          <w:tcPr>
            <w:tcW w:w="704" w:type="dxa"/>
          </w:tcPr>
          <w:p w14:paraId="15931028" w14:textId="1F0795F5" w:rsidR="00863464" w:rsidRDefault="00863464" w:rsidP="00863464">
            <w:r>
              <w:t>15</w:t>
            </w:r>
          </w:p>
        </w:tc>
        <w:tc>
          <w:tcPr>
            <w:tcW w:w="3266" w:type="dxa"/>
          </w:tcPr>
          <w:p w14:paraId="45DF7AD0" w14:textId="4AEC67ED" w:rsidR="00863464" w:rsidRDefault="00577A33" w:rsidP="00DD184B">
            <w:pPr>
              <w:jc w:val="left"/>
            </w:pPr>
            <w:r>
              <w:t>Metody zwalczania</w:t>
            </w:r>
            <w:r w:rsidR="00863464">
              <w:t xml:space="preserve"> przemoc</w:t>
            </w:r>
            <w:r>
              <w:t>y</w:t>
            </w:r>
          </w:p>
        </w:tc>
        <w:tc>
          <w:tcPr>
            <w:tcW w:w="2980" w:type="dxa"/>
          </w:tcPr>
          <w:p w14:paraId="03FDAD15" w14:textId="1647DA16" w:rsidR="00863464" w:rsidRDefault="002B7F61" w:rsidP="00863464">
            <w:r>
              <w:t>Wiktor Nowakowski</w:t>
            </w:r>
          </w:p>
          <w:p w14:paraId="297764D1" w14:textId="023B4237" w:rsidR="00891CEC" w:rsidRDefault="00891CEC" w:rsidP="00863464">
            <w:r>
              <w:t>2</w:t>
            </w:r>
            <w:r w:rsidR="002B7F61">
              <w:t>9</w:t>
            </w:r>
            <w:r>
              <w:t>.04.</w:t>
            </w:r>
          </w:p>
        </w:tc>
        <w:tc>
          <w:tcPr>
            <w:tcW w:w="3118" w:type="dxa"/>
          </w:tcPr>
          <w:p w14:paraId="646364F0" w14:textId="5D863F67" w:rsidR="00863464" w:rsidRDefault="00863464" w:rsidP="00863464"/>
        </w:tc>
      </w:tr>
    </w:tbl>
    <w:p w14:paraId="33957AFE" w14:textId="3753A638" w:rsidR="00746386" w:rsidRDefault="00746386"/>
    <w:p w14:paraId="1F1C72DC" w14:textId="5BAC3805" w:rsidR="00891CEC" w:rsidRDefault="00891CEC">
      <w:r>
        <w:t xml:space="preserve">Przemoc </w:t>
      </w:r>
      <w:r w:rsidR="002B7F61">
        <w:t>seksualna w szkole</w:t>
      </w:r>
      <w:r>
        <w:t xml:space="preserve"> – </w:t>
      </w:r>
      <w:r w:rsidR="002B7F61">
        <w:t>Paulina Zabirka</w:t>
      </w:r>
      <w:r>
        <w:t xml:space="preserve"> – 2.04.</w:t>
      </w:r>
    </w:p>
    <w:sectPr w:rsidR="00891CEC" w:rsidSect="00B77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8131E" w14:textId="77777777" w:rsidR="00360FB0" w:rsidRDefault="00360FB0" w:rsidP="00FF685F">
      <w:pPr>
        <w:spacing w:after="0"/>
      </w:pPr>
      <w:r>
        <w:separator/>
      </w:r>
    </w:p>
  </w:endnote>
  <w:endnote w:type="continuationSeparator" w:id="0">
    <w:p w14:paraId="2D3634EA" w14:textId="77777777" w:rsidR="00360FB0" w:rsidRDefault="00360FB0" w:rsidP="00FF685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7F82B" w14:textId="77777777" w:rsidR="00360FB0" w:rsidRDefault="00360FB0" w:rsidP="00FF685F">
      <w:pPr>
        <w:spacing w:after="0"/>
      </w:pPr>
      <w:r>
        <w:separator/>
      </w:r>
    </w:p>
  </w:footnote>
  <w:footnote w:type="continuationSeparator" w:id="0">
    <w:p w14:paraId="53593C65" w14:textId="77777777" w:rsidR="00360FB0" w:rsidRDefault="00360FB0" w:rsidP="00FF685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92C"/>
    <w:rsid w:val="00037257"/>
    <w:rsid w:val="00086956"/>
    <w:rsid w:val="000B7EBE"/>
    <w:rsid w:val="000C18E1"/>
    <w:rsid w:val="001974F4"/>
    <w:rsid w:val="001B408C"/>
    <w:rsid w:val="00216AF9"/>
    <w:rsid w:val="00262122"/>
    <w:rsid w:val="002B7F61"/>
    <w:rsid w:val="00360FB0"/>
    <w:rsid w:val="00417D14"/>
    <w:rsid w:val="00510174"/>
    <w:rsid w:val="00510445"/>
    <w:rsid w:val="00577A33"/>
    <w:rsid w:val="005B58BE"/>
    <w:rsid w:val="005C3682"/>
    <w:rsid w:val="0063449F"/>
    <w:rsid w:val="006E23FA"/>
    <w:rsid w:val="00707AC1"/>
    <w:rsid w:val="00746386"/>
    <w:rsid w:val="00746AC4"/>
    <w:rsid w:val="007C4E3F"/>
    <w:rsid w:val="008604FC"/>
    <w:rsid w:val="00863464"/>
    <w:rsid w:val="0089168C"/>
    <w:rsid w:val="00891CEC"/>
    <w:rsid w:val="008A3B83"/>
    <w:rsid w:val="009B2B36"/>
    <w:rsid w:val="00AF474E"/>
    <w:rsid w:val="00B75AEF"/>
    <w:rsid w:val="00B7725B"/>
    <w:rsid w:val="00B86C71"/>
    <w:rsid w:val="00BA6642"/>
    <w:rsid w:val="00BC717C"/>
    <w:rsid w:val="00BE18B3"/>
    <w:rsid w:val="00C141AD"/>
    <w:rsid w:val="00C8005C"/>
    <w:rsid w:val="00D67A1E"/>
    <w:rsid w:val="00DD184B"/>
    <w:rsid w:val="00E7392C"/>
    <w:rsid w:val="00F67A75"/>
    <w:rsid w:val="00FF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402F8"/>
  <w15:chartTrackingRefBased/>
  <w15:docId w15:val="{DC613B13-899B-4B90-A400-38909E4BE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7AC1"/>
    <w:pPr>
      <w:spacing w:line="240" w:lineRule="auto"/>
      <w:jc w:val="both"/>
    </w:pPr>
    <w:rPr>
      <w:rFonts w:ascii="Times New Roman" w:hAnsi="Times New Roman"/>
      <w:kern w:val="0"/>
      <w:sz w:val="24"/>
      <w14:ligatures w14:val="none"/>
    </w:rPr>
  </w:style>
  <w:style w:type="paragraph" w:styleId="Nagwek1">
    <w:name w:val="heading 1"/>
    <w:basedOn w:val="PISMO"/>
    <w:next w:val="PISMO"/>
    <w:link w:val="Nagwek1Znak"/>
    <w:uiPriority w:val="9"/>
    <w:qFormat/>
    <w:rsid w:val="00BE18B3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E18B3"/>
    <w:pPr>
      <w:keepNext/>
      <w:keepLines/>
      <w:spacing w:before="40" w:after="0" w:line="360" w:lineRule="auto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18B3"/>
    <w:pPr>
      <w:keepNext/>
      <w:keepLines/>
      <w:spacing w:before="40" w:after="0" w:line="360" w:lineRule="auto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604FC"/>
    <w:pPr>
      <w:keepNext/>
      <w:keepLines/>
      <w:spacing w:after="0" w:line="360" w:lineRule="auto"/>
      <w:outlineLvl w:val="3"/>
    </w:pPr>
    <w:rPr>
      <w:rFonts w:eastAsiaTheme="majorEastAsia" w:cstheme="majorBidi"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ISMO">
    <w:name w:val="PISMO"/>
    <w:basedOn w:val="Normalny"/>
    <w:qFormat/>
    <w:rsid w:val="00BE18B3"/>
    <w:pPr>
      <w:spacing w:after="40" w:line="360" w:lineRule="auto"/>
    </w:p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B86C71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86C71"/>
    <w:rPr>
      <w:rFonts w:ascii="Times New Roman" w:hAnsi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BE18B3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E18B3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18B3"/>
    <w:rPr>
      <w:rFonts w:ascii="Times New Roman" w:eastAsiaTheme="majorEastAsia" w:hAnsi="Times New Roman" w:cstheme="majorBidi"/>
      <w:sz w:val="24"/>
      <w:szCs w:val="24"/>
    </w:rPr>
  </w:style>
  <w:style w:type="paragraph" w:styleId="Spistreci1">
    <w:name w:val="toc 1"/>
    <w:basedOn w:val="PISMO"/>
    <w:next w:val="PISMO"/>
    <w:autoRedefine/>
    <w:uiPriority w:val="39"/>
    <w:unhideWhenUsed/>
    <w:rsid w:val="00BE18B3"/>
    <w:pPr>
      <w:spacing w:after="100"/>
    </w:pPr>
  </w:style>
  <w:style w:type="paragraph" w:styleId="Spistreci2">
    <w:name w:val="toc 2"/>
    <w:basedOn w:val="PISMO"/>
    <w:next w:val="PISMO"/>
    <w:autoRedefine/>
    <w:uiPriority w:val="39"/>
    <w:unhideWhenUsed/>
    <w:rsid w:val="00BE18B3"/>
    <w:pPr>
      <w:spacing w:after="100"/>
      <w:ind w:left="220"/>
    </w:pPr>
  </w:style>
  <w:style w:type="paragraph" w:styleId="Spistreci3">
    <w:name w:val="toc 3"/>
    <w:basedOn w:val="PISMO"/>
    <w:next w:val="PISMO"/>
    <w:autoRedefine/>
    <w:uiPriority w:val="39"/>
    <w:unhideWhenUsed/>
    <w:rsid w:val="00BE18B3"/>
    <w:pPr>
      <w:spacing w:after="100"/>
      <w:ind w:left="440"/>
    </w:pPr>
  </w:style>
  <w:style w:type="paragraph" w:styleId="Spistreci4">
    <w:name w:val="toc 4"/>
    <w:basedOn w:val="PISMO"/>
    <w:next w:val="PISMO"/>
    <w:autoRedefine/>
    <w:uiPriority w:val="39"/>
    <w:semiHidden/>
    <w:unhideWhenUsed/>
    <w:rsid w:val="00BE18B3"/>
    <w:pPr>
      <w:spacing w:after="100"/>
      <w:ind w:left="660"/>
    </w:pPr>
  </w:style>
  <w:style w:type="paragraph" w:styleId="Spistreci5">
    <w:name w:val="toc 5"/>
    <w:basedOn w:val="PISMO"/>
    <w:next w:val="PISMO"/>
    <w:autoRedefine/>
    <w:uiPriority w:val="39"/>
    <w:semiHidden/>
    <w:unhideWhenUsed/>
    <w:rsid w:val="00BE18B3"/>
    <w:pPr>
      <w:spacing w:after="100"/>
      <w:ind w:left="880"/>
    </w:pPr>
  </w:style>
  <w:style w:type="paragraph" w:styleId="Spistreci6">
    <w:name w:val="toc 6"/>
    <w:basedOn w:val="PISMO"/>
    <w:next w:val="PISMO"/>
    <w:autoRedefine/>
    <w:uiPriority w:val="39"/>
    <w:semiHidden/>
    <w:unhideWhenUsed/>
    <w:rsid w:val="00BE18B3"/>
    <w:pPr>
      <w:spacing w:after="100"/>
      <w:ind w:left="1100"/>
    </w:pPr>
  </w:style>
  <w:style w:type="paragraph" w:styleId="Spistreci7">
    <w:name w:val="toc 7"/>
    <w:basedOn w:val="PISMO"/>
    <w:next w:val="PISMO"/>
    <w:autoRedefine/>
    <w:uiPriority w:val="39"/>
    <w:semiHidden/>
    <w:unhideWhenUsed/>
    <w:rsid w:val="00BE18B3"/>
    <w:pPr>
      <w:spacing w:after="100"/>
      <w:ind w:left="1320"/>
    </w:pPr>
  </w:style>
  <w:style w:type="paragraph" w:styleId="Spistreci8">
    <w:name w:val="toc 8"/>
    <w:basedOn w:val="PISMO"/>
    <w:next w:val="PISMO"/>
    <w:autoRedefine/>
    <w:uiPriority w:val="39"/>
    <w:semiHidden/>
    <w:unhideWhenUsed/>
    <w:rsid w:val="00BE18B3"/>
    <w:pPr>
      <w:spacing w:after="100"/>
      <w:ind w:left="1540"/>
    </w:pPr>
  </w:style>
  <w:style w:type="paragraph" w:styleId="Spistreci9">
    <w:name w:val="toc 9"/>
    <w:basedOn w:val="PISMO"/>
    <w:next w:val="PISMO"/>
    <w:autoRedefine/>
    <w:uiPriority w:val="39"/>
    <w:semiHidden/>
    <w:unhideWhenUsed/>
    <w:rsid w:val="00BE18B3"/>
    <w:pPr>
      <w:spacing w:after="100"/>
      <w:ind w:left="1760"/>
    </w:pPr>
  </w:style>
  <w:style w:type="paragraph" w:styleId="Nagwek">
    <w:name w:val="header"/>
    <w:basedOn w:val="Normalny"/>
    <w:link w:val="NagwekZnak"/>
    <w:uiPriority w:val="99"/>
    <w:unhideWhenUsed/>
    <w:rsid w:val="00BE18B3"/>
    <w:pPr>
      <w:tabs>
        <w:tab w:val="center" w:pos="4703"/>
        <w:tab w:val="right" w:pos="9406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E18B3"/>
  </w:style>
  <w:style w:type="paragraph" w:styleId="Stopka">
    <w:name w:val="footer"/>
    <w:basedOn w:val="Normalny"/>
    <w:link w:val="StopkaZnak"/>
    <w:uiPriority w:val="99"/>
    <w:unhideWhenUsed/>
    <w:rsid w:val="00BE18B3"/>
    <w:pPr>
      <w:tabs>
        <w:tab w:val="center" w:pos="4703"/>
        <w:tab w:val="right" w:pos="9406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BE18B3"/>
    <w:rPr>
      <w:rFonts w:ascii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18B3"/>
    <w:rPr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E18B3"/>
    <w:pPr>
      <w:outlineLvl w:val="9"/>
    </w:pPr>
  </w:style>
  <w:style w:type="character" w:customStyle="1" w:styleId="Nagwek4Znak">
    <w:name w:val="Nagłówek 4 Znak"/>
    <w:basedOn w:val="Domylnaczcionkaakapitu"/>
    <w:link w:val="Nagwek4"/>
    <w:uiPriority w:val="9"/>
    <w:rsid w:val="008604FC"/>
    <w:rPr>
      <w:rFonts w:ascii="Times New Roman" w:eastAsiaTheme="majorEastAsia" w:hAnsi="Times New Roman" w:cstheme="majorBidi"/>
      <w:iCs/>
      <w:sz w:val="24"/>
    </w:rPr>
  </w:style>
  <w:style w:type="table" w:styleId="Tabela-Siatka">
    <w:name w:val="Table Grid"/>
    <w:basedOn w:val="Standardowy"/>
    <w:uiPriority w:val="39"/>
    <w:rsid w:val="00746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Limburska</dc:creator>
  <cp:keywords/>
  <dc:description/>
  <cp:lastModifiedBy>Alicja Limburska</cp:lastModifiedBy>
  <cp:revision>4</cp:revision>
  <dcterms:created xsi:type="dcterms:W3CDTF">2023-03-10T22:38:00Z</dcterms:created>
  <dcterms:modified xsi:type="dcterms:W3CDTF">2023-03-23T22:39:00Z</dcterms:modified>
</cp:coreProperties>
</file>