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80C3" w14:textId="34D5EBE2" w:rsidR="003B0572" w:rsidRDefault="003B0572" w:rsidP="003B05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o dzieło</w:t>
      </w:r>
      <w:r>
        <w:rPr>
          <w:rFonts w:ascii="Times New Roman" w:hAnsi="Times New Roman"/>
          <w:b/>
          <w:sz w:val="24"/>
          <w:szCs w:val="24"/>
        </w:rPr>
        <w:t xml:space="preserve"> i umowa zlecenia</w:t>
      </w:r>
    </w:p>
    <w:p w14:paraId="183497A0" w14:textId="77777777" w:rsidR="003B0572" w:rsidRDefault="003B0572" w:rsidP="003B0572">
      <w:pPr>
        <w:jc w:val="center"/>
        <w:rPr>
          <w:b/>
        </w:rPr>
      </w:pPr>
    </w:p>
    <w:p w14:paraId="0E72A057" w14:textId="1F3FB1D3" w:rsidR="003B0572" w:rsidRDefault="003B0572" w:rsidP="003B05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0903">
        <w:rPr>
          <w:rFonts w:ascii="Times New Roman" w:hAnsi="Times New Roman"/>
          <w:sz w:val="24"/>
          <w:szCs w:val="24"/>
        </w:rPr>
        <w:t>Artysta rzeźbiarz Adam B zawarł z Urszulą K umowę, na mocy której zobowiązał się do wykonania popiersia męża Urszuli K na podstawie przedstawionego przez nią zdjęcia, a Urszula K zobowiązała się do zapłaty na jego rzecz wynagrodzenia ryczałtowego w kwocie 20</w:t>
      </w:r>
      <w:r>
        <w:rPr>
          <w:rFonts w:ascii="Times New Roman" w:hAnsi="Times New Roman"/>
          <w:sz w:val="24"/>
          <w:szCs w:val="24"/>
        </w:rPr>
        <w:t>.</w:t>
      </w:r>
      <w:r w:rsidRPr="00020903">
        <w:rPr>
          <w:rFonts w:ascii="Times New Roman" w:hAnsi="Times New Roman"/>
          <w:sz w:val="24"/>
          <w:szCs w:val="24"/>
        </w:rPr>
        <w:t>000 zł. Strony zgodnie postanowiły, że dzieło zostanie wykonane z marmuru, który wybrać i nabyć zobowiązał się Adam B. Adam B po sporządzeniu wstępnych szkiców i wykonaniu popiersia w około jednej trzeciej uległ wypadkowi samochodowemu</w:t>
      </w:r>
      <w:r>
        <w:rPr>
          <w:rFonts w:ascii="Times New Roman" w:hAnsi="Times New Roman"/>
          <w:sz w:val="24"/>
          <w:szCs w:val="24"/>
        </w:rPr>
        <w:t>,</w:t>
      </w:r>
      <w:r w:rsidRPr="00020903">
        <w:rPr>
          <w:rFonts w:ascii="Times New Roman" w:hAnsi="Times New Roman"/>
          <w:sz w:val="24"/>
          <w:szCs w:val="24"/>
        </w:rPr>
        <w:t xml:space="preserve"> w wyniku którego stracił dłoń prawej ręki.</w:t>
      </w:r>
    </w:p>
    <w:p w14:paraId="5E7DD67C" w14:textId="77777777" w:rsidR="003B0572" w:rsidRPr="00020903" w:rsidRDefault="003B0572" w:rsidP="003B057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9A4BAF" w14:textId="77777777" w:rsidR="003B0572" w:rsidRPr="00020903" w:rsidRDefault="003B0572" w:rsidP="003B0572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0903">
        <w:rPr>
          <w:rFonts w:ascii="Times New Roman" w:hAnsi="Times New Roman"/>
          <w:sz w:val="24"/>
          <w:szCs w:val="24"/>
        </w:rPr>
        <w:t>Oceń, czy łącząca strony umowa trwa mimo tego, że Adam B uległ wypadkowi samochodowemu.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36540275"/>
      <w:r>
        <w:rPr>
          <w:rFonts w:ascii="Times New Roman" w:hAnsi="Times New Roman"/>
          <w:sz w:val="24"/>
          <w:szCs w:val="24"/>
        </w:rPr>
        <w:t>Uzasadnij odpowiedź.</w:t>
      </w:r>
      <w:bookmarkEnd w:id="0"/>
    </w:p>
    <w:p w14:paraId="66563CFB" w14:textId="77777777" w:rsidR="003B0572" w:rsidRPr="00020903" w:rsidRDefault="003B0572" w:rsidP="003B0572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1" w:name="_Hlk36537356"/>
      <w:r w:rsidRPr="00020903">
        <w:rPr>
          <w:rFonts w:ascii="Times New Roman" w:hAnsi="Times New Roman"/>
          <w:sz w:val="24"/>
          <w:szCs w:val="24"/>
        </w:rPr>
        <w:t>Czy Adam B może żądać od Urszuli K zapłaty umówionego wynagrodzenia mimo nieukończenia dzieła?</w:t>
      </w:r>
      <w:r w:rsidRPr="00901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Uzasadnij odpowiedź.</w:t>
      </w:r>
    </w:p>
    <w:bookmarkEnd w:id="1"/>
    <w:p w14:paraId="156E632B" w14:textId="77777777" w:rsidR="003B0572" w:rsidRDefault="003B0572" w:rsidP="003B0572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0903">
        <w:rPr>
          <w:rFonts w:ascii="Times New Roman" w:hAnsi="Times New Roman"/>
          <w:sz w:val="24"/>
          <w:szCs w:val="24"/>
        </w:rPr>
        <w:t>Czy Adam B może żądać od Urszuli K odebrania częściowo wykonanego popiersia?</w:t>
      </w:r>
      <w:r w:rsidRPr="00901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Uzasadnij odpowiedź.</w:t>
      </w:r>
    </w:p>
    <w:p w14:paraId="4A4BAA32" w14:textId="4BB4D3A9" w:rsidR="00363A65" w:rsidRDefault="00363A65"/>
    <w:p w14:paraId="7328D102" w14:textId="7FE73907" w:rsidR="003B0572" w:rsidRDefault="003B0572"/>
    <w:p w14:paraId="532D28E9" w14:textId="068747EB" w:rsidR="003B0572" w:rsidRDefault="003B0572" w:rsidP="003B057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DEAA9C" w14:textId="77777777" w:rsidR="003B0572" w:rsidRDefault="003B0572" w:rsidP="003B0572">
      <w:pPr>
        <w:jc w:val="both"/>
        <w:rPr>
          <w:rFonts w:ascii="Times New Roman" w:hAnsi="Times New Roman"/>
          <w:sz w:val="24"/>
          <w:szCs w:val="24"/>
        </w:rPr>
      </w:pPr>
    </w:p>
    <w:p w14:paraId="6483B2C2" w14:textId="77777777" w:rsidR="003B0572" w:rsidRDefault="003B0572"/>
    <w:sectPr w:rsidR="003B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0244"/>
    <w:multiLevelType w:val="hybridMultilevel"/>
    <w:tmpl w:val="8BB64DE2"/>
    <w:lvl w:ilvl="0" w:tplc="6F9664E2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8898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45"/>
    <w:rsid w:val="00363A65"/>
    <w:rsid w:val="003B0572"/>
    <w:rsid w:val="009F7D38"/>
    <w:rsid w:val="00C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671B"/>
  <w15:chartTrackingRefBased/>
  <w15:docId w15:val="{427D0DEC-3B45-4F4C-9AAB-13140FD1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2022-05-04T10:43:00Z</dcterms:created>
  <dcterms:modified xsi:type="dcterms:W3CDTF">2022-05-04T11:18:00Z</dcterms:modified>
</cp:coreProperties>
</file>