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BD7">
        <w:rPr>
          <w:rFonts w:ascii="Times New Roman" w:hAnsi="Times New Roman" w:cs="Times New Roman"/>
          <w:b/>
          <w:sz w:val="24"/>
          <w:szCs w:val="24"/>
        </w:rPr>
        <w:t>ZADANIA</w:t>
      </w:r>
    </w:p>
    <w:p w:rsid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 1.</w:t>
      </w:r>
    </w:p>
    <w:p w:rsidR="00540023" w:rsidRPr="00DA7CBF" w:rsidRDefault="00540023" w:rsidP="0054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otwórz konta zaksięguj operacje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A7CB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A7CBF">
        <w:rPr>
          <w:rFonts w:ascii="Times New Roman" w:hAnsi="Times New Roman" w:cs="Times New Roman"/>
          <w:sz w:val="24"/>
          <w:szCs w:val="24"/>
        </w:rPr>
        <w:t>Z za zakup laptopa,</w:t>
      </w:r>
    </w:p>
    <w:p w:rsidR="00540023" w:rsidRPr="00DA7CBF" w:rsidRDefault="00540023" w:rsidP="005400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Wartość netto 4300, VAT 23% …989, brutto ….5289 zł</w:t>
      </w:r>
    </w:p>
    <w:p w:rsidR="00540023" w:rsidRPr="00DA7CBF" w:rsidRDefault="00540023" w:rsidP="005400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 xml:space="preserve">OT przyjęcie do eksploatacji komputera </w:t>
      </w:r>
    </w:p>
    <w:p w:rsidR="00540023" w:rsidRPr="00DA7CBF" w:rsidRDefault="00540023" w:rsidP="005400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BF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DA7CBF">
        <w:rPr>
          <w:rFonts w:ascii="Times New Roman" w:hAnsi="Times New Roman" w:cs="Times New Roman"/>
          <w:sz w:val="24"/>
          <w:szCs w:val="24"/>
        </w:rPr>
        <w:t xml:space="preserve"> – odpis amortyzacyjny za komputer WP 4300 a% = 30 a =107,50</w:t>
      </w:r>
    </w:p>
    <w:p w:rsidR="00540023" w:rsidRPr="00DA7CBF" w:rsidRDefault="00540023" w:rsidP="00540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BF">
        <w:rPr>
          <w:rFonts w:ascii="Times New Roman" w:hAnsi="Times New Roman" w:cs="Times New Roman"/>
          <w:b/>
          <w:sz w:val="24"/>
          <w:szCs w:val="24"/>
        </w:rPr>
        <w:t>ZAD 2 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otwórz konta zaksięguj operacje</w:t>
      </w:r>
      <w:r>
        <w:rPr>
          <w:rFonts w:ascii="Times New Roman" w:hAnsi="Times New Roman" w:cs="Times New Roman"/>
          <w:sz w:val="24"/>
          <w:szCs w:val="24"/>
        </w:rPr>
        <w:t xml:space="preserve">:  Zakupiono wywrotkę </w:t>
      </w:r>
    </w:p>
    <w:p w:rsidR="00540023" w:rsidRDefault="00540023" w:rsidP="005400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62 000 zł, podatek VAT 23% …. 14 260 zł, brutto… 76 260 zł</w:t>
      </w:r>
    </w:p>
    <w:p w:rsidR="00540023" w:rsidRDefault="00540023" w:rsidP="005400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Otrzymano rachunek za transport 1500 zł</w:t>
      </w:r>
    </w:p>
    <w:p w:rsidR="00540023" w:rsidRDefault="00540023" w:rsidP="005400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 przyjęto wywrotkę do użytkowania</w:t>
      </w:r>
    </w:p>
    <w:p w:rsidR="00540023" w:rsidRDefault="00540023" w:rsidP="005400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Amortyzacja ŚT metodą liniową 10% ( dla 9 miesięcy)</w:t>
      </w:r>
    </w:p>
    <w:p w:rsidR="00540023" w:rsidRDefault="00540023" w:rsidP="005400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ŚT, WP = 63 500, umorzenie to amortyzacja za 9 miesięcy. Cena sprzedaży to 35 000 + VAT (23%)</w:t>
      </w:r>
    </w:p>
    <w:p w:rsid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 3</w:t>
      </w:r>
      <w:r w:rsidRPr="00540023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40023" w:rsidRPr="00DA7CBF" w:rsidRDefault="00540023" w:rsidP="0054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otwórz konta zaksięguj operacje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A7CB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VZ za zakup maszyny produkcyjnej</w:t>
      </w:r>
      <w:r w:rsidRPr="00DA7CBF">
        <w:rPr>
          <w:rFonts w:ascii="Times New Roman" w:hAnsi="Times New Roman" w:cs="Times New Roman"/>
          <w:sz w:val="24"/>
          <w:szCs w:val="24"/>
        </w:rPr>
        <w:t>,</w:t>
      </w:r>
    </w:p>
    <w:p w:rsidR="00540023" w:rsidRDefault="00540023" w:rsidP="005400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250</w:t>
      </w:r>
      <w:r w:rsidRPr="00540023">
        <w:rPr>
          <w:rFonts w:ascii="Times New Roman" w:hAnsi="Times New Roman" w:cs="Times New Roman"/>
          <w:sz w:val="24"/>
          <w:szCs w:val="24"/>
        </w:rPr>
        <w:t xml:space="preserve">00, VAT 23% </w:t>
      </w:r>
    </w:p>
    <w:p w:rsidR="00540023" w:rsidRPr="00540023" w:rsidRDefault="00540023" w:rsidP="005400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 </w:t>
      </w:r>
      <w:r w:rsidRPr="0054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23" w:rsidRP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 4</w:t>
      </w:r>
      <w:r w:rsidRPr="00540023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23">
        <w:rPr>
          <w:rFonts w:ascii="Times New Roman" w:hAnsi="Times New Roman" w:cs="Times New Roman"/>
          <w:sz w:val="24"/>
          <w:szCs w:val="24"/>
        </w:rPr>
        <w:t>LT zlikwidowano ST o wartości 45 000 zł – zaksięguj operację</w:t>
      </w:r>
    </w:p>
    <w:p w:rsidR="00540023" w:rsidRDefault="00540023" w:rsidP="0054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23" w:rsidRDefault="00540023" w:rsidP="00540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 5</w:t>
      </w:r>
      <w:r w:rsidRPr="00B04ED6">
        <w:rPr>
          <w:rFonts w:ascii="Times New Roman" w:hAnsi="Times New Roman" w:cs="Times New Roman"/>
          <w:b/>
          <w:sz w:val="24"/>
          <w:szCs w:val="24"/>
        </w:rPr>
        <w:t>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otwórz konta zaksięguj operacje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SP. ŚT = 75 000 zł, SP. Umorzenie ŚT 18 000 </w:t>
      </w:r>
    </w:p>
    <w:p w:rsidR="00540023" w:rsidRPr="00540023" w:rsidRDefault="00540023" w:rsidP="005400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FVS za sprzedany ŚT netto – 25 000zł, 23% VAT </w:t>
      </w:r>
    </w:p>
    <w:p w:rsidR="00540023" w:rsidRDefault="00540023" w:rsidP="00540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 6</w:t>
      </w:r>
      <w:r w:rsidRPr="00B04ED6">
        <w:rPr>
          <w:rFonts w:ascii="Times New Roman" w:hAnsi="Times New Roman" w:cs="Times New Roman"/>
          <w:b/>
          <w:sz w:val="24"/>
          <w:szCs w:val="24"/>
        </w:rPr>
        <w:t>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 w:rsidRPr="00DA7CBF">
        <w:rPr>
          <w:rFonts w:ascii="Times New Roman" w:hAnsi="Times New Roman" w:cs="Times New Roman"/>
          <w:sz w:val="24"/>
          <w:szCs w:val="24"/>
        </w:rPr>
        <w:t>otwórz konta zaksięguj operacje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SP. ŚT = 46 000 zł, SP. Umorzenie ŚT 15 400 </w:t>
      </w:r>
    </w:p>
    <w:p w:rsidR="00540023" w:rsidRDefault="00540023" w:rsidP="005400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FVS za sprzedany ŚT netto – 5 200zł, VAT – 1196 zł , brutto – 6396 zł</w:t>
      </w:r>
    </w:p>
    <w:p w:rsidR="00540023" w:rsidRDefault="00540023" w:rsidP="005400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– wydano sprzedany ŚT; WP- 9 300 zł, dotychczasowe umorzenie 3 500zł, Wartość netto …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</w:p>
    <w:p w:rsidR="00540023" w:rsidRPr="00714287" w:rsidRDefault="00540023" w:rsidP="00540023">
      <w:pPr>
        <w:rPr>
          <w:rFonts w:ascii="Times New Roman" w:hAnsi="Times New Roman" w:cs="Times New Roman"/>
          <w:b/>
          <w:sz w:val="24"/>
          <w:szCs w:val="24"/>
        </w:rPr>
      </w:pPr>
      <w:r w:rsidRPr="00714287">
        <w:rPr>
          <w:rFonts w:ascii="Times New Roman" w:hAnsi="Times New Roman" w:cs="Times New Roman"/>
          <w:b/>
          <w:sz w:val="24"/>
          <w:szCs w:val="24"/>
        </w:rPr>
        <w:t>ZAD 4.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ŚT. Dzierżawione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25 000 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ŚT.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30 000 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ŚT w budowie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240 000 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8 100 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150 000 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9 000zł</w:t>
      </w:r>
    </w:p>
    <w:p w:rsidR="00540023" w:rsidRDefault="00540023" w:rsidP="00540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bieżący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40 000 zł</w:t>
      </w:r>
    </w:p>
    <w:p w:rsidR="00540023" w:rsidRDefault="00540023" w:rsidP="00540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korzysta z leasingu operacyjnego. Otwórz konta, zaksięguj operacje gospodarcze.</w:t>
      </w:r>
    </w:p>
    <w:p w:rsidR="00540023" w:rsidRDefault="00540023" w:rsidP="0054002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WB potwierdzający zapłatę odsetek od kredytu inwestycyjnego </w:t>
      </w:r>
      <w:r>
        <w:rPr>
          <w:rFonts w:ascii="Times New Roman" w:hAnsi="Times New Roman" w:cs="Times New Roman"/>
          <w:sz w:val="24"/>
          <w:szCs w:val="24"/>
        </w:rPr>
        <w:tab/>
        <w:t>5000 zł</w:t>
      </w:r>
    </w:p>
    <w:p w:rsidR="00540023" w:rsidRDefault="00540023" w:rsidP="0054002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 z 10.12.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zakończono inwestycję i przyjęto do eksploatacji:</w:t>
      </w:r>
    </w:p>
    <w:p w:rsidR="00540023" w:rsidRDefault="00540023" w:rsidP="005400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halę fabryczną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160 000zł</w:t>
      </w:r>
    </w:p>
    <w:p w:rsidR="00540023" w:rsidRDefault="00540023" w:rsidP="005400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maszynę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45 000 zł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FA VAT rata czynszu </w:t>
      </w:r>
      <w:proofErr w:type="spellStart"/>
      <w:r>
        <w:rPr>
          <w:rFonts w:ascii="Times New Roman" w:hAnsi="Times New Roman" w:cs="Times New Roman"/>
          <w:sz w:val="24"/>
          <w:szCs w:val="24"/>
        </w:rPr>
        <w:t>l-gowego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netto 450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103,50, brutto 553,50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 notarialny do spółki dołącza nowy udziałowiec wnosząc aporty rzeczowe: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pod wynajem 450 000 oraz samochód osobowy o wartości początkowej 60 000 i zużyciu 15 000 zł / wartość rynkowa pojazdu 50 000/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 wyniku pożaru zniszczeniu uległy meble o wartości początkowej 6200, umorzeniu 800 zł, nie były ubezpieczone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Zwrócono właścicielowi przedmiot </w:t>
      </w:r>
      <w:proofErr w:type="spellStart"/>
      <w:r>
        <w:rPr>
          <w:rFonts w:ascii="Times New Roman" w:hAnsi="Times New Roman" w:cs="Times New Roman"/>
          <w:sz w:val="24"/>
          <w:szCs w:val="24"/>
        </w:rPr>
        <w:t>l-gu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zakończonej umowie.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otrzymana darowizna – komputer netto 3 000 zł, VAT 690 zł, brutto 3690 zł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i SAD za zakupiony w USA samochód dostawczy, wartość celna 160 000zł, Akcyza 20%......, VAT 23%......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OT samochód przyjęto do eksploatacji w wartości….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za sprzedane zbędne meble netto 3000 zł VAT 690, zapłata nastąpi później, meble wydano nabywcy wartość początkowa 6500 zł, - umorzenie 3000 zł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LT zlikwidowano całkowicie zużytą maszynę o wartości początkowej 4400 zł</w:t>
      </w:r>
    </w:p>
    <w:p w:rsidR="00540023" w:rsidRDefault="00540023" w:rsidP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WB przelano 25 000 tytułem wpłaty na poczet zakupu 2 letnich obligacji skarbowych</w:t>
      </w:r>
    </w:p>
    <w:p w:rsidR="00D20F30" w:rsidRPr="00A24FAE" w:rsidRDefault="0054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Otrzymano obligacje o wartości 25 000 zł</w:t>
      </w:r>
    </w:p>
    <w:sectPr w:rsidR="00D20F30" w:rsidRPr="00A24FAE" w:rsidSect="00D1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7C3"/>
    <w:multiLevelType w:val="hybridMultilevel"/>
    <w:tmpl w:val="18AE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25C"/>
    <w:multiLevelType w:val="hybridMultilevel"/>
    <w:tmpl w:val="B838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187E"/>
    <w:multiLevelType w:val="hybridMultilevel"/>
    <w:tmpl w:val="AF44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222E9"/>
    <w:multiLevelType w:val="hybridMultilevel"/>
    <w:tmpl w:val="B838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137F3"/>
    <w:multiLevelType w:val="hybridMultilevel"/>
    <w:tmpl w:val="3EE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40023"/>
    <w:rsid w:val="00433966"/>
    <w:rsid w:val="004A5B1B"/>
    <w:rsid w:val="00540023"/>
    <w:rsid w:val="00A24FAE"/>
    <w:rsid w:val="00D14C27"/>
    <w:rsid w:val="00E9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Karpiński</dc:creator>
  <cp:lastModifiedBy>Mateusz Karpiński</cp:lastModifiedBy>
  <cp:revision>2</cp:revision>
  <cp:lastPrinted>2017-10-24T05:52:00Z</cp:lastPrinted>
  <dcterms:created xsi:type="dcterms:W3CDTF">2017-10-24T05:43:00Z</dcterms:created>
  <dcterms:modified xsi:type="dcterms:W3CDTF">2017-10-24T05:55:00Z</dcterms:modified>
</cp:coreProperties>
</file>