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B674" w14:textId="074FA4FF" w:rsidR="00B40BCC" w:rsidRPr="00815FC2" w:rsidRDefault="000F54B2">
      <w:pPr>
        <w:rPr>
          <w:b/>
          <w:u w:val="single"/>
        </w:rPr>
      </w:pPr>
      <w:r w:rsidRPr="00815FC2">
        <w:rPr>
          <w:b/>
          <w:u w:val="single"/>
        </w:rPr>
        <w:t>TEST NAUKA ADMINISTRA</w:t>
      </w:r>
      <w:r w:rsidR="00CC0F27">
        <w:rPr>
          <w:b/>
          <w:u w:val="single"/>
        </w:rPr>
        <w:t>CJI</w:t>
      </w:r>
    </w:p>
    <w:p w14:paraId="5FD45C13" w14:textId="77777777" w:rsidR="000F54B2" w:rsidRDefault="000F54B2"/>
    <w:p w14:paraId="70DD403B" w14:textId="7764DC9A" w:rsidR="000F54B2" w:rsidRDefault="000F54B2" w:rsidP="000F54B2">
      <w:pPr>
        <w:pStyle w:val="Akapitzlist"/>
        <w:numPr>
          <w:ilvl w:val="0"/>
          <w:numId w:val="1"/>
        </w:numPr>
      </w:pPr>
      <w:r>
        <w:t>Przyporządkuj:</w:t>
      </w:r>
      <w:r>
        <w:tab/>
      </w:r>
      <w:r>
        <w:tab/>
      </w:r>
      <w:r>
        <w:tab/>
      </w:r>
    </w:p>
    <w:p w14:paraId="72F616E2" w14:textId="77777777" w:rsidR="000F54B2" w:rsidRDefault="000F54B2" w:rsidP="000F54B2"/>
    <w:p w14:paraId="65D8DB41" w14:textId="77777777" w:rsidR="000F54B2" w:rsidRDefault="000F54B2" w:rsidP="000F54B2">
      <w:pPr>
        <w:pStyle w:val="Akapitzlist"/>
        <w:numPr>
          <w:ilvl w:val="0"/>
          <w:numId w:val="2"/>
        </w:numPr>
      </w:pPr>
      <w:r>
        <w:t>Lorenz von Stein</w:t>
      </w:r>
      <w:r>
        <w:tab/>
      </w:r>
      <w:r>
        <w:tab/>
        <w:t>……….</w:t>
      </w:r>
    </w:p>
    <w:p w14:paraId="4B602FE5" w14:textId="77777777" w:rsidR="000F54B2" w:rsidRDefault="000F54B2" w:rsidP="000F54B2">
      <w:pPr>
        <w:pStyle w:val="Akapitzlist"/>
        <w:numPr>
          <w:ilvl w:val="0"/>
          <w:numId w:val="2"/>
        </w:numPr>
      </w:pPr>
      <w:r>
        <w:t>Max Weber</w:t>
      </w:r>
      <w:r>
        <w:tab/>
      </w:r>
      <w:r>
        <w:tab/>
      </w:r>
      <w:r>
        <w:tab/>
        <w:t>……….</w:t>
      </w:r>
    </w:p>
    <w:p w14:paraId="441A3184" w14:textId="77777777" w:rsidR="000F54B2" w:rsidRDefault="000F54B2" w:rsidP="000F54B2">
      <w:pPr>
        <w:pStyle w:val="Akapitzlist"/>
        <w:numPr>
          <w:ilvl w:val="0"/>
          <w:numId w:val="2"/>
        </w:numPr>
      </w:pPr>
      <w:r>
        <w:t>Woodrow Wilson</w:t>
      </w:r>
      <w:r>
        <w:tab/>
      </w:r>
      <w:r>
        <w:tab/>
        <w:t>……….</w:t>
      </w:r>
    </w:p>
    <w:p w14:paraId="3BEA802D" w14:textId="77777777" w:rsidR="000F54B2" w:rsidRDefault="000F54B2" w:rsidP="000F54B2">
      <w:pPr>
        <w:pStyle w:val="Akapitzlist"/>
        <w:numPr>
          <w:ilvl w:val="0"/>
          <w:numId w:val="2"/>
        </w:numPr>
      </w:pPr>
      <w:r>
        <w:t>Ignatz Jastrow</w:t>
      </w:r>
      <w:r>
        <w:tab/>
      </w:r>
      <w:r>
        <w:tab/>
      </w:r>
      <w:r>
        <w:tab/>
        <w:t>……….</w:t>
      </w:r>
    </w:p>
    <w:p w14:paraId="2E44156A" w14:textId="77777777" w:rsidR="000F54B2" w:rsidRDefault="000F54B2" w:rsidP="000F54B2">
      <w:pPr>
        <w:pStyle w:val="Akapitzlist"/>
        <w:numPr>
          <w:ilvl w:val="0"/>
          <w:numId w:val="2"/>
        </w:numPr>
      </w:pPr>
      <w:r>
        <w:t>Jan Jeżewski</w:t>
      </w:r>
      <w:r>
        <w:tab/>
      </w:r>
      <w:r>
        <w:tab/>
      </w:r>
      <w:r>
        <w:tab/>
        <w:t>……….</w:t>
      </w:r>
    </w:p>
    <w:p w14:paraId="04F65FE6" w14:textId="77777777" w:rsidR="000F54B2" w:rsidRDefault="000F54B2" w:rsidP="000F54B2"/>
    <w:p w14:paraId="7AC9AC9B" w14:textId="77777777" w:rsidR="000F54B2" w:rsidRDefault="000F54B2" w:rsidP="000F54B2">
      <w:pPr>
        <w:pStyle w:val="Akapitzlist"/>
        <w:numPr>
          <w:ilvl w:val="0"/>
          <w:numId w:val="3"/>
        </w:numPr>
      </w:pPr>
      <w:r>
        <w:t xml:space="preserve">Autor pracy </w:t>
      </w:r>
      <w:r w:rsidRPr="00815FC2">
        <w:rPr>
          <w:i/>
        </w:rPr>
        <w:t>The Study of Administration</w:t>
      </w:r>
      <w:r>
        <w:t>; głosił tezę o rozdziela polityki i administracji.</w:t>
      </w:r>
    </w:p>
    <w:p w14:paraId="25EF9D0A" w14:textId="77777777" w:rsidR="000F54B2" w:rsidRDefault="000F54B2" w:rsidP="000F54B2">
      <w:pPr>
        <w:pStyle w:val="Akapitzlist"/>
        <w:numPr>
          <w:ilvl w:val="0"/>
          <w:numId w:val="3"/>
        </w:numPr>
      </w:pPr>
      <w:r>
        <w:t>Wprowadził nazwę nauka administracji i dlatego określa się go mianem twórcy nowoczesnej nauki administracji.</w:t>
      </w:r>
    </w:p>
    <w:p w14:paraId="74683D4E" w14:textId="77777777" w:rsidR="000F54B2" w:rsidRDefault="000F54B2" w:rsidP="000F54B2">
      <w:pPr>
        <w:pStyle w:val="Akapitzlist"/>
        <w:numPr>
          <w:ilvl w:val="0"/>
          <w:numId w:val="3"/>
        </w:numPr>
      </w:pPr>
      <w:r>
        <w:t>Jako pierwszy przedstawił koncepcję nauki ogólnej – wiedzy administracyjnej.</w:t>
      </w:r>
    </w:p>
    <w:p w14:paraId="5E04CDC6" w14:textId="77777777" w:rsidR="000F54B2" w:rsidRDefault="000F54B2" w:rsidP="000F54B2">
      <w:pPr>
        <w:pStyle w:val="Akapitzlist"/>
        <w:numPr>
          <w:ilvl w:val="0"/>
          <w:numId w:val="3"/>
        </w:numPr>
      </w:pPr>
      <w:r>
        <w:t>Przedstawiciel nurtu nauk społecznych, niemiecki prawnik i socjolog.</w:t>
      </w:r>
    </w:p>
    <w:p w14:paraId="79570941" w14:textId="77777777" w:rsidR="000F54B2" w:rsidRDefault="000F54B2" w:rsidP="000F54B2">
      <w:pPr>
        <w:pStyle w:val="Akapitzlist"/>
        <w:numPr>
          <w:ilvl w:val="0"/>
          <w:numId w:val="3"/>
        </w:numPr>
      </w:pPr>
      <w:r>
        <w:t>Autor siedmiu metodologicznych założeń nauki administracji jako dyscypliny samodzielnej; emerytowany profesor UWr.</w:t>
      </w:r>
    </w:p>
    <w:p w14:paraId="1B0B0B23" w14:textId="77777777" w:rsidR="000F54B2" w:rsidRDefault="000F54B2" w:rsidP="000F54B2"/>
    <w:p w14:paraId="11B6EF65" w14:textId="26574649" w:rsidR="000F54B2" w:rsidRDefault="000F54B2" w:rsidP="000F54B2">
      <w:pPr>
        <w:pStyle w:val="Akapitzlist"/>
        <w:numPr>
          <w:ilvl w:val="0"/>
          <w:numId w:val="1"/>
        </w:numPr>
      </w:pPr>
      <w:r>
        <w:t>Uzupełnij schemat:</w:t>
      </w:r>
      <w:r>
        <w:tab/>
      </w:r>
    </w:p>
    <w:p w14:paraId="320AB994" w14:textId="77777777" w:rsidR="000F54B2" w:rsidRDefault="000F54B2" w:rsidP="000F54B2">
      <w:r>
        <w:rPr>
          <w:noProof/>
        </w:rPr>
        <w:drawing>
          <wp:inline distT="0" distB="0" distL="0" distR="0" wp14:anchorId="6DED4117" wp14:editId="41E70631">
            <wp:extent cx="5486400" cy="2933700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607E2BF8" w14:textId="77777777" w:rsidR="000F54B2" w:rsidRDefault="000F54B2" w:rsidP="000F54B2"/>
    <w:p w14:paraId="6369B4B0" w14:textId="7E340B64" w:rsidR="000F54B2" w:rsidRDefault="00815FC2" w:rsidP="000F54B2">
      <w:pPr>
        <w:pStyle w:val="Akapitzlist"/>
        <w:numPr>
          <w:ilvl w:val="0"/>
          <w:numId w:val="1"/>
        </w:numPr>
      </w:pPr>
      <w:r>
        <w:t>Wymień przykładowe pozaprawne uwarunkowania administracji publicznej:</w:t>
      </w:r>
    </w:p>
    <w:p w14:paraId="6945BDD8" w14:textId="77777777" w:rsidR="00815FC2" w:rsidRDefault="00815FC2" w:rsidP="00815FC2">
      <w:pPr>
        <w:pStyle w:val="Akapitzlist"/>
        <w:numPr>
          <w:ilvl w:val="0"/>
          <w:numId w:val="4"/>
        </w:numPr>
      </w:pPr>
    </w:p>
    <w:p w14:paraId="3390F59D" w14:textId="77777777" w:rsidR="00815FC2" w:rsidRDefault="00815FC2" w:rsidP="00815FC2">
      <w:pPr>
        <w:pStyle w:val="Akapitzlist"/>
        <w:numPr>
          <w:ilvl w:val="0"/>
          <w:numId w:val="4"/>
        </w:numPr>
      </w:pPr>
    </w:p>
    <w:p w14:paraId="5B2B6253" w14:textId="77777777" w:rsidR="00815FC2" w:rsidRDefault="00815FC2" w:rsidP="00815FC2">
      <w:pPr>
        <w:pStyle w:val="Akapitzlist"/>
        <w:numPr>
          <w:ilvl w:val="0"/>
          <w:numId w:val="4"/>
        </w:numPr>
      </w:pPr>
    </w:p>
    <w:p w14:paraId="2A67DF46" w14:textId="77777777" w:rsidR="00815FC2" w:rsidRDefault="00815FC2" w:rsidP="00815FC2">
      <w:pPr>
        <w:pStyle w:val="Akapitzlist"/>
        <w:numPr>
          <w:ilvl w:val="0"/>
          <w:numId w:val="4"/>
        </w:numPr>
      </w:pPr>
    </w:p>
    <w:sectPr w:rsidR="00815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93A6E"/>
    <w:multiLevelType w:val="hybridMultilevel"/>
    <w:tmpl w:val="77628C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B1140E"/>
    <w:multiLevelType w:val="hybridMultilevel"/>
    <w:tmpl w:val="926EEE4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F7C59"/>
    <w:multiLevelType w:val="hybridMultilevel"/>
    <w:tmpl w:val="49CC6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42065"/>
    <w:multiLevelType w:val="hybridMultilevel"/>
    <w:tmpl w:val="92FE8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84614">
    <w:abstractNumId w:val="3"/>
  </w:num>
  <w:num w:numId="2" w16cid:durableId="1454790705">
    <w:abstractNumId w:val="1"/>
  </w:num>
  <w:num w:numId="3" w16cid:durableId="1003510294">
    <w:abstractNumId w:val="2"/>
  </w:num>
  <w:num w:numId="4" w16cid:durableId="27225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B2"/>
    <w:rsid w:val="000F54B2"/>
    <w:rsid w:val="00693DFE"/>
    <w:rsid w:val="00815FC2"/>
    <w:rsid w:val="00B40BCC"/>
    <w:rsid w:val="00CC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AA89"/>
  <w15:chartTrackingRefBased/>
  <w15:docId w15:val="{13068DCB-D76E-43B8-86C9-13C4A059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93B632-4FD5-4428-9588-FA65E6ADB284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pl-PL"/>
        </a:p>
      </dgm:t>
    </dgm:pt>
    <dgm:pt modelId="{6D316A8A-B62C-43F2-B749-C2710D3B30E8}">
      <dgm:prSet phldrT="[Tekst]"/>
      <dgm:spPr/>
      <dgm:t>
        <a:bodyPr/>
        <a:lstStyle/>
        <a:p>
          <a:r>
            <a:rPr lang="pl-PL"/>
            <a:t>TRIADA NAUK ADMINISTRACYJNYCH</a:t>
          </a:r>
        </a:p>
      </dgm:t>
    </dgm:pt>
    <dgm:pt modelId="{AAAFBE56-EFE2-4CB3-BD6A-83DD4784CAAE}" type="parTrans" cxnId="{7A6B40BA-F45C-457F-ABB2-156A397EF05B}">
      <dgm:prSet/>
      <dgm:spPr/>
      <dgm:t>
        <a:bodyPr/>
        <a:lstStyle/>
        <a:p>
          <a:endParaRPr lang="pl-PL"/>
        </a:p>
      </dgm:t>
    </dgm:pt>
    <dgm:pt modelId="{448914E7-AD3E-49B8-A7D1-B3EB753FE40F}" type="sibTrans" cxnId="{7A6B40BA-F45C-457F-ABB2-156A397EF05B}">
      <dgm:prSet/>
      <dgm:spPr/>
      <dgm:t>
        <a:bodyPr/>
        <a:lstStyle/>
        <a:p>
          <a:endParaRPr lang="pl-PL"/>
        </a:p>
      </dgm:t>
    </dgm:pt>
    <dgm:pt modelId="{2ADD30B9-9968-4A03-B70A-B01C1DAC5C7E}">
      <dgm:prSet phldrT="[Tekst]"/>
      <dgm:spPr/>
      <dgm:t>
        <a:bodyPr/>
        <a:lstStyle/>
        <a:p>
          <a:r>
            <a:rPr lang="pl-PL"/>
            <a:t>............................</a:t>
          </a:r>
          <a:br>
            <a:rPr lang="pl-PL"/>
          </a:br>
          <a:r>
            <a:rPr lang="pl-PL"/>
            <a:t>............................</a:t>
          </a:r>
        </a:p>
      </dgm:t>
    </dgm:pt>
    <dgm:pt modelId="{B4EA4105-C84D-41CC-9896-A9DDC6704296}" type="parTrans" cxnId="{7DF62D01-C50D-436F-9F84-7189AD2DCF76}">
      <dgm:prSet/>
      <dgm:spPr/>
      <dgm:t>
        <a:bodyPr/>
        <a:lstStyle/>
        <a:p>
          <a:endParaRPr lang="pl-PL"/>
        </a:p>
      </dgm:t>
    </dgm:pt>
    <dgm:pt modelId="{D6B95B94-2B84-4A80-8AF0-053F7B1D803E}" type="sibTrans" cxnId="{7DF62D01-C50D-436F-9F84-7189AD2DCF76}">
      <dgm:prSet/>
      <dgm:spPr/>
      <dgm:t>
        <a:bodyPr/>
        <a:lstStyle/>
        <a:p>
          <a:endParaRPr lang="pl-PL"/>
        </a:p>
      </dgm:t>
    </dgm:pt>
    <dgm:pt modelId="{8A848922-950A-4234-B190-3DAE2AF6251F}">
      <dgm:prSet phldrT="[Tekst]"/>
      <dgm:spPr/>
      <dgm:t>
        <a:bodyPr/>
        <a:lstStyle/>
        <a:p>
          <a:r>
            <a:rPr lang="pl-PL"/>
            <a:t>............................</a:t>
          </a:r>
          <a:br>
            <a:rPr lang="pl-PL"/>
          </a:br>
          <a:r>
            <a:rPr lang="pl-PL"/>
            <a:t>............................</a:t>
          </a:r>
        </a:p>
      </dgm:t>
    </dgm:pt>
    <dgm:pt modelId="{E84CBAA1-4FA4-4E73-94F6-C6810F8918B5}" type="parTrans" cxnId="{F1A12D5D-8DA5-497F-ABCF-90AD15BC83FD}">
      <dgm:prSet/>
      <dgm:spPr/>
      <dgm:t>
        <a:bodyPr/>
        <a:lstStyle/>
        <a:p>
          <a:endParaRPr lang="pl-PL"/>
        </a:p>
      </dgm:t>
    </dgm:pt>
    <dgm:pt modelId="{7A3DE88F-69F2-4A4D-BE81-DF92B407EBE4}" type="sibTrans" cxnId="{F1A12D5D-8DA5-497F-ABCF-90AD15BC83FD}">
      <dgm:prSet/>
      <dgm:spPr/>
      <dgm:t>
        <a:bodyPr/>
        <a:lstStyle/>
        <a:p>
          <a:endParaRPr lang="pl-PL"/>
        </a:p>
      </dgm:t>
    </dgm:pt>
    <dgm:pt modelId="{4CEEDD71-EC74-4A3B-840F-4C45EC849745}">
      <dgm:prSet phldrT="[Tekst]"/>
      <dgm:spPr/>
      <dgm:t>
        <a:bodyPr/>
        <a:lstStyle/>
        <a:p>
          <a:r>
            <a:rPr lang="pl-PL"/>
            <a:t>............................</a:t>
          </a:r>
          <a:br>
            <a:rPr lang="pl-PL"/>
          </a:br>
          <a:r>
            <a:rPr lang="pl-PL"/>
            <a:t>............................</a:t>
          </a:r>
        </a:p>
      </dgm:t>
    </dgm:pt>
    <dgm:pt modelId="{4526C0D2-1C01-4098-AA02-E8BB7EB80FA6}" type="parTrans" cxnId="{B63685B8-F2D2-4A9C-867F-C13CF8F57ADC}">
      <dgm:prSet/>
      <dgm:spPr/>
      <dgm:t>
        <a:bodyPr/>
        <a:lstStyle/>
        <a:p>
          <a:endParaRPr lang="pl-PL"/>
        </a:p>
      </dgm:t>
    </dgm:pt>
    <dgm:pt modelId="{0596CA67-4620-4B88-9F8B-289ADC23EEB3}" type="sibTrans" cxnId="{B63685B8-F2D2-4A9C-867F-C13CF8F57ADC}">
      <dgm:prSet/>
      <dgm:spPr/>
      <dgm:t>
        <a:bodyPr/>
        <a:lstStyle/>
        <a:p>
          <a:endParaRPr lang="pl-PL"/>
        </a:p>
      </dgm:t>
    </dgm:pt>
    <dgm:pt modelId="{32C88F45-977F-4DFB-8DE6-F0E63C0791C4}">
      <dgm:prSet/>
      <dgm:spPr/>
      <dgm:t>
        <a:bodyPr/>
        <a:lstStyle/>
        <a:p>
          <a:r>
            <a:rPr lang="pl-PL"/>
            <a:t>NAUKA NORMATYWNO-ANALITYCZNA</a:t>
          </a:r>
        </a:p>
      </dgm:t>
    </dgm:pt>
    <dgm:pt modelId="{CC41A10E-A44A-4989-94BC-CEAE29AB4095}" type="parTrans" cxnId="{FBBEAAB2-22B3-4214-A54F-1083CA97CD6A}">
      <dgm:prSet/>
      <dgm:spPr/>
      <dgm:t>
        <a:bodyPr/>
        <a:lstStyle/>
        <a:p>
          <a:endParaRPr lang="pl-PL"/>
        </a:p>
      </dgm:t>
    </dgm:pt>
    <dgm:pt modelId="{291F65A8-51DD-43CC-B7BD-E884214D3407}" type="sibTrans" cxnId="{FBBEAAB2-22B3-4214-A54F-1083CA97CD6A}">
      <dgm:prSet/>
      <dgm:spPr/>
      <dgm:t>
        <a:bodyPr/>
        <a:lstStyle/>
        <a:p>
          <a:endParaRPr lang="pl-PL"/>
        </a:p>
      </dgm:t>
    </dgm:pt>
    <dgm:pt modelId="{1238909D-FAAC-4D8A-8A0E-2AEBE33B02A1}">
      <dgm:prSet/>
      <dgm:spPr/>
      <dgm:t>
        <a:bodyPr/>
        <a:lstStyle/>
        <a:p>
          <a:r>
            <a:rPr lang="pl-PL"/>
            <a:t>NAUKA POSTULATYWNA</a:t>
          </a:r>
        </a:p>
      </dgm:t>
    </dgm:pt>
    <dgm:pt modelId="{2AE84FF3-51A0-422F-AB38-E9686BA737AB}" type="parTrans" cxnId="{76EED35E-E23D-49EE-BF69-D4CC59B3EABD}">
      <dgm:prSet/>
      <dgm:spPr/>
      <dgm:t>
        <a:bodyPr/>
        <a:lstStyle/>
        <a:p>
          <a:endParaRPr lang="pl-PL"/>
        </a:p>
      </dgm:t>
    </dgm:pt>
    <dgm:pt modelId="{8BA7EAAF-9ED0-48E2-9D82-E9AC659DD032}" type="sibTrans" cxnId="{76EED35E-E23D-49EE-BF69-D4CC59B3EABD}">
      <dgm:prSet/>
      <dgm:spPr/>
      <dgm:t>
        <a:bodyPr/>
        <a:lstStyle/>
        <a:p>
          <a:endParaRPr lang="pl-PL"/>
        </a:p>
      </dgm:t>
    </dgm:pt>
    <dgm:pt modelId="{C2AB8B87-8A13-41F5-B3D9-314F31222E19}">
      <dgm:prSet/>
      <dgm:spPr/>
      <dgm:t>
        <a:bodyPr/>
        <a:lstStyle/>
        <a:p>
          <a:r>
            <a:rPr lang="pl-PL"/>
            <a:t>NAUKA OPISOWA</a:t>
          </a:r>
        </a:p>
      </dgm:t>
    </dgm:pt>
    <dgm:pt modelId="{D96FF580-9C9A-443C-A3FA-A622ABD108C9}" type="parTrans" cxnId="{C78B5215-575D-44C9-A7C5-D1825D9EF19A}">
      <dgm:prSet/>
      <dgm:spPr/>
      <dgm:t>
        <a:bodyPr/>
        <a:lstStyle/>
        <a:p>
          <a:endParaRPr lang="pl-PL"/>
        </a:p>
      </dgm:t>
    </dgm:pt>
    <dgm:pt modelId="{7FB3BA91-E524-4672-A62E-61BFD9B1A6EF}" type="sibTrans" cxnId="{C78B5215-575D-44C9-A7C5-D1825D9EF19A}">
      <dgm:prSet/>
      <dgm:spPr/>
      <dgm:t>
        <a:bodyPr/>
        <a:lstStyle/>
        <a:p>
          <a:endParaRPr lang="pl-PL"/>
        </a:p>
      </dgm:t>
    </dgm:pt>
    <dgm:pt modelId="{B1DC3982-C8C6-417D-83CC-CE4A35C4F903}" type="pres">
      <dgm:prSet presAssocID="{8F93B632-4FD5-4428-9588-FA65E6ADB28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EBC1C2D-DA72-4DF5-BB84-175BE9322D06}" type="pres">
      <dgm:prSet presAssocID="{6D316A8A-B62C-43F2-B749-C2710D3B30E8}" presName="hierRoot1" presStyleCnt="0">
        <dgm:presLayoutVars>
          <dgm:hierBranch val="init"/>
        </dgm:presLayoutVars>
      </dgm:prSet>
      <dgm:spPr/>
    </dgm:pt>
    <dgm:pt modelId="{C4C4499E-739A-4D4D-A1CF-7BAE06016521}" type="pres">
      <dgm:prSet presAssocID="{6D316A8A-B62C-43F2-B749-C2710D3B30E8}" presName="rootComposite1" presStyleCnt="0"/>
      <dgm:spPr/>
    </dgm:pt>
    <dgm:pt modelId="{323E1757-69AD-4A6C-AF43-DE0F3C70FDCF}" type="pres">
      <dgm:prSet presAssocID="{6D316A8A-B62C-43F2-B749-C2710D3B30E8}" presName="rootText1" presStyleLbl="node0" presStyleIdx="0" presStyleCnt="1">
        <dgm:presLayoutVars>
          <dgm:chPref val="3"/>
        </dgm:presLayoutVars>
      </dgm:prSet>
      <dgm:spPr/>
    </dgm:pt>
    <dgm:pt modelId="{FA684A00-8913-443C-B039-3AB3F349D794}" type="pres">
      <dgm:prSet presAssocID="{6D316A8A-B62C-43F2-B749-C2710D3B30E8}" presName="rootConnector1" presStyleLbl="node1" presStyleIdx="0" presStyleCnt="0"/>
      <dgm:spPr/>
    </dgm:pt>
    <dgm:pt modelId="{3C138140-3C56-4C26-9056-614AD90EA6D4}" type="pres">
      <dgm:prSet presAssocID="{6D316A8A-B62C-43F2-B749-C2710D3B30E8}" presName="hierChild2" presStyleCnt="0"/>
      <dgm:spPr/>
    </dgm:pt>
    <dgm:pt modelId="{CF398101-C2D8-4A42-AB40-033B24790D1E}" type="pres">
      <dgm:prSet presAssocID="{B4EA4105-C84D-41CC-9896-A9DDC6704296}" presName="Name37" presStyleLbl="parChTrans1D2" presStyleIdx="0" presStyleCnt="3"/>
      <dgm:spPr/>
    </dgm:pt>
    <dgm:pt modelId="{2A20328F-1C5F-4EF0-8F02-323C4F90A64A}" type="pres">
      <dgm:prSet presAssocID="{2ADD30B9-9968-4A03-B70A-B01C1DAC5C7E}" presName="hierRoot2" presStyleCnt="0">
        <dgm:presLayoutVars>
          <dgm:hierBranch val="init"/>
        </dgm:presLayoutVars>
      </dgm:prSet>
      <dgm:spPr/>
    </dgm:pt>
    <dgm:pt modelId="{5668CC84-4E26-4D24-836E-203F4CF61732}" type="pres">
      <dgm:prSet presAssocID="{2ADD30B9-9968-4A03-B70A-B01C1DAC5C7E}" presName="rootComposite" presStyleCnt="0"/>
      <dgm:spPr/>
    </dgm:pt>
    <dgm:pt modelId="{A836928C-6CB9-4DF6-B12A-8EF03955884D}" type="pres">
      <dgm:prSet presAssocID="{2ADD30B9-9968-4A03-B70A-B01C1DAC5C7E}" presName="rootText" presStyleLbl="node2" presStyleIdx="0" presStyleCnt="3">
        <dgm:presLayoutVars>
          <dgm:chPref val="3"/>
        </dgm:presLayoutVars>
      </dgm:prSet>
      <dgm:spPr/>
    </dgm:pt>
    <dgm:pt modelId="{68A62B84-4B62-48D2-9948-7A94DA6ADBFF}" type="pres">
      <dgm:prSet presAssocID="{2ADD30B9-9968-4A03-B70A-B01C1DAC5C7E}" presName="rootConnector" presStyleLbl="node2" presStyleIdx="0" presStyleCnt="3"/>
      <dgm:spPr/>
    </dgm:pt>
    <dgm:pt modelId="{FC4C1215-63A7-4FB2-9DE8-A5B7844D5DA5}" type="pres">
      <dgm:prSet presAssocID="{2ADD30B9-9968-4A03-B70A-B01C1DAC5C7E}" presName="hierChild4" presStyleCnt="0"/>
      <dgm:spPr/>
    </dgm:pt>
    <dgm:pt modelId="{FB7317F3-C4D7-4909-AEFA-C5D60815B6C8}" type="pres">
      <dgm:prSet presAssocID="{CC41A10E-A44A-4989-94BC-CEAE29AB4095}" presName="Name37" presStyleLbl="parChTrans1D3" presStyleIdx="0" presStyleCnt="3"/>
      <dgm:spPr/>
    </dgm:pt>
    <dgm:pt modelId="{F9F28399-3F2E-411E-A482-1E92785237D5}" type="pres">
      <dgm:prSet presAssocID="{32C88F45-977F-4DFB-8DE6-F0E63C0791C4}" presName="hierRoot2" presStyleCnt="0">
        <dgm:presLayoutVars>
          <dgm:hierBranch val="init"/>
        </dgm:presLayoutVars>
      </dgm:prSet>
      <dgm:spPr/>
    </dgm:pt>
    <dgm:pt modelId="{7FC15068-DB51-4055-9009-F19A58A7E5D9}" type="pres">
      <dgm:prSet presAssocID="{32C88F45-977F-4DFB-8DE6-F0E63C0791C4}" presName="rootComposite" presStyleCnt="0"/>
      <dgm:spPr/>
    </dgm:pt>
    <dgm:pt modelId="{EA539E23-D5AD-440E-9ACD-27B9DE122E47}" type="pres">
      <dgm:prSet presAssocID="{32C88F45-977F-4DFB-8DE6-F0E63C0791C4}" presName="rootText" presStyleLbl="node3" presStyleIdx="0" presStyleCnt="3">
        <dgm:presLayoutVars>
          <dgm:chPref val="3"/>
        </dgm:presLayoutVars>
      </dgm:prSet>
      <dgm:spPr/>
    </dgm:pt>
    <dgm:pt modelId="{9B9C2AF0-1932-4146-9FF2-C8EE343DCD74}" type="pres">
      <dgm:prSet presAssocID="{32C88F45-977F-4DFB-8DE6-F0E63C0791C4}" presName="rootConnector" presStyleLbl="node3" presStyleIdx="0" presStyleCnt="3"/>
      <dgm:spPr/>
    </dgm:pt>
    <dgm:pt modelId="{97B89496-B00F-47F3-AE1A-3F9C17415D4E}" type="pres">
      <dgm:prSet presAssocID="{32C88F45-977F-4DFB-8DE6-F0E63C0791C4}" presName="hierChild4" presStyleCnt="0"/>
      <dgm:spPr/>
    </dgm:pt>
    <dgm:pt modelId="{F2BF9B0C-6790-4753-8E7E-413793612E70}" type="pres">
      <dgm:prSet presAssocID="{32C88F45-977F-4DFB-8DE6-F0E63C0791C4}" presName="hierChild5" presStyleCnt="0"/>
      <dgm:spPr/>
    </dgm:pt>
    <dgm:pt modelId="{361FEE78-AAA5-4FF1-ADE7-410226095DBD}" type="pres">
      <dgm:prSet presAssocID="{2ADD30B9-9968-4A03-B70A-B01C1DAC5C7E}" presName="hierChild5" presStyleCnt="0"/>
      <dgm:spPr/>
    </dgm:pt>
    <dgm:pt modelId="{8BC60B20-35E0-4F91-8BC9-A01DD1D6CB12}" type="pres">
      <dgm:prSet presAssocID="{E84CBAA1-4FA4-4E73-94F6-C6810F8918B5}" presName="Name37" presStyleLbl="parChTrans1D2" presStyleIdx="1" presStyleCnt="3"/>
      <dgm:spPr/>
    </dgm:pt>
    <dgm:pt modelId="{2873D00C-6563-4C1D-AD81-3734BD76854C}" type="pres">
      <dgm:prSet presAssocID="{8A848922-950A-4234-B190-3DAE2AF6251F}" presName="hierRoot2" presStyleCnt="0">
        <dgm:presLayoutVars>
          <dgm:hierBranch val="init"/>
        </dgm:presLayoutVars>
      </dgm:prSet>
      <dgm:spPr/>
    </dgm:pt>
    <dgm:pt modelId="{C84E5AC6-B845-4150-9883-065CE3DC3E74}" type="pres">
      <dgm:prSet presAssocID="{8A848922-950A-4234-B190-3DAE2AF6251F}" presName="rootComposite" presStyleCnt="0"/>
      <dgm:spPr/>
    </dgm:pt>
    <dgm:pt modelId="{5C470B2E-DFD1-418D-BA27-F29AAC5EBB99}" type="pres">
      <dgm:prSet presAssocID="{8A848922-950A-4234-B190-3DAE2AF6251F}" presName="rootText" presStyleLbl="node2" presStyleIdx="1" presStyleCnt="3">
        <dgm:presLayoutVars>
          <dgm:chPref val="3"/>
        </dgm:presLayoutVars>
      </dgm:prSet>
      <dgm:spPr/>
    </dgm:pt>
    <dgm:pt modelId="{4E5F1CA2-30F1-413C-8A29-61A6CEA766FD}" type="pres">
      <dgm:prSet presAssocID="{8A848922-950A-4234-B190-3DAE2AF6251F}" presName="rootConnector" presStyleLbl="node2" presStyleIdx="1" presStyleCnt="3"/>
      <dgm:spPr/>
    </dgm:pt>
    <dgm:pt modelId="{BC5E4B72-E4C5-400B-889E-274A71779F48}" type="pres">
      <dgm:prSet presAssocID="{8A848922-950A-4234-B190-3DAE2AF6251F}" presName="hierChild4" presStyleCnt="0"/>
      <dgm:spPr/>
    </dgm:pt>
    <dgm:pt modelId="{98E4CA3C-3F5A-422D-9001-DBDFF8829D01}" type="pres">
      <dgm:prSet presAssocID="{2AE84FF3-51A0-422F-AB38-E9686BA737AB}" presName="Name37" presStyleLbl="parChTrans1D3" presStyleIdx="1" presStyleCnt="3"/>
      <dgm:spPr/>
    </dgm:pt>
    <dgm:pt modelId="{D1BE060B-8A84-4C20-B00E-230B324F8711}" type="pres">
      <dgm:prSet presAssocID="{1238909D-FAAC-4D8A-8A0E-2AEBE33B02A1}" presName="hierRoot2" presStyleCnt="0">
        <dgm:presLayoutVars>
          <dgm:hierBranch val="init"/>
        </dgm:presLayoutVars>
      </dgm:prSet>
      <dgm:spPr/>
    </dgm:pt>
    <dgm:pt modelId="{2BCEBCE4-E097-4D79-B8FD-D74A654D8A46}" type="pres">
      <dgm:prSet presAssocID="{1238909D-FAAC-4D8A-8A0E-2AEBE33B02A1}" presName="rootComposite" presStyleCnt="0"/>
      <dgm:spPr/>
    </dgm:pt>
    <dgm:pt modelId="{B062BDEF-A3A2-4F1D-8D57-E2B134AF8E7D}" type="pres">
      <dgm:prSet presAssocID="{1238909D-FAAC-4D8A-8A0E-2AEBE33B02A1}" presName="rootText" presStyleLbl="node3" presStyleIdx="1" presStyleCnt="3">
        <dgm:presLayoutVars>
          <dgm:chPref val="3"/>
        </dgm:presLayoutVars>
      </dgm:prSet>
      <dgm:spPr/>
    </dgm:pt>
    <dgm:pt modelId="{AF5C69AA-820B-4C07-8EA3-639595C63FC5}" type="pres">
      <dgm:prSet presAssocID="{1238909D-FAAC-4D8A-8A0E-2AEBE33B02A1}" presName="rootConnector" presStyleLbl="node3" presStyleIdx="1" presStyleCnt="3"/>
      <dgm:spPr/>
    </dgm:pt>
    <dgm:pt modelId="{9C01334D-D068-4A92-A0D4-C174556E476B}" type="pres">
      <dgm:prSet presAssocID="{1238909D-FAAC-4D8A-8A0E-2AEBE33B02A1}" presName="hierChild4" presStyleCnt="0"/>
      <dgm:spPr/>
    </dgm:pt>
    <dgm:pt modelId="{FD937E51-2B73-4347-8354-5F686C9C6796}" type="pres">
      <dgm:prSet presAssocID="{1238909D-FAAC-4D8A-8A0E-2AEBE33B02A1}" presName="hierChild5" presStyleCnt="0"/>
      <dgm:spPr/>
    </dgm:pt>
    <dgm:pt modelId="{C164F57B-F979-44C4-B078-020249933F8E}" type="pres">
      <dgm:prSet presAssocID="{8A848922-950A-4234-B190-3DAE2AF6251F}" presName="hierChild5" presStyleCnt="0"/>
      <dgm:spPr/>
    </dgm:pt>
    <dgm:pt modelId="{5A04779C-8352-4B4F-B2F1-4C8CC23FE710}" type="pres">
      <dgm:prSet presAssocID="{4526C0D2-1C01-4098-AA02-E8BB7EB80FA6}" presName="Name37" presStyleLbl="parChTrans1D2" presStyleIdx="2" presStyleCnt="3"/>
      <dgm:spPr/>
    </dgm:pt>
    <dgm:pt modelId="{E4C54739-6635-48B9-A34C-3DC6F9735202}" type="pres">
      <dgm:prSet presAssocID="{4CEEDD71-EC74-4A3B-840F-4C45EC849745}" presName="hierRoot2" presStyleCnt="0">
        <dgm:presLayoutVars>
          <dgm:hierBranch val="init"/>
        </dgm:presLayoutVars>
      </dgm:prSet>
      <dgm:spPr/>
    </dgm:pt>
    <dgm:pt modelId="{F38315A7-D057-4B80-A640-A22AE5D0EB31}" type="pres">
      <dgm:prSet presAssocID="{4CEEDD71-EC74-4A3B-840F-4C45EC849745}" presName="rootComposite" presStyleCnt="0"/>
      <dgm:spPr/>
    </dgm:pt>
    <dgm:pt modelId="{C6D847C4-BFF5-4CEE-BADF-0A18D645DBD4}" type="pres">
      <dgm:prSet presAssocID="{4CEEDD71-EC74-4A3B-840F-4C45EC849745}" presName="rootText" presStyleLbl="node2" presStyleIdx="2" presStyleCnt="3">
        <dgm:presLayoutVars>
          <dgm:chPref val="3"/>
        </dgm:presLayoutVars>
      </dgm:prSet>
      <dgm:spPr/>
    </dgm:pt>
    <dgm:pt modelId="{6B3FE8D9-4DFC-4B9E-AB95-F3F20745930C}" type="pres">
      <dgm:prSet presAssocID="{4CEEDD71-EC74-4A3B-840F-4C45EC849745}" presName="rootConnector" presStyleLbl="node2" presStyleIdx="2" presStyleCnt="3"/>
      <dgm:spPr/>
    </dgm:pt>
    <dgm:pt modelId="{D8A3ACBA-24BA-4AC8-B942-73B9F7D0A3D5}" type="pres">
      <dgm:prSet presAssocID="{4CEEDD71-EC74-4A3B-840F-4C45EC849745}" presName="hierChild4" presStyleCnt="0"/>
      <dgm:spPr/>
    </dgm:pt>
    <dgm:pt modelId="{F04BF7DD-67B7-4670-948A-BB90B213EC4B}" type="pres">
      <dgm:prSet presAssocID="{D96FF580-9C9A-443C-A3FA-A622ABD108C9}" presName="Name37" presStyleLbl="parChTrans1D3" presStyleIdx="2" presStyleCnt="3"/>
      <dgm:spPr/>
    </dgm:pt>
    <dgm:pt modelId="{44A4C0E3-ADB0-45E7-B438-606C5BB46827}" type="pres">
      <dgm:prSet presAssocID="{C2AB8B87-8A13-41F5-B3D9-314F31222E19}" presName="hierRoot2" presStyleCnt="0">
        <dgm:presLayoutVars>
          <dgm:hierBranch val="init"/>
        </dgm:presLayoutVars>
      </dgm:prSet>
      <dgm:spPr/>
    </dgm:pt>
    <dgm:pt modelId="{B6746A20-3581-4BF2-BDBE-50D8AE35F4F9}" type="pres">
      <dgm:prSet presAssocID="{C2AB8B87-8A13-41F5-B3D9-314F31222E19}" presName="rootComposite" presStyleCnt="0"/>
      <dgm:spPr/>
    </dgm:pt>
    <dgm:pt modelId="{497A46DB-819A-4BD1-A7DD-C4B7E0CCA3EC}" type="pres">
      <dgm:prSet presAssocID="{C2AB8B87-8A13-41F5-B3D9-314F31222E19}" presName="rootText" presStyleLbl="node3" presStyleIdx="2" presStyleCnt="3">
        <dgm:presLayoutVars>
          <dgm:chPref val="3"/>
        </dgm:presLayoutVars>
      </dgm:prSet>
      <dgm:spPr/>
    </dgm:pt>
    <dgm:pt modelId="{72A5D115-845D-4A3C-8394-7FFC6B139123}" type="pres">
      <dgm:prSet presAssocID="{C2AB8B87-8A13-41F5-B3D9-314F31222E19}" presName="rootConnector" presStyleLbl="node3" presStyleIdx="2" presStyleCnt="3"/>
      <dgm:spPr/>
    </dgm:pt>
    <dgm:pt modelId="{42857F9C-B172-41A2-AFDA-123D3A2112D4}" type="pres">
      <dgm:prSet presAssocID="{C2AB8B87-8A13-41F5-B3D9-314F31222E19}" presName="hierChild4" presStyleCnt="0"/>
      <dgm:spPr/>
    </dgm:pt>
    <dgm:pt modelId="{9D91B11E-62CA-47D7-BE0E-BB4FF65F657D}" type="pres">
      <dgm:prSet presAssocID="{C2AB8B87-8A13-41F5-B3D9-314F31222E19}" presName="hierChild5" presStyleCnt="0"/>
      <dgm:spPr/>
    </dgm:pt>
    <dgm:pt modelId="{5350EF74-4D76-402C-A990-D6E98BBDFB31}" type="pres">
      <dgm:prSet presAssocID="{4CEEDD71-EC74-4A3B-840F-4C45EC849745}" presName="hierChild5" presStyleCnt="0"/>
      <dgm:spPr/>
    </dgm:pt>
    <dgm:pt modelId="{48FE367A-D26E-46E1-9470-AB6FA30BAB49}" type="pres">
      <dgm:prSet presAssocID="{6D316A8A-B62C-43F2-B749-C2710D3B30E8}" presName="hierChild3" presStyleCnt="0"/>
      <dgm:spPr/>
    </dgm:pt>
  </dgm:ptLst>
  <dgm:cxnLst>
    <dgm:cxn modelId="{7DF62D01-C50D-436F-9F84-7189AD2DCF76}" srcId="{6D316A8A-B62C-43F2-B749-C2710D3B30E8}" destId="{2ADD30B9-9968-4A03-B70A-B01C1DAC5C7E}" srcOrd="0" destOrd="0" parTransId="{B4EA4105-C84D-41CC-9896-A9DDC6704296}" sibTransId="{D6B95B94-2B84-4A80-8AF0-053F7B1D803E}"/>
    <dgm:cxn modelId="{C9327502-4BB1-41E1-92E9-499D3F335754}" type="presOf" srcId="{2AE84FF3-51A0-422F-AB38-E9686BA737AB}" destId="{98E4CA3C-3F5A-422D-9001-DBDFF8829D01}" srcOrd="0" destOrd="0" presId="urn:microsoft.com/office/officeart/2005/8/layout/orgChart1"/>
    <dgm:cxn modelId="{8F921F0A-DCFA-4A46-AAC6-E3353A5AB4C1}" type="presOf" srcId="{8A848922-950A-4234-B190-3DAE2AF6251F}" destId="{4E5F1CA2-30F1-413C-8A29-61A6CEA766FD}" srcOrd="1" destOrd="0" presId="urn:microsoft.com/office/officeart/2005/8/layout/orgChart1"/>
    <dgm:cxn modelId="{C78B5215-575D-44C9-A7C5-D1825D9EF19A}" srcId="{4CEEDD71-EC74-4A3B-840F-4C45EC849745}" destId="{C2AB8B87-8A13-41F5-B3D9-314F31222E19}" srcOrd="0" destOrd="0" parTransId="{D96FF580-9C9A-443C-A3FA-A622ABD108C9}" sibTransId="{7FB3BA91-E524-4672-A62E-61BFD9B1A6EF}"/>
    <dgm:cxn modelId="{88309926-A48F-429F-A5FE-D3E56264F0D3}" type="presOf" srcId="{6D316A8A-B62C-43F2-B749-C2710D3B30E8}" destId="{FA684A00-8913-443C-B039-3AB3F349D794}" srcOrd="1" destOrd="0" presId="urn:microsoft.com/office/officeart/2005/8/layout/orgChart1"/>
    <dgm:cxn modelId="{D0CC3529-E923-47F7-A760-60518507ACEC}" type="presOf" srcId="{8A848922-950A-4234-B190-3DAE2AF6251F}" destId="{5C470B2E-DFD1-418D-BA27-F29AAC5EBB99}" srcOrd="0" destOrd="0" presId="urn:microsoft.com/office/officeart/2005/8/layout/orgChart1"/>
    <dgm:cxn modelId="{76EBDE30-36A7-4543-A826-FFB9423DD5F8}" type="presOf" srcId="{4CEEDD71-EC74-4A3B-840F-4C45EC849745}" destId="{C6D847C4-BFF5-4CEE-BADF-0A18D645DBD4}" srcOrd="0" destOrd="0" presId="urn:microsoft.com/office/officeart/2005/8/layout/orgChart1"/>
    <dgm:cxn modelId="{A9C0C133-8C6F-462D-98AD-9D41F0FF1672}" type="presOf" srcId="{B4EA4105-C84D-41CC-9896-A9DDC6704296}" destId="{CF398101-C2D8-4A42-AB40-033B24790D1E}" srcOrd="0" destOrd="0" presId="urn:microsoft.com/office/officeart/2005/8/layout/orgChart1"/>
    <dgm:cxn modelId="{F1A12D5D-8DA5-497F-ABCF-90AD15BC83FD}" srcId="{6D316A8A-B62C-43F2-B749-C2710D3B30E8}" destId="{8A848922-950A-4234-B190-3DAE2AF6251F}" srcOrd="1" destOrd="0" parTransId="{E84CBAA1-4FA4-4E73-94F6-C6810F8918B5}" sibTransId="{7A3DE88F-69F2-4A4D-BE81-DF92B407EBE4}"/>
    <dgm:cxn modelId="{76EED35E-E23D-49EE-BF69-D4CC59B3EABD}" srcId="{8A848922-950A-4234-B190-3DAE2AF6251F}" destId="{1238909D-FAAC-4D8A-8A0E-2AEBE33B02A1}" srcOrd="0" destOrd="0" parTransId="{2AE84FF3-51A0-422F-AB38-E9686BA737AB}" sibTransId="{8BA7EAAF-9ED0-48E2-9D82-E9AC659DD032}"/>
    <dgm:cxn modelId="{26340341-8553-4F3B-AB3B-AB330E164901}" type="presOf" srcId="{C2AB8B87-8A13-41F5-B3D9-314F31222E19}" destId="{497A46DB-819A-4BD1-A7DD-C4B7E0CCA3EC}" srcOrd="0" destOrd="0" presId="urn:microsoft.com/office/officeart/2005/8/layout/orgChart1"/>
    <dgm:cxn modelId="{8C7E0A61-8AF1-4D00-80CE-0790B9B2B59C}" type="presOf" srcId="{32C88F45-977F-4DFB-8DE6-F0E63C0791C4}" destId="{9B9C2AF0-1932-4146-9FF2-C8EE343DCD74}" srcOrd="1" destOrd="0" presId="urn:microsoft.com/office/officeart/2005/8/layout/orgChart1"/>
    <dgm:cxn modelId="{8D52D843-6D5C-47C2-8496-6EF1831DBE66}" type="presOf" srcId="{8F93B632-4FD5-4428-9588-FA65E6ADB284}" destId="{B1DC3982-C8C6-417D-83CC-CE4A35C4F903}" srcOrd="0" destOrd="0" presId="urn:microsoft.com/office/officeart/2005/8/layout/orgChart1"/>
    <dgm:cxn modelId="{655C5D67-8346-4843-9BE9-28921EC5CC78}" type="presOf" srcId="{2ADD30B9-9968-4A03-B70A-B01C1DAC5C7E}" destId="{A836928C-6CB9-4DF6-B12A-8EF03955884D}" srcOrd="0" destOrd="0" presId="urn:microsoft.com/office/officeart/2005/8/layout/orgChart1"/>
    <dgm:cxn modelId="{A96DCF69-A819-4A28-85A7-C8E043371F1F}" type="presOf" srcId="{C2AB8B87-8A13-41F5-B3D9-314F31222E19}" destId="{72A5D115-845D-4A3C-8394-7FFC6B139123}" srcOrd="1" destOrd="0" presId="urn:microsoft.com/office/officeart/2005/8/layout/orgChart1"/>
    <dgm:cxn modelId="{91A5F94B-3D42-45E8-86B7-539BF70128FB}" type="presOf" srcId="{6D316A8A-B62C-43F2-B749-C2710D3B30E8}" destId="{323E1757-69AD-4A6C-AF43-DE0F3C70FDCF}" srcOrd="0" destOrd="0" presId="urn:microsoft.com/office/officeart/2005/8/layout/orgChart1"/>
    <dgm:cxn modelId="{4FB5666F-49EE-478F-AE63-A017D9EB3151}" type="presOf" srcId="{D96FF580-9C9A-443C-A3FA-A622ABD108C9}" destId="{F04BF7DD-67B7-4670-948A-BB90B213EC4B}" srcOrd="0" destOrd="0" presId="urn:microsoft.com/office/officeart/2005/8/layout/orgChart1"/>
    <dgm:cxn modelId="{269A1351-0BD9-4D9F-8993-8B958DFFC82C}" type="presOf" srcId="{2ADD30B9-9968-4A03-B70A-B01C1DAC5C7E}" destId="{68A62B84-4B62-48D2-9948-7A94DA6ADBFF}" srcOrd="1" destOrd="0" presId="urn:microsoft.com/office/officeart/2005/8/layout/orgChart1"/>
    <dgm:cxn modelId="{A96FEA52-B064-4A0D-9A3B-DCD2323ED8AD}" type="presOf" srcId="{1238909D-FAAC-4D8A-8A0E-2AEBE33B02A1}" destId="{B062BDEF-A3A2-4F1D-8D57-E2B134AF8E7D}" srcOrd="0" destOrd="0" presId="urn:microsoft.com/office/officeart/2005/8/layout/orgChart1"/>
    <dgm:cxn modelId="{4D94CA55-F755-41A3-ACB9-EA3D559DAEA0}" type="presOf" srcId="{E84CBAA1-4FA4-4E73-94F6-C6810F8918B5}" destId="{8BC60B20-35E0-4F91-8BC9-A01DD1D6CB12}" srcOrd="0" destOrd="0" presId="urn:microsoft.com/office/officeart/2005/8/layout/orgChart1"/>
    <dgm:cxn modelId="{713C5A7B-E37F-4681-A6EE-FB4B9F202ECA}" type="presOf" srcId="{CC41A10E-A44A-4989-94BC-CEAE29AB4095}" destId="{FB7317F3-C4D7-4909-AEFA-C5D60815B6C8}" srcOrd="0" destOrd="0" presId="urn:microsoft.com/office/officeart/2005/8/layout/orgChart1"/>
    <dgm:cxn modelId="{F43BD092-2814-49F3-BC21-ADD9987AEE0F}" type="presOf" srcId="{4CEEDD71-EC74-4A3B-840F-4C45EC849745}" destId="{6B3FE8D9-4DFC-4B9E-AB95-F3F20745930C}" srcOrd="1" destOrd="0" presId="urn:microsoft.com/office/officeart/2005/8/layout/orgChart1"/>
    <dgm:cxn modelId="{2FBE33AE-8B32-4DC2-B298-32F6FE91532D}" type="presOf" srcId="{4526C0D2-1C01-4098-AA02-E8BB7EB80FA6}" destId="{5A04779C-8352-4B4F-B2F1-4C8CC23FE710}" srcOrd="0" destOrd="0" presId="urn:microsoft.com/office/officeart/2005/8/layout/orgChart1"/>
    <dgm:cxn modelId="{FBBEAAB2-22B3-4214-A54F-1083CA97CD6A}" srcId="{2ADD30B9-9968-4A03-B70A-B01C1DAC5C7E}" destId="{32C88F45-977F-4DFB-8DE6-F0E63C0791C4}" srcOrd="0" destOrd="0" parTransId="{CC41A10E-A44A-4989-94BC-CEAE29AB4095}" sibTransId="{291F65A8-51DD-43CC-B7BD-E884214D3407}"/>
    <dgm:cxn modelId="{B63685B8-F2D2-4A9C-867F-C13CF8F57ADC}" srcId="{6D316A8A-B62C-43F2-B749-C2710D3B30E8}" destId="{4CEEDD71-EC74-4A3B-840F-4C45EC849745}" srcOrd="2" destOrd="0" parTransId="{4526C0D2-1C01-4098-AA02-E8BB7EB80FA6}" sibTransId="{0596CA67-4620-4B88-9F8B-289ADC23EEB3}"/>
    <dgm:cxn modelId="{7A6B40BA-F45C-457F-ABB2-156A397EF05B}" srcId="{8F93B632-4FD5-4428-9588-FA65E6ADB284}" destId="{6D316A8A-B62C-43F2-B749-C2710D3B30E8}" srcOrd="0" destOrd="0" parTransId="{AAAFBE56-EFE2-4CB3-BD6A-83DD4784CAAE}" sibTransId="{448914E7-AD3E-49B8-A7D1-B3EB753FE40F}"/>
    <dgm:cxn modelId="{EFEE29BF-12C7-4A1E-858D-CA0F0E9F5EE9}" type="presOf" srcId="{1238909D-FAAC-4D8A-8A0E-2AEBE33B02A1}" destId="{AF5C69AA-820B-4C07-8EA3-639595C63FC5}" srcOrd="1" destOrd="0" presId="urn:microsoft.com/office/officeart/2005/8/layout/orgChart1"/>
    <dgm:cxn modelId="{70C295FB-5494-4179-AA24-1BD62710C51A}" type="presOf" srcId="{32C88F45-977F-4DFB-8DE6-F0E63C0791C4}" destId="{EA539E23-D5AD-440E-9ACD-27B9DE122E47}" srcOrd="0" destOrd="0" presId="urn:microsoft.com/office/officeart/2005/8/layout/orgChart1"/>
    <dgm:cxn modelId="{2E5B7DC1-6404-463C-970D-C6F90576A8AC}" type="presParOf" srcId="{B1DC3982-C8C6-417D-83CC-CE4A35C4F903}" destId="{EEBC1C2D-DA72-4DF5-BB84-175BE9322D06}" srcOrd="0" destOrd="0" presId="urn:microsoft.com/office/officeart/2005/8/layout/orgChart1"/>
    <dgm:cxn modelId="{CE6EE6D4-8FAC-47DE-AEA7-15FEAE40A1D9}" type="presParOf" srcId="{EEBC1C2D-DA72-4DF5-BB84-175BE9322D06}" destId="{C4C4499E-739A-4D4D-A1CF-7BAE06016521}" srcOrd="0" destOrd="0" presId="urn:microsoft.com/office/officeart/2005/8/layout/orgChart1"/>
    <dgm:cxn modelId="{B866199E-4E90-4A0F-9542-ED90FBB2CC8F}" type="presParOf" srcId="{C4C4499E-739A-4D4D-A1CF-7BAE06016521}" destId="{323E1757-69AD-4A6C-AF43-DE0F3C70FDCF}" srcOrd="0" destOrd="0" presId="urn:microsoft.com/office/officeart/2005/8/layout/orgChart1"/>
    <dgm:cxn modelId="{1B8F2D8A-A828-4DEB-B464-3183D61EB8AB}" type="presParOf" srcId="{C4C4499E-739A-4D4D-A1CF-7BAE06016521}" destId="{FA684A00-8913-443C-B039-3AB3F349D794}" srcOrd="1" destOrd="0" presId="urn:microsoft.com/office/officeart/2005/8/layout/orgChart1"/>
    <dgm:cxn modelId="{4E008143-579B-4034-BAF6-C945BEED5F41}" type="presParOf" srcId="{EEBC1C2D-DA72-4DF5-BB84-175BE9322D06}" destId="{3C138140-3C56-4C26-9056-614AD90EA6D4}" srcOrd="1" destOrd="0" presId="urn:microsoft.com/office/officeart/2005/8/layout/orgChart1"/>
    <dgm:cxn modelId="{57ACB514-DAD8-4DE1-B508-7532DCF3EF79}" type="presParOf" srcId="{3C138140-3C56-4C26-9056-614AD90EA6D4}" destId="{CF398101-C2D8-4A42-AB40-033B24790D1E}" srcOrd="0" destOrd="0" presId="urn:microsoft.com/office/officeart/2005/8/layout/orgChart1"/>
    <dgm:cxn modelId="{09028C38-3AC9-4B27-BE63-9F1C5F94B99B}" type="presParOf" srcId="{3C138140-3C56-4C26-9056-614AD90EA6D4}" destId="{2A20328F-1C5F-4EF0-8F02-323C4F90A64A}" srcOrd="1" destOrd="0" presId="urn:microsoft.com/office/officeart/2005/8/layout/orgChart1"/>
    <dgm:cxn modelId="{01F08D3D-05A0-49EC-9490-E9FCACDB2A9E}" type="presParOf" srcId="{2A20328F-1C5F-4EF0-8F02-323C4F90A64A}" destId="{5668CC84-4E26-4D24-836E-203F4CF61732}" srcOrd="0" destOrd="0" presId="urn:microsoft.com/office/officeart/2005/8/layout/orgChart1"/>
    <dgm:cxn modelId="{D35309E9-3B40-4DA2-A80B-F94093993C11}" type="presParOf" srcId="{5668CC84-4E26-4D24-836E-203F4CF61732}" destId="{A836928C-6CB9-4DF6-B12A-8EF03955884D}" srcOrd="0" destOrd="0" presId="urn:microsoft.com/office/officeart/2005/8/layout/orgChart1"/>
    <dgm:cxn modelId="{CD6657D0-6351-43D8-A26B-DF7D0FF17096}" type="presParOf" srcId="{5668CC84-4E26-4D24-836E-203F4CF61732}" destId="{68A62B84-4B62-48D2-9948-7A94DA6ADBFF}" srcOrd="1" destOrd="0" presId="urn:microsoft.com/office/officeart/2005/8/layout/orgChart1"/>
    <dgm:cxn modelId="{D541062D-A84A-475D-BB29-11C199EABEB8}" type="presParOf" srcId="{2A20328F-1C5F-4EF0-8F02-323C4F90A64A}" destId="{FC4C1215-63A7-4FB2-9DE8-A5B7844D5DA5}" srcOrd="1" destOrd="0" presId="urn:microsoft.com/office/officeart/2005/8/layout/orgChart1"/>
    <dgm:cxn modelId="{23159A1E-3346-4F67-A7F5-0C67B6902BA7}" type="presParOf" srcId="{FC4C1215-63A7-4FB2-9DE8-A5B7844D5DA5}" destId="{FB7317F3-C4D7-4909-AEFA-C5D60815B6C8}" srcOrd="0" destOrd="0" presId="urn:microsoft.com/office/officeart/2005/8/layout/orgChart1"/>
    <dgm:cxn modelId="{42449CD4-4081-4309-ADA6-906AC4669ADB}" type="presParOf" srcId="{FC4C1215-63A7-4FB2-9DE8-A5B7844D5DA5}" destId="{F9F28399-3F2E-411E-A482-1E92785237D5}" srcOrd="1" destOrd="0" presId="urn:microsoft.com/office/officeart/2005/8/layout/orgChart1"/>
    <dgm:cxn modelId="{9BBE8ACB-A054-48A7-8902-B34DDF4C86F4}" type="presParOf" srcId="{F9F28399-3F2E-411E-A482-1E92785237D5}" destId="{7FC15068-DB51-4055-9009-F19A58A7E5D9}" srcOrd="0" destOrd="0" presId="urn:microsoft.com/office/officeart/2005/8/layout/orgChart1"/>
    <dgm:cxn modelId="{8C12DEB5-0312-42DC-8515-8BE595CF0F61}" type="presParOf" srcId="{7FC15068-DB51-4055-9009-F19A58A7E5D9}" destId="{EA539E23-D5AD-440E-9ACD-27B9DE122E47}" srcOrd="0" destOrd="0" presId="urn:microsoft.com/office/officeart/2005/8/layout/orgChart1"/>
    <dgm:cxn modelId="{013D723F-384B-438A-B115-5AEE6D9260FA}" type="presParOf" srcId="{7FC15068-DB51-4055-9009-F19A58A7E5D9}" destId="{9B9C2AF0-1932-4146-9FF2-C8EE343DCD74}" srcOrd="1" destOrd="0" presId="urn:microsoft.com/office/officeart/2005/8/layout/orgChart1"/>
    <dgm:cxn modelId="{19AEBB98-22D9-438F-B208-03EEF0D4D8B0}" type="presParOf" srcId="{F9F28399-3F2E-411E-A482-1E92785237D5}" destId="{97B89496-B00F-47F3-AE1A-3F9C17415D4E}" srcOrd="1" destOrd="0" presId="urn:microsoft.com/office/officeart/2005/8/layout/orgChart1"/>
    <dgm:cxn modelId="{9F28C458-D557-437A-87D1-C6067A7D02AE}" type="presParOf" srcId="{F9F28399-3F2E-411E-A482-1E92785237D5}" destId="{F2BF9B0C-6790-4753-8E7E-413793612E70}" srcOrd="2" destOrd="0" presId="urn:microsoft.com/office/officeart/2005/8/layout/orgChart1"/>
    <dgm:cxn modelId="{C4044F3A-D963-4E6E-8293-818D8FD4E11D}" type="presParOf" srcId="{2A20328F-1C5F-4EF0-8F02-323C4F90A64A}" destId="{361FEE78-AAA5-4FF1-ADE7-410226095DBD}" srcOrd="2" destOrd="0" presId="urn:microsoft.com/office/officeart/2005/8/layout/orgChart1"/>
    <dgm:cxn modelId="{BC030DC1-889A-4866-8BCF-14231926B211}" type="presParOf" srcId="{3C138140-3C56-4C26-9056-614AD90EA6D4}" destId="{8BC60B20-35E0-4F91-8BC9-A01DD1D6CB12}" srcOrd="2" destOrd="0" presId="urn:microsoft.com/office/officeart/2005/8/layout/orgChart1"/>
    <dgm:cxn modelId="{FF50AEFA-8CA1-4C9D-B891-5E6CE1749BF6}" type="presParOf" srcId="{3C138140-3C56-4C26-9056-614AD90EA6D4}" destId="{2873D00C-6563-4C1D-AD81-3734BD76854C}" srcOrd="3" destOrd="0" presId="urn:microsoft.com/office/officeart/2005/8/layout/orgChart1"/>
    <dgm:cxn modelId="{92B537EC-C66F-4A55-92DA-5DA3A64C9733}" type="presParOf" srcId="{2873D00C-6563-4C1D-AD81-3734BD76854C}" destId="{C84E5AC6-B845-4150-9883-065CE3DC3E74}" srcOrd="0" destOrd="0" presId="urn:microsoft.com/office/officeart/2005/8/layout/orgChart1"/>
    <dgm:cxn modelId="{CCE12BA6-515C-4654-8E1F-A232A5565448}" type="presParOf" srcId="{C84E5AC6-B845-4150-9883-065CE3DC3E74}" destId="{5C470B2E-DFD1-418D-BA27-F29AAC5EBB99}" srcOrd="0" destOrd="0" presId="urn:microsoft.com/office/officeart/2005/8/layout/orgChart1"/>
    <dgm:cxn modelId="{3032DBEF-6D76-430A-AFD3-BAD0BA06B714}" type="presParOf" srcId="{C84E5AC6-B845-4150-9883-065CE3DC3E74}" destId="{4E5F1CA2-30F1-413C-8A29-61A6CEA766FD}" srcOrd="1" destOrd="0" presId="urn:microsoft.com/office/officeart/2005/8/layout/orgChart1"/>
    <dgm:cxn modelId="{0C3BD185-F5F7-4CAC-B77A-17D9CECA718C}" type="presParOf" srcId="{2873D00C-6563-4C1D-AD81-3734BD76854C}" destId="{BC5E4B72-E4C5-400B-889E-274A71779F48}" srcOrd="1" destOrd="0" presId="urn:microsoft.com/office/officeart/2005/8/layout/orgChart1"/>
    <dgm:cxn modelId="{1D9C6299-40AD-41E7-B0E0-480FA61906FD}" type="presParOf" srcId="{BC5E4B72-E4C5-400B-889E-274A71779F48}" destId="{98E4CA3C-3F5A-422D-9001-DBDFF8829D01}" srcOrd="0" destOrd="0" presId="urn:microsoft.com/office/officeart/2005/8/layout/orgChart1"/>
    <dgm:cxn modelId="{B25C1284-BAC8-4B0E-B42B-64E9E01203DA}" type="presParOf" srcId="{BC5E4B72-E4C5-400B-889E-274A71779F48}" destId="{D1BE060B-8A84-4C20-B00E-230B324F8711}" srcOrd="1" destOrd="0" presId="urn:microsoft.com/office/officeart/2005/8/layout/orgChart1"/>
    <dgm:cxn modelId="{684B0CAF-F0AF-4FCF-A8D3-FC0E7E1EE1D5}" type="presParOf" srcId="{D1BE060B-8A84-4C20-B00E-230B324F8711}" destId="{2BCEBCE4-E097-4D79-B8FD-D74A654D8A46}" srcOrd="0" destOrd="0" presId="urn:microsoft.com/office/officeart/2005/8/layout/orgChart1"/>
    <dgm:cxn modelId="{8B29A75B-EFD2-46FD-A471-7FDBF971221F}" type="presParOf" srcId="{2BCEBCE4-E097-4D79-B8FD-D74A654D8A46}" destId="{B062BDEF-A3A2-4F1D-8D57-E2B134AF8E7D}" srcOrd="0" destOrd="0" presId="urn:microsoft.com/office/officeart/2005/8/layout/orgChart1"/>
    <dgm:cxn modelId="{D87F8966-958B-46FA-96DA-CD397A2B6EAE}" type="presParOf" srcId="{2BCEBCE4-E097-4D79-B8FD-D74A654D8A46}" destId="{AF5C69AA-820B-4C07-8EA3-639595C63FC5}" srcOrd="1" destOrd="0" presId="urn:microsoft.com/office/officeart/2005/8/layout/orgChart1"/>
    <dgm:cxn modelId="{710E0700-EDED-4BBC-91E8-E4CD8F17ACFB}" type="presParOf" srcId="{D1BE060B-8A84-4C20-B00E-230B324F8711}" destId="{9C01334D-D068-4A92-A0D4-C174556E476B}" srcOrd="1" destOrd="0" presId="urn:microsoft.com/office/officeart/2005/8/layout/orgChart1"/>
    <dgm:cxn modelId="{322C773E-3829-4869-8B46-B849039CCB27}" type="presParOf" srcId="{D1BE060B-8A84-4C20-B00E-230B324F8711}" destId="{FD937E51-2B73-4347-8354-5F686C9C6796}" srcOrd="2" destOrd="0" presId="urn:microsoft.com/office/officeart/2005/8/layout/orgChart1"/>
    <dgm:cxn modelId="{F88230BD-7EF7-45C3-B45F-939578EE953B}" type="presParOf" srcId="{2873D00C-6563-4C1D-AD81-3734BD76854C}" destId="{C164F57B-F979-44C4-B078-020249933F8E}" srcOrd="2" destOrd="0" presId="urn:microsoft.com/office/officeart/2005/8/layout/orgChart1"/>
    <dgm:cxn modelId="{21CACC69-FEA0-41BB-BBAC-80A195E6D249}" type="presParOf" srcId="{3C138140-3C56-4C26-9056-614AD90EA6D4}" destId="{5A04779C-8352-4B4F-B2F1-4C8CC23FE710}" srcOrd="4" destOrd="0" presId="urn:microsoft.com/office/officeart/2005/8/layout/orgChart1"/>
    <dgm:cxn modelId="{D5B0084D-0C0B-4219-838D-DA48938CBD79}" type="presParOf" srcId="{3C138140-3C56-4C26-9056-614AD90EA6D4}" destId="{E4C54739-6635-48B9-A34C-3DC6F9735202}" srcOrd="5" destOrd="0" presId="urn:microsoft.com/office/officeart/2005/8/layout/orgChart1"/>
    <dgm:cxn modelId="{736BFCEB-0DA1-47FB-8952-6816926F5BD2}" type="presParOf" srcId="{E4C54739-6635-48B9-A34C-3DC6F9735202}" destId="{F38315A7-D057-4B80-A640-A22AE5D0EB31}" srcOrd="0" destOrd="0" presId="urn:microsoft.com/office/officeart/2005/8/layout/orgChart1"/>
    <dgm:cxn modelId="{3DD1AEA6-0C0B-40FF-9390-AFE17EECD593}" type="presParOf" srcId="{F38315A7-D057-4B80-A640-A22AE5D0EB31}" destId="{C6D847C4-BFF5-4CEE-BADF-0A18D645DBD4}" srcOrd="0" destOrd="0" presId="urn:microsoft.com/office/officeart/2005/8/layout/orgChart1"/>
    <dgm:cxn modelId="{368C2543-F1AE-4ED8-86EB-FCAFCA7DED98}" type="presParOf" srcId="{F38315A7-D057-4B80-A640-A22AE5D0EB31}" destId="{6B3FE8D9-4DFC-4B9E-AB95-F3F20745930C}" srcOrd="1" destOrd="0" presId="urn:microsoft.com/office/officeart/2005/8/layout/orgChart1"/>
    <dgm:cxn modelId="{DB96807B-27E6-4229-B892-78E02F0031EC}" type="presParOf" srcId="{E4C54739-6635-48B9-A34C-3DC6F9735202}" destId="{D8A3ACBA-24BA-4AC8-B942-73B9F7D0A3D5}" srcOrd="1" destOrd="0" presId="urn:microsoft.com/office/officeart/2005/8/layout/orgChart1"/>
    <dgm:cxn modelId="{99A3DF96-375C-4335-A8BA-ACD1D88DEEA0}" type="presParOf" srcId="{D8A3ACBA-24BA-4AC8-B942-73B9F7D0A3D5}" destId="{F04BF7DD-67B7-4670-948A-BB90B213EC4B}" srcOrd="0" destOrd="0" presId="urn:microsoft.com/office/officeart/2005/8/layout/orgChart1"/>
    <dgm:cxn modelId="{1278CA6E-4C5B-4A26-AA14-8BDD372D1541}" type="presParOf" srcId="{D8A3ACBA-24BA-4AC8-B942-73B9F7D0A3D5}" destId="{44A4C0E3-ADB0-45E7-B438-606C5BB46827}" srcOrd="1" destOrd="0" presId="urn:microsoft.com/office/officeart/2005/8/layout/orgChart1"/>
    <dgm:cxn modelId="{F10885BE-8D96-40DB-9447-D3192F3EF26C}" type="presParOf" srcId="{44A4C0E3-ADB0-45E7-B438-606C5BB46827}" destId="{B6746A20-3581-4BF2-BDBE-50D8AE35F4F9}" srcOrd="0" destOrd="0" presId="urn:microsoft.com/office/officeart/2005/8/layout/orgChart1"/>
    <dgm:cxn modelId="{1E43FC4D-71DE-4C9B-B188-389B71C04F19}" type="presParOf" srcId="{B6746A20-3581-4BF2-BDBE-50D8AE35F4F9}" destId="{497A46DB-819A-4BD1-A7DD-C4B7E0CCA3EC}" srcOrd="0" destOrd="0" presId="urn:microsoft.com/office/officeart/2005/8/layout/orgChart1"/>
    <dgm:cxn modelId="{DA274195-AE8C-4FCE-830F-119BC6C1828B}" type="presParOf" srcId="{B6746A20-3581-4BF2-BDBE-50D8AE35F4F9}" destId="{72A5D115-845D-4A3C-8394-7FFC6B139123}" srcOrd="1" destOrd="0" presId="urn:microsoft.com/office/officeart/2005/8/layout/orgChart1"/>
    <dgm:cxn modelId="{EF70983F-3E36-4B6A-8E53-2ECBF933C5F4}" type="presParOf" srcId="{44A4C0E3-ADB0-45E7-B438-606C5BB46827}" destId="{42857F9C-B172-41A2-AFDA-123D3A2112D4}" srcOrd="1" destOrd="0" presId="urn:microsoft.com/office/officeart/2005/8/layout/orgChart1"/>
    <dgm:cxn modelId="{611A111B-8256-4EA4-94E7-C7B8D5ABF971}" type="presParOf" srcId="{44A4C0E3-ADB0-45E7-B438-606C5BB46827}" destId="{9D91B11E-62CA-47D7-BE0E-BB4FF65F657D}" srcOrd="2" destOrd="0" presId="urn:microsoft.com/office/officeart/2005/8/layout/orgChart1"/>
    <dgm:cxn modelId="{A8DE2E47-6517-4C36-83BC-954A9E3057B5}" type="presParOf" srcId="{E4C54739-6635-48B9-A34C-3DC6F9735202}" destId="{5350EF74-4D76-402C-A990-D6E98BBDFB31}" srcOrd="2" destOrd="0" presId="urn:microsoft.com/office/officeart/2005/8/layout/orgChart1"/>
    <dgm:cxn modelId="{5E266FD5-FA0B-451A-AD85-F0002BD88AB0}" type="presParOf" srcId="{EEBC1C2D-DA72-4DF5-BB84-175BE9322D06}" destId="{48FE367A-D26E-46E1-9470-AB6FA30BAB4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4BF7DD-67B7-4670-948A-BB90B213EC4B}">
      <dsp:nvSpPr>
        <dsp:cNvPr id="0" name=""/>
        <dsp:cNvSpPr/>
      </dsp:nvSpPr>
      <dsp:spPr>
        <a:xfrm>
          <a:off x="3766240" y="1840222"/>
          <a:ext cx="224023" cy="687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7005"/>
              </a:lnTo>
              <a:lnTo>
                <a:pt x="224023" y="68700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04779C-8352-4B4F-B2F1-4C8CC23FE710}">
      <dsp:nvSpPr>
        <dsp:cNvPr id="0" name=""/>
        <dsp:cNvSpPr/>
      </dsp:nvSpPr>
      <dsp:spPr>
        <a:xfrm>
          <a:off x="2556513" y="779844"/>
          <a:ext cx="1807123" cy="313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16"/>
              </a:lnTo>
              <a:lnTo>
                <a:pt x="1807123" y="156816"/>
              </a:lnTo>
              <a:lnTo>
                <a:pt x="1807123" y="31363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E4CA3C-3F5A-422D-9001-DBDFF8829D01}">
      <dsp:nvSpPr>
        <dsp:cNvPr id="0" name=""/>
        <dsp:cNvSpPr/>
      </dsp:nvSpPr>
      <dsp:spPr>
        <a:xfrm>
          <a:off x="1959117" y="1840222"/>
          <a:ext cx="224023" cy="687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7005"/>
              </a:lnTo>
              <a:lnTo>
                <a:pt x="224023" y="68700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C60B20-35E0-4F91-8BC9-A01DD1D6CB12}">
      <dsp:nvSpPr>
        <dsp:cNvPr id="0" name=""/>
        <dsp:cNvSpPr/>
      </dsp:nvSpPr>
      <dsp:spPr>
        <a:xfrm>
          <a:off x="2510793" y="779844"/>
          <a:ext cx="91440" cy="3136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63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7317F3-C4D7-4909-AEFA-C5D60815B6C8}">
      <dsp:nvSpPr>
        <dsp:cNvPr id="0" name=""/>
        <dsp:cNvSpPr/>
      </dsp:nvSpPr>
      <dsp:spPr>
        <a:xfrm>
          <a:off x="151994" y="1840222"/>
          <a:ext cx="224023" cy="687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7005"/>
              </a:lnTo>
              <a:lnTo>
                <a:pt x="224023" y="68700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398101-C2D8-4A42-AB40-033B24790D1E}">
      <dsp:nvSpPr>
        <dsp:cNvPr id="0" name=""/>
        <dsp:cNvSpPr/>
      </dsp:nvSpPr>
      <dsp:spPr>
        <a:xfrm>
          <a:off x="749390" y="779844"/>
          <a:ext cx="1807123" cy="313632"/>
        </a:xfrm>
        <a:custGeom>
          <a:avLst/>
          <a:gdLst/>
          <a:ahLst/>
          <a:cxnLst/>
          <a:rect l="0" t="0" r="0" b="0"/>
          <a:pathLst>
            <a:path>
              <a:moveTo>
                <a:pt x="1807123" y="0"/>
              </a:moveTo>
              <a:lnTo>
                <a:pt x="1807123" y="156816"/>
              </a:lnTo>
              <a:lnTo>
                <a:pt x="0" y="156816"/>
              </a:lnTo>
              <a:lnTo>
                <a:pt x="0" y="31363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3E1757-69AD-4A6C-AF43-DE0F3C70FDCF}">
      <dsp:nvSpPr>
        <dsp:cNvPr id="0" name=""/>
        <dsp:cNvSpPr/>
      </dsp:nvSpPr>
      <dsp:spPr>
        <a:xfrm>
          <a:off x="1809768" y="33099"/>
          <a:ext cx="1493490" cy="7467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TRIADA NAUK ADMINISTRACYJNYCH</a:t>
          </a:r>
        </a:p>
      </dsp:txBody>
      <dsp:txXfrm>
        <a:off x="1809768" y="33099"/>
        <a:ext cx="1493490" cy="746745"/>
      </dsp:txXfrm>
    </dsp:sp>
    <dsp:sp modelId="{A836928C-6CB9-4DF6-B12A-8EF03955884D}">
      <dsp:nvSpPr>
        <dsp:cNvPr id="0" name=""/>
        <dsp:cNvSpPr/>
      </dsp:nvSpPr>
      <dsp:spPr>
        <a:xfrm>
          <a:off x="2645" y="1093477"/>
          <a:ext cx="1493490" cy="7467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............................</a:t>
          </a:r>
          <a:br>
            <a:rPr lang="pl-PL" sz="1300" kern="1200"/>
          </a:br>
          <a:r>
            <a:rPr lang="pl-PL" sz="1300" kern="1200"/>
            <a:t>............................</a:t>
          </a:r>
        </a:p>
      </dsp:txBody>
      <dsp:txXfrm>
        <a:off x="2645" y="1093477"/>
        <a:ext cx="1493490" cy="746745"/>
      </dsp:txXfrm>
    </dsp:sp>
    <dsp:sp modelId="{EA539E23-D5AD-440E-9ACD-27B9DE122E47}">
      <dsp:nvSpPr>
        <dsp:cNvPr id="0" name=""/>
        <dsp:cNvSpPr/>
      </dsp:nvSpPr>
      <dsp:spPr>
        <a:xfrm>
          <a:off x="376017" y="2153855"/>
          <a:ext cx="1493490" cy="7467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NAUKA NORMATYWNO-ANALITYCZNA</a:t>
          </a:r>
        </a:p>
      </dsp:txBody>
      <dsp:txXfrm>
        <a:off x="376017" y="2153855"/>
        <a:ext cx="1493490" cy="746745"/>
      </dsp:txXfrm>
    </dsp:sp>
    <dsp:sp modelId="{5C470B2E-DFD1-418D-BA27-F29AAC5EBB99}">
      <dsp:nvSpPr>
        <dsp:cNvPr id="0" name=""/>
        <dsp:cNvSpPr/>
      </dsp:nvSpPr>
      <dsp:spPr>
        <a:xfrm>
          <a:off x="1809768" y="1093477"/>
          <a:ext cx="1493490" cy="7467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............................</a:t>
          </a:r>
          <a:br>
            <a:rPr lang="pl-PL" sz="1300" kern="1200"/>
          </a:br>
          <a:r>
            <a:rPr lang="pl-PL" sz="1300" kern="1200"/>
            <a:t>............................</a:t>
          </a:r>
        </a:p>
      </dsp:txBody>
      <dsp:txXfrm>
        <a:off x="1809768" y="1093477"/>
        <a:ext cx="1493490" cy="746745"/>
      </dsp:txXfrm>
    </dsp:sp>
    <dsp:sp modelId="{B062BDEF-A3A2-4F1D-8D57-E2B134AF8E7D}">
      <dsp:nvSpPr>
        <dsp:cNvPr id="0" name=""/>
        <dsp:cNvSpPr/>
      </dsp:nvSpPr>
      <dsp:spPr>
        <a:xfrm>
          <a:off x="2183141" y="2153855"/>
          <a:ext cx="1493490" cy="7467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NAUKA POSTULATYWNA</a:t>
          </a:r>
        </a:p>
      </dsp:txBody>
      <dsp:txXfrm>
        <a:off x="2183141" y="2153855"/>
        <a:ext cx="1493490" cy="746745"/>
      </dsp:txXfrm>
    </dsp:sp>
    <dsp:sp modelId="{C6D847C4-BFF5-4CEE-BADF-0A18D645DBD4}">
      <dsp:nvSpPr>
        <dsp:cNvPr id="0" name=""/>
        <dsp:cNvSpPr/>
      </dsp:nvSpPr>
      <dsp:spPr>
        <a:xfrm>
          <a:off x="3616891" y="1093477"/>
          <a:ext cx="1493490" cy="7467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............................</a:t>
          </a:r>
          <a:br>
            <a:rPr lang="pl-PL" sz="1300" kern="1200"/>
          </a:br>
          <a:r>
            <a:rPr lang="pl-PL" sz="1300" kern="1200"/>
            <a:t>............................</a:t>
          </a:r>
        </a:p>
      </dsp:txBody>
      <dsp:txXfrm>
        <a:off x="3616891" y="1093477"/>
        <a:ext cx="1493490" cy="746745"/>
      </dsp:txXfrm>
    </dsp:sp>
    <dsp:sp modelId="{497A46DB-819A-4BD1-A7DD-C4B7E0CCA3EC}">
      <dsp:nvSpPr>
        <dsp:cNvPr id="0" name=""/>
        <dsp:cNvSpPr/>
      </dsp:nvSpPr>
      <dsp:spPr>
        <a:xfrm>
          <a:off x="3990264" y="2153855"/>
          <a:ext cx="1493490" cy="7467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/>
            <a:t>NAUKA OPISOWA</a:t>
          </a:r>
        </a:p>
      </dsp:txBody>
      <dsp:txXfrm>
        <a:off x="3990264" y="2153855"/>
        <a:ext cx="1493490" cy="7467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5</cp:revision>
  <dcterms:created xsi:type="dcterms:W3CDTF">2019-05-15T09:31:00Z</dcterms:created>
  <dcterms:modified xsi:type="dcterms:W3CDTF">2022-11-29T13:45:00Z</dcterms:modified>
</cp:coreProperties>
</file>