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B0827" w14:textId="77777777" w:rsidR="00EE71A9" w:rsidRDefault="00EE71A9"/>
    <w:p w14:paraId="7F2123F3" w14:textId="77777777" w:rsidR="0068177B" w:rsidRDefault="0068177B" w:rsidP="009D4867">
      <w:pPr>
        <w:spacing w:line="360" w:lineRule="auto"/>
        <w:jc w:val="both"/>
        <w:rPr>
          <w:rFonts w:ascii="Times New Roman" w:hAnsi="Times New Roman" w:cs="Times New Roman"/>
        </w:rPr>
      </w:pPr>
    </w:p>
    <w:p w14:paraId="49773FC7" w14:textId="19F25435" w:rsidR="00722DE3" w:rsidRDefault="00722DE3" w:rsidP="00722D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Prawo Gospodarcze - Ekonomia</w:t>
      </w:r>
    </w:p>
    <w:p w14:paraId="616CB644" w14:textId="7ED68AB5" w:rsidR="00AC6F21" w:rsidRPr="0068177B" w:rsidRDefault="00AC6F21" w:rsidP="006817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7B">
        <w:rPr>
          <w:rFonts w:ascii="Times New Roman" w:hAnsi="Times New Roman" w:cs="Times New Roman"/>
          <w:b/>
          <w:sz w:val="28"/>
          <w:szCs w:val="28"/>
        </w:rPr>
        <w:t>Zasady zaliczenia przedmiotu</w:t>
      </w:r>
    </w:p>
    <w:p w14:paraId="2299464A" w14:textId="36C0FEF7" w:rsidR="00AC6F21" w:rsidRDefault="00AC6F21" w:rsidP="00AC6F2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AC6F21">
        <w:rPr>
          <w:rFonts w:ascii="Times New Roman" w:hAnsi="Times New Roman" w:cs="Times New Roman"/>
        </w:rPr>
        <w:t>Warunkiem zaliczenia jest przedstawienie prezentacji oraz napisanie kolokwium.</w:t>
      </w:r>
    </w:p>
    <w:p w14:paraId="2502126A" w14:textId="2E70F9C9" w:rsidR="00AC6F21" w:rsidRDefault="00AC6F21" w:rsidP="009D486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AC6F21">
        <w:rPr>
          <w:rFonts w:ascii="Times New Roman" w:hAnsi="Times New Roman" w:cs="Times New Roman"/>
        </w:rPr>
        <w:t>Kolokwium zaliczeniowe</w:t>
      </w:r>
      <w:r>
        <w:rPr>
          <w:rFonts w:ascii="Times New Roman" w:hAnsi="Times New Roman" w:cs="Times New Roman"/>
        </w:rPr>
        <w:t xml:space="preserve"> będzie składało się z dwóch pytań otwartych dotyczących konkretnego zagadnienia prawa gospodarczego, instytucji albo</w:t>
      </w:r>
      <w:r w:rsidR="009D6EC5">
        <w:rPr>
          <w:rFonts w:ascii="Times New Roman" w:hAnsi="Times New Roman" w:cs="Times New Roman"/>
        </w:rPr>
        <w:t xml:space="preserve"> wymienienia</w:t>
      </w:r>
      <w:r>
        <w:rPr>
          <w:rFonts w:ascii="Times New Roman" w:hAnsi="Times New Roman" w:cs="Times New Roman"/>
        </w:rPr>
        <w:t xml:space="preserve"> </w:t>
      </w:r>
      <w:r w:rsidR="009D6EC5">
        <w:rPr>
          <w:rFonts w:ascii="Times New Roman" w:hAnsi="Times New Roman" w:cs="Times New Roman"/>
        </w:rPr>
        <w:t>przesłanek</w:t>
      </w:r>
      <w:r>
        <w:rPr>
          <w:rFonts w:ascii="Times New Roman" w:hAnsi="Times New Roman" w:cs="Times New Roman"/>
        </w:rPr>
        <w:t xml:space="preserve">. </w:t>
      </w:r>
      <w:r w:rsidR="009D6EC5">
        <w:rPr>
          <w:rFonts w:ascii="Times New Roman" w:hAnsi="Times New Roman" w:cs="Times New Roman"/>
        </w:rPr>
        <w:t xml:space="preserve">Czas trwania kolokwium 35 minut. </w:t>
      </w:r>
      <w:r>
        <w:rPr>
          <w:rFonts w:ascii="Times New Roman" w:hAnsi="Times New Roman" w:cs="Times New Roman"/>
        </w:rPr>
        <w:t>Pytania będą zawierały się w niżej wymienionych zagadnieniach:</w:t>
      </w:r>
    </w:p>
    <w:p w14:paraId="1A8A1E54" w14:textId="3F2B67A4" w:rsidR="00AC6F21" w:rsidRDefault="00AC6F21" w:rsidP="00AC6F2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Pojęcia wolności działalności gospodarczej i swobody działalności gospodarczej – istota i różnice</w:t>
      </w:r>
      <w:r w:rsidR="009D6EC5">
        <w:rPr>
          <w:rFonts w:ascii="Times New Roman" w:hAnsi="Times New Roman" w:cs="Times New Roman"/>
        </w:rPr>
        <w:t>.</w:t>
      </w:r>
    </w:p>
    <w:p w14:paraId="6EEB56A0" w14:textId="7F33CD53" w:rsidR="00AC6F21" w:rsidRDefault="00AC6F21" w:rsidP="00AC6F2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Pojęcie działalności gospodarczej wg. USDG</w:t>
      </w:r>
      <w:r w:rsidR="009D6EC5">
        <w:rPr>
          <w:rFonts w:ascii="Times New Roman" w:hAnsi="Times New Roman" w:cs="Times New Roman"/>
        </w:rPr>
        <w:t>.</w:t>
      </w:r>
    </w:p>
    <w:p w14:paraId="5D41EF3D" w14:textId="1A5AF4E0" w:rsidR="00AC6F21" w:rsidRDefault="00AC6F21" w:rsidP="00AC6F2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Formy </w:t>
      </w:r>
      <w:r w:rsidR="009D6EC5">
        <w:rPr>
          <w:rFonts w:ascii="Times New Roman" w:hAnsi="Times New Roman" w:cs="Times New Roman"/>
        </w:rPr>
        <w:t>organizacyjno-</w:t>
      </w:r>
      <w:r>
        <w:rPr>
          <w:rFonts w:ascii="Times New Roman" w:hAnsi="Times New Roman" w:cs="Times New Roman"/>
        </w:rPr>
        <w:t>prawne prowadzenia działalności gospodarczej w prawie polskim</w:t>
      </w:r>
      <w:r w:rsidR="009D6EC5">
        <w:rPr>
          <w:rFonts w:ascii="Times New Roman" w:hAnsi="Times New Roman" w:cs="Times New Roman"/>
        </w:rPr>
        <w:t xml:space="preserve"> (prawa publicznego i prywatnego).</w:t>
      </w:r>
    </w:p>
    <w:p w14:paraId="0C8572C4" w14:textId="6B642FC6" w:rsidR="009D6EC5" w:rsidRDefault="009D6EC5" w:rsidP="00AC6F2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Pojęcie przedsiębiorcy i przedsiębiorstwa.</w:t>
      </w:r>
    </w:p>
    <w:p w14:paraId="48BE54BF" w14:textId="509E7E68" w:rsidR="009D6EC5" w:rsidRDefault="009D6EC5" w:rsidP="00AC6F2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Swoboda przedsiębiorczości i swoboda świadczenia usług.</w:t>
      </w:r>
    </w:p>
    <w:p w14:paraId="71A9C80C" w14:textId="67F8D8B5" w:rsidR="009D6EC5" w:rsidRDefault="009D6EC5" w:rsidP="00AC6F2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 i przedstawicielstwo przedsiębiorcy zagranicznego.</w:t>
      </w:r>
    </w:p>
    <w:p w14:paraId="21B55DBF" w14:textId="7CBD7124" w:rsidR="009D6EC5" w:rsidRDefault="009D6EC5" w:rsidP="00AC6F2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Pojęcie reglamentacji gospodarczej i jej formy.</w:t>
      </w:r>
    </w:p>
    <w:p w14:paraId="5E78583D" w14:textId="49DE15D8" w:rsidR="009D6EC5" w:rsidRDefault="009D6EC5" w:rsidP="00AC6F2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Pojęcie policji gospodarczej i jej funkcja wobec przedsiębiorców.</w:t>
      </w:r>
    </w:p>
    <w:p w14:paraId="0AAA78A7" w14:textId="0158E5B0" w:rsidR="009D6EC5" w:rsidRDefault="009D6EC5" w:rsidP="00AC6F2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Pojęcie i rodzaje mienia publicznego.</w:t>
      </w:r>
    </w:p>
    <w:p w14:paraId="48E35AD6" w14:textId="46ADE419" w:rsidR="009D6EC5" w:rsidRDefault="009D6EC5" w:rsidP="00AC6F2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Gospodarka komunalna JST poza sferą użyteczności publicznej – tylko przesłanki dopuszczalności prowadzenia takiej działalności.</w:t>
      </w:r>
    </w:p>
    <w:p w14:paraId="45DA1F76" w14:textId="26C238EE" w:rsidR="009D6EC5" w:rsidRDefault="009D6EC5" w:rsidP="00AC6F2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Przesłanki pomocy publicznej</w:t>
      </w:r>
    </w:p>
    <w:p w14:paraId="12A3C319" w14:textId="77777777" w:rsidR="008D24A3" w:rsidRDefault="009D6EC5" w:rsidP="009D6EC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Ocenę końcową będzie stanowiła średnia arytmetyczna z ocen cząstkowych z prezentacji oraz z każdego z pytań kolokwium (pytania będą oceniane osobno).</w:t>
      </w:r>
      <w:r w:rsidR="008D24A3">
        <w:rPr>
          <w:rFonts w:ascii="Times New Roman" w:hAnsi="Times New Roman" w:cs="Times New Roman"/>
        </w:rPr>
        <w:t xml:space="preserve"> </w:t>
      </w:r>
    </w:p>
    <w:p w14:paraId="7E1B5FA3" w14:textId="2F805EFD" w:rsidR="009D6EC5" w:rsidRDefault="008D24A3" w:rsidP="009D6EC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średniej ocen poniżej 3.0 – ocena niedostateczna.</w:t>
      </w:r>
    </w:p>
    <w:p w14:paraId="6605BFBF" w14:textId="356D24ED" w:rsidR="009D6EC5" w:rsidRDefault="009D6EC5" w:rsidP="009D6EC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Nieprzystąpienie do kolokwium lub brak prezentacji </w:t>
      </w:r>
      <w:r w:rsidR="008D24A3">
        <w:rPr>
          <w:rFonts w:ascii="Times New Roman" w:hAnsi="Times New Roman" w:cs="Times New Roman"/>
        </w:rPr>
        <w:t>powoduje</w:t>
      </w:r>
      <w:r>
        <w:rPr>
          <w:rFonts w:ascii="Times New Roman" w:hAnsi="Times New Roman" w:cs="Times New Roman"/>
        </w:rPr>
        <w:t xml:space="preserve"> cząstkową oceną niedostateczną</w:t>
      </w:r>
      <w:r w:rsidR="0068177B">
        <w:rPr>
          <w:rFonts w:ascii="Times New Roman" w:hAnsi="Times New Roman" w:cs="Times New Roman"/>
        </w:rPr>
        <w:t xml:space="preserve"> z danego elementu</w:t>
      </w:r>
      <w:r>
        <w:rPr>
          <w:rFonts w:ascii="Times New Roman" w:hAnsi="Times New Roman" w:cs="Times New Roman"/>
        </w:rPr>
        <w:t>.</w:t>
      </w:r>
      <w:r w:rsidR="008D24A3">
        <w:rPr>
          <w:rFonts w:ascii="Times New Roman" w:hAnsi="Times New Roman" w:cs="Times New Roman"/>
        </w:rPr>
        <w:t xml:space="preserve"> </w:t>
      </w:r>
    </w:p>
    <w:p w14:paraId="3541DD07" w14:textId="3F875C95" w:rsidR="008D24A3" w:rsidRDefault="008D24A3" w:rsidP="008D24A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Obecność na zajęciach jest mile widziana. Obecność na zajęciach w terminie prezentacji jest bardzo obowiązkowa. Brak możliwości prezentacji w innym terminie.</w:t>
      </w:r>
    </w:p>
    <w:p w14:paraId="50D2BC1C" w14:textId="05D4CE39" w:rsidR="008D24A3" w:rsidRDefault="008D24A3" w:rsidP="008D24A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Preferowany sposób kontaktu z prowadzącym –</w:t>
      </w:r>
      <w:r w:rsidR="0068177B">
        <w:rPr>
          <w:rFonts w:ascii="Times New Roman" w:hAnsi="Times New Roman" w:cs="Times New Roman"/>
        </w:rPr>
        <w:t xml:space="preserve"> mail wydziałowy. W</w:t>
      </w:r>
      <w:r>
        <w:rPr>
          <w:rFonts w:ascii="Times New Roman" w:hAnsi="Times New Roman" w:cs="Times New Roman"/>
        </w:rPr>
        <w:t xml:space="preserve"> sprawach nagłych i przy braku</w:t>
      </w:r>
      <w:r w:rsidR="0068177B">
        <w:rPr>
          <w:rFonts w:ascii="Times New Roman" w:hAnsi="Times New Roman" w:cs="Times New Roman"/>
        </w:rPr>
        <w:t xml:space="preserve"> mojej</w:t>
      </w:r>
      <w:r>
        <w:rPr>
          <w:rFonts w:ascii="Times New Roman" w:hAnsi="Times New Roman" w:cs="Times New Roman"/>
        </w:rPr>
        <w:t xml:space="preserve"> odpowiedzi w rozsądnym terminie pod numerem telefonu: 608 666 715 (proszę o rozsądne korzystanie).</w:t>
      </w:r>
    </w:p>
    <w:p w14:paraId="490DD9F6" w14:textId="589967FA" w:rsidR="008D24A3" w:rsidRDefault="008D24A3" w:rsidP="008D24A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Terminy konsultacji ze względu na urlop będą podane po 15 marca.</w:t>
      </w:r>
    </w:p>
    <w:p w14:paraId="21B57272" w14:textId="6081E468" w:rsidR="008D24A3" w:rsidRDefault="008D24A3" w:rsidP="008D24A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Literatura przedmiotu:</w:t>
      </w:r>
    </w:p>
    <w:p w14:paraId="78EBE6C3" w14:textId="77777777" w:rsidR="008D24A3" w:rsidRPr="00327A4A" w:rsidRDefault="008D24A3" w:rsidP="008D24A3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27A4A">
        <w:rPr>
          <w:rFonts w:ascii="Times New Roman" w:hAnsi="Times New Roman" w:cs="Times New Roman"/>
        </w:rPr>
        <w:t>Literatura podstawowa:</w:t>
      </w:r>
    </w:p>
    <w:p w14:paraId="0D00B06B" w14:textId="4316CEF2" w:rsidR="008D24A3" w:rsidRPr="00327A4A" w:rsidRDefault="008D24A3" w:rsidP="008D24A3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27A4A">
        <w:rPr>
          <w:rFonts w:ascii="Times New Roman" w:hAnsi="Times New Roman" w:cs="Times New Roman"/>
        </w:rPr>
        <w:t>A. Borkowski, A. Chełmoński, M. Guziński, K. Kiczka, L. Kieres, T. Kocowski, M. Szydło, Administracyjne prawo gospodarcze, L. Kieres (red.), wydanie najnowsze.</w:t>
      </w:r>
    </w:p>
    <w:p w14:paraId="6E7CA9CC" w14:textId="77777777" w:rsidR="008D24A3" w:rsidRPr="00327A4A" w:rsidRDefault="008D24A3" w:rsidP="008D24A3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27A4A">
        <w:rPr>
          <w:rFonts w:ascii="Times New Roman" w:hAnsi="Times New Roman" w:cs="Times New Roman"/>
        </w:rPr>
        <w:t>Literatura uzupełniająca:</w:t>
      </w:r>
    </w:p>
    <w:p w14:paraId="02460795" w14:textId="604767E2" w:rsidR="00327A4A" w:rsidRPr="00327A4A" w:rsidRDefault="00327A4A" w:rsidP="00327A4A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27A4A">
        <w:rPr>
          <w:rFonts w:ascii="Times New Roman" w:hAnsi="Times New Roman" w:cs="Times New Roman"/>
        </w:rPr>
        <w:t>R. Blicharz, Publiczne prawo gospodarcze. Zarys Wykładu, 2015</w:t>
      </w:r>
    </w:p>
    <w:p w14:paraId="4F028378" w14:textId="497E47D0" w:rsidR="008D24A3" w:rsidRPr="00327A4A" w:rsidRDefault="008D24A3" w:rsidP="00327A4A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27A4A">
        <w:rPr>
          <w:rFonts w:ascii="Times New Roman" w:hAnsi="Times New Roman" w:cs="Times New Roman"/>
        </w:rPr>
        <w:t xml:space="preserve">H. Gronkiewicz-Waltz, M. Wierzbowski (red.), Prawo gospodarcze. Zagadnienia administracyjnoprawne, </w:t>
      </w:r>
      <w:r w:rsidR="00327A4A" w:rsidRPr="00327A4A">
        <w:rPr>
          <w:rFonts w:ascii="Times New Roman" w:hAnsi="Times New Roman" w:cs="Times New Roman"/>
        </w:rPr>
        <w:t>2015</w:t>
      </w:r>
    </w:p>
    <w:p w14:paraId="2E7A7A72" w14:textId="0C95CB76" w:rsidR="008D24A3" w:rsidRPr="00327A4A" w:rsidRDefault="008D24A3" w:rsidP="008D24A3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27A4A">
        <w:rPr>
          <w:rFonts w:ascii="Times New Roman" w:hAnsi="Times New Roman" w:cs="Times New Roman"/>
        </w:rPr>
        <w:t>C. Kosikowski, Publiczne prawo gospodarcze Polski i Unii Europejskiej, Warszawa wydanie najnowsze.</w:t>
      </w:r>
      <w:r w:rsidR="00327A4A" w:rsidRPr="00327A4A">
        <w:rPr>
          <w:rFonts w:ascii="Times New Roman" w:hAnsi="Times New Roman" w:cs="Times New Roman"/>
        </w:rPr>
        <w:t xml:space="preserve"> 2011 lub nowsze</w:t>
      </w:r>
    </w:p>
    <w:p w14:paraId="2BB837D0" w14:textId="20EE20EC" w:rsidR="008D24A3" w:rsidRPr="00327A4A" w:rsidRDefault="008D24A3" w:rsidP="008D24A3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27A4A">
        <w:rPr>
          <w:rFonts w:ascii="Times New Roman" w:hAnsi="Times New Roman" w:cs="Times New Roman"/>
        </w:rPr>
        <w:t>A. Powałowski (red.), Prawo gospodarcze publiczne, wydanie najnowsze.</w:t>
      </w:r>
    </w:p>
    <w:p w14:paraId="19A963C4" w14:textId="2A8AC98B" w:rsidR="00327A4A" w:rsidRPr="00327A4A" w:rsidRDefault="00327A4A" w:rsidP="008D24A3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27A4A">
        <w:rPr>
          <w:rFonts w:ascii="Times New Roman" w:hAnsi="Times New Roman" w:cs="Times New Roman"/>
        </w:rPr>
        <w:t>A. Szafrański, Publiczne prawo gospodarcze, 2015</w:t>
      </w:r>
    </w:p>
    <w:p w14:paraId="5F83A7AF" w14:textId="6402EBF6" w:rsidR="008D24A3" w:rsidRPr="00327A4A" w:rsidRDefault="008D24A3" w:rsidP="008D24A3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27A4A">
        <w:rPr>
          <w:rFonts w:ascii="Times New Roman" w:hAnsi="Times New Roman" w:cs="Times New Roman"/>
        </w:rPr>
        <w:t xml:space="preserve">K. Strzyczkowski, Prawo gospodarcze publiczne, </w:t>
      </w:r>
      <w:r w:rsidR="00327A4A" w:rsidRPr="00327A4A">
        <w:rPr>
          <w:rFonts w:ascii="Times New Roman" w:hAnsi="Times New Roman" w:cs="Times New Roman"/>
        </w:rPr>
        <w:t>2011 lub nowsze</w:t>
      </w:r>
    </w:p>
    <w:p w14:paraId="64FE3C9B" w14:textId="77777777" w:rsidR="00F77D94" w:rsidRDefault="00F77D94" w:rsidP="00722DE3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0867E88B" w14:textId="77777777" w:rsidR="00F77D94" w:rsidRDefault="00F77D94" w:rsidP="00F77D94">
      <w:pPr>
        <w:spacing w:line="360" w:lineRule="auto"/>
        <w:jc w:val="center"/>
        <w:rPr>
          <w:rFonts w:ascii="Times New Roman" w:hAnsi="Times New Roman" w:cs="Times New Roman"/>
        </w:rPr>
      </w:pPr>
    </w:p>
    <w:p w14:paraId="1550D4FF" w14:textId="77777777" w:rsidR="00F77D94" w:rsidRDefault="00F77D94" w:rsidP="00F77D94">
      <w:pPr>
        <w:spacing w:line="360" w:lineRule="auto"/>
        <w:jc w:val="center"/>
        <w:rPr>
          <w:rFonts w:ascii="Times New Roman" w:hAnsi="Times New Roman" w:cs="Times New Roman"/>
        </w:rPr>
      </w:pPr>
    </w:p>
    <w:p w14:paraId="27981933" w14:textId="77777777" w:rsidR="00F77D94" w:rsidRPr="00722DE3" w:rsidRDefault="00F77D94" w:rsidP="00F77D9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DE3">
        <w:rPr>
          <w:rFonts w:ascii="Times New Roman" w:hAnsi="Times New Roman" w:cs="Times New Roman"/>
          <w:b/>
        </w:rPr>
        <w:t>Zadanie zaliczeniowe z prawa gospodarczego - Ekonomia</w:t>
      </w:r>
    </w:p>
    <w:p w14:paraId="110B89C7" w14:textId="77777777" w:rsidR="00F77D94" w:rsidRDefault="00F77D94" w:rsidP="00F77D9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2B15F61" w14:textId="77777777" w:rsidR="00F77D94" w:rsidRDefault="00F77D94" w:rsidP="00F77D9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główny analityk w międzynarodowej firmie consultingowej otrzymali Państwo zadanie poprowadzenia projektu dla klienta, który chce rozpocząć w Polsce działalność gospodarczą w jednej z określonych branż. </w:t>
      </w:r>
      <w:r w:rsidRPr="009D4867">
        <w:rPr>
          <w:rFonts w:ascii="Times New Roman" w:hAnsi="Times New Roman" w:cs="Times New Roman"/>
        </w:rPr>
        <w:t xml:space="preserve">Każdy z </w:t>
      </w:r>
      <w:r>
        <w:rPr>
          <w:rFonts w:ascii="Times New Roman" w:hAnsi="Times New Roman" w:cs="Times New Roman"/>
        </w:rPr>
        <w:t>Państwa</w:t>
      </w:r>
      <w:r w:rsidRPr="009D4867">
        <w:rPr>
          <w:rFonts w:ascii="Times New Roman" w:hAnsi="Times New Roman" w:cs="Times New Roman"/>
        </w:rPr>
        <w:t xml:space="preserve"> ma za zadanie przygotować i przedstawić prezentację dotyczącą prawnych i organizacyjnych warunków podjęcia i prowad</w:t>
      </w:r>
      <w:r>
        <w:rPr>
          <w:rFonts w:ascii="Times New Roman" w:hAnsi="Times New Roman" w:cs="Times New Roman"/>
        </w:rPr>
        <w:t>zenia działalności gospodarczej w oczekiwanej przez klienta branży. Klient jest obcokrajowcem, nie zna polskiego prawa, dlatego oczekuje, że przedstawione informacje wyjaśnią mu zarówno praktyczne znaczenie powołanych przepisów prawa dla jego działalności, jak i przybliżą mu istotę omawianych instytucji prawnych.</w:t>
      </w:r>
    </w:p>
    <w:p w14:paraId="69A4B5AC" w14:textId="77777777" w:rsidR="00F77D94" w:rsidRPr="009D4867" w:rsidRDefault="00F77D94" w:rsidP="00F77D94">
      <w:pPr>
        <w:spacing w:line="360" w:lineRule="auto"/>
        <w:jc w:val="both"/>
        <w:rPr>
          <w:rFonts w:ascii="Times New Roman" w:hAnsi="Times New Roman" w:cs="Times New Roman"/>
        </w:rPr>
      </w:pPr>
    </w:p>
    <w:p w14:paraId="6EDA727B" w14:textId="77777777" w:rsidR="00F77D94" w:rsidRPr="009D4867" w:rsidRDefault="00F77D94" w:rsidP="00F77D94">
      <w:pPr>
        <w:spacing w:line="360" w:lineRule="auto"/>
        <w:jc w:val="both"/>
        <w:rPr>
          <w:rFonts w:ascii="Times New Roman" w:hAnsi="Times New Roman" w:cs="Times New Roman"/>
        </w:rPr>
      </w:pPr>
      <w:r w:rsidRPr="009D4867">
        <w:rPr>
          <w:rFonts w:ascii="Times New Roman" w:hAnsi="Times New Roman" w:cs="Times New Roman"/>
        </w:rPr>
        <w:t>W prezentacji powinny znaleźć się</w:t>
      </w:r>
      <w:r>
        <w:rPr>
          <w:rFonts w:ascii="Times New Roman" w:hAnsi="Times New Roman" w:cs="Times New Roman"/>
        </w:rPr>
        <w:t xml:space="preserve"> konkretne i precyzyjne informacje na temat</w:t>
      </w:r>
      <w:r w:rsidRPr="009D4867">
        <w:rPr>
          <w:rFonts w:ascii="Times New Roman" w:hAnsi="Times New Roman" w:cs="Times New Roman"/>
        </w:rPr>
        <w:t>:</w:t>
      </w:r>
    </w:p>
    <w:p w14:paraId="4D66D836" w14:textId="77777777" w:rsidR="00F77D94" w:rsidRPr="009D4867" w:rsidRDefault="00F77D94" w:rsidP="00F77D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C6F21">
        <w:rPr>
          <w:rFonts w:ascii="Times New Roman" w:hAnsi="Times New Roman" w:cs="Times New Roman"/>
          <w:b/>
        </w:rPr>
        <w:t>Forma prawna działalności gospodarczej</w:t>
      </w:r>
      <w:r w:rsidRPr="009D4867">
        <w:rPr>
          <w:rFonts w:ascii="Times New Roman" w:hAnsi="Times New Roman" w:cs="Times New Roman"/>
        </w:rPr>
        <w:t xml:space="preserve"> – proszę wskazać czy istnieje wymagana prawem forma organizacyjno-prawna dla prowadzenia działalności gospodarczej, a jeżeli nie, to jaką formę rekomendowali by Państwo dla konkretnej działalności.</w:t>
      </w:r>
    </w:p>
    <w:p w14:paraId="7D816F72" w14:textId="77777777" w:rsidR="00F77D94" w:rsidRDefault="00F77D94" w:rsidP="00F77D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C6F21">
        <w:rPr>
          <w:rFonts w:ascii="Times New Roman" w:hAnsi="Times New Roman" w:cs="Times New Roman"/>
          <w:b/>
        </w:rPr>
        <w:t xml:space="preserve">Prawne warunki </w:t>
      </w:r>
      <w:r w:rsidRPr="00AC6F21">
        <w:rPr>
          <w:rFonts w:ascii="Times New Roman" w:hAnsi="Times New Roman" w:cs="Times New Roman"/>
          <w:b/>
          <w:u w:val="single"/>
        </w:rPr>
        <w:t>podjęcia</w:t>
      </w:r>
      <w:r w:rsidRPr="00AC6F21">
        <w:rPr>
          <w:rFonts w:ascii="Times New Roman" w:hAnsi="Times New Roman" w:cs="Times New Roman"/>
          <w:b/>
        </w:rPr>
        <w:t xml:space="preserve"> działalności gospodarczej</w:t>
      </w:r>
      <w:r w:rsidRPr="009D4867">
        <w:rPr>
          <w:rFonts w:ascii="Times New Roman" w:hAnsi="Times New Roman" w:cs="Times New Roman"/>
        </w:rPr>
        <w:t xml:space="preserve"> – proszę omówić obowiązki przedsiębiorcy, który chce rozpocząć działalność gospodarczą w ogólności, oraz szczegółowe obowiązki prawne, które musi spełnić dla podjęcia konkretnej, wybranej działalności. Szczególnie należy wskazać wymagane wpisy do rejestrów i ewidencji, </w:t>
      </w:r>
      <w:r>
        <w:rPr>
          <w:rFonts w:ascii="Times New Roman" w:hAnsi="Times New Roman" w:cs="Times New Roman"/>
        </w:rPr>
        <w:t>warunki</w:t>
      </w:r>
      <w:r w:rsidRPr="009D4867">
        <w:rPr>
          <w:rFonts w:ascii="Times New Roman" w:hAnsi="Times New Roman" w:cs="Times New Roman"/>
        </w:rPr>
        <w:t xml:space="preserve"> uzyskania decyzji administracyjnej lub innego aktu umożliwiającego podjęcie działalności. </w:t>
      </w:r>
    </w:p>
    <w:p w14:paraId="699D74D4" w14:textId="77777777" w:rsidR="00F77D94" w:rsidRDefault="00F77D94" w:rsidP="00F77D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C6F21">
        <w:rPr>
          <w:rFonts w:ascii="Times New Roman" w:hAnsi="Times New Roman" w:cs="Times New Roman"/>
          <w:b/>
        </w:rPr>
        <w:t xml:space="preserve">Ograniczenia publicznoprawne </w:t>
      </w:r>
      <w:r w:rsidRPr="00AC6F21">
        <w:rPr>
          <w:rFonts w:ascii="Times New Roman" w:hAnsi="Times New Roman" w:cs="Times New Roman"/>
          <w:b/>
          <w:u w:val="single"/>
        </w:rPr>
        <w:t>prowadzenia</w:t>
      </w:r>
      <w:r w:rsidRPr="00AC6F21">
        <w:rPr>
          <w:rFonts w:ascii="Times New Roman" w:hAnsi="Times New Roman" w:cs="Times New Roman"/>
          <w:b/>
        </w:rPr>
        <w:t xml:space="preserve"> działalności gospodarczej</w:t>
      </w:r>
      <w:r w:rsidRPr="009D4867">
        <w:rPr>
          <w:rFonts w:ascii="Times New Roman" w:hAnsi="Times New Roman" w:cs="Times New Roman"/>
        </w:rPr>
        <w:t xml:space="preserve"> – proszę przedstawić jakie ograniczenia w bieżącym prowadzenia działalności gospodarczej nakładają przepisy prawa publicznego, innymi słowy jakie są obowiązki prawne przedsiębiorcy w trakcie prowadzenia działalności gospodarczej.</w:t>
      </w:r>
    </w:p>
    <w:p w14:paraId="5897D224" w14:textId="77777777" w:rsidR="00F77D94" w:rsidRDefault="00F77D94" w:rsidP="00F77D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C6F21">
        <w:rPr>
          <w:rFonts w:ascii="Times New Roman" w:hAnsi="Times New Roman" w:cs="Times New Roman"/>
          <w:b/>
        </w:rPr>
        <w:t>Kontrola i nadzór nad określoną działalnością gospodarczą</w:t>
      </w:r>
      <w:r w:rsidRPr="009D4867">
        <w:rPr>
          <w:rFonts w:ascii="Times New Roman" w:hAnsi="Times New Roman" w:cs="Times New Roman"/>
        </w:rPr>
        <w:t xml:space="preserve"> – należy wskazać przepisy prawne oraz organy i środki prawne nadzoru i/lub kontroli nad przedsiębiorcą prowadzącym wskazany rodzaj działalności gospodarczej.</w:t>
      </w:r>
    </w:p>
    <w:p w14:paraId="536582D9" w14:textId="77777777" w:rsidR="00F77D94" w:rsidRDefault="00F77D94" w:rsidP="00F77D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C6F21">
        <w:rPr>
          <w:rFonts w:ascii="Times New Roman" w:hAnsi="Times New Roman" w:cs="Times New Roman"/>
          <w:b/>
        </w:rPr>
        <w:t>Ryzyko prawne i gospodarcze podejmowania i prowadzenia działalności gospodarczej.</w:t>
      </w:r>
      <w:r w:rsidRPr="009D4867">
        <w:rPr>
          <w:rFonts w:ascii="Times New Roman" w:hAnsi="Times New Roman" w:cs="Times New Roman"/>
        </w:rPr>
        <w:t xml:space="preserve"> W tym punkcie proszę o krótkie scharakteryzowanie sankcji, które mogą spotkać przedsiębiorcę, który podejmując lub prowadząc daną działalność gospodarczą nie wykonał nałożonych przepisami obowiązków. Ponadto, w miarę możliwości proszę o przygotowanie zestawienia kosztów publicznoprawnych (wszelkich opłat, bez względu na ich nazwę, które należy uiścić podmiotowi publicznemu) podjęcia danej działalności. </w:t>
      </w:r>
    </w:p>
    <w:p w14:paraId="78599B84" w14:textId="77777777" w:rsidR="00F77D94" w:rsidRDefault="00F77D94" w:rsidP="00F77D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C6F21">
        <w:rPr>
          <w:rFonts w:ascii="Times New Roman" w:hAnsi="Times New Roman" w:cs="Times New Roman"/>
          <w:b/>
        </w:rPr>
        <w:t>Element dodatkowy</w:t>
      </w:r>
      <w:r>
        <w:rPr>
          <w:rFonts w:ascii="Times New Roman" w:hAnsi="Times New Roman" w:cs="Times New Roman"/>
        </w:rPr>
        <w:t xml:space="preserve"> - p</w:t>
      </w:r>
      <w:r w:rsidRPr="009D4867">
        <w:rPr>
          <w:rFonts w:ascii="Times New Roman" w:hAnsi="Times New Roman" w:cs="Times New Roman"/>
        </w:rPr>
        <w:t xml:space="preserve">rzedstawienie oceny wpływu przedstawionych regulacji publicznoprawnych na próg wejścia przedsiębiorcy na dany rynek i konkurencję na nim. </w:t>
      </w:r>
    </w:p>
    <w:p w14:paraId="20B00B3E" w14:textId="77777777" w:rsidR="00F77D94" w:rsidRPr="00F77D94" w:rsidRDefault="00F77D94" w:rsidP="00F77D94">
      <w:pPr>
        <w:pStyle w:val="Akapitzlist"/>
        <w:spacing w:line="360" w:lineRule="auto"/>
        <w:ind w:left="800"/>
        <w:jc w:val="both"/>
        <w:rPr>
          <w:rFonts w:ascii="Times New Roman" w:hAnsi="Times New Roman" w:cs="Times New Roman"/>
        </w:rPr>
      </w:pPr>
    </w:p>
    <w:p w14:paraId="1CAC1FC5" w14:textId="77777777" w:rsidR="00F77D94" w:rsidRPr="009D4867" w:rsidRDefault="00F77D94" w:rsidP="00F77D9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9D4867">
        <w:rPr>
          <w:rFonts w:ascii="Times New Roman" w:hAnsi="Times New Roman" w:cs="Times New Roman"/>
        </w:rPr>
        <w:t xml:space="preserve">W każdym z wyżej wymienionych elementów oczekuję, żeby poruszone wymogi, ograniczenia zakazy itp. zostały przedstawione zarówno od strony ich praktycznego zastosowania w danej działalności gospodarczej, jak i jako instytucje publicznego prawa gospodarczego (z krótkim omówieniem tej instytucji: np. koncesja, zezwolenie, policja gospodarcza) </w:t>
      </w:r>
    </w:p>
    <w:p w14:paraId="124B7EAB" w14:textId="77777777" w:rsidR="00F77D94" w:rsidRDefault="00F77D94" w:rsidP="00F77D9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9D4867">
        <w:rPr>
          <w:rFonts w:ascii="Times New Roman" w:hAnsi="Times New Roman" w:cs="Times New Roman"/>
        </w:rPr>
        <w:t>Proszę pamiętać o wskazaniu podstawy prawnej!</w:t>
      </w:r>
    </w:p>
    <w:p w14:paraId="75471F23" w14:textId="77777777" w:rsidR="00F77D94" w:rsidRPr="009D4867" w:rsidRDefault="00F77D94" w:rsidP="00F77D9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W przedstawieniu zagadnienia sugeruję skorzystać z prezentacji multimedialnych (proszę o przesłanie ich mailem lub przyniesienie na pendrive’ach).</w:t>
      </w:r>
    </w:p>
    <w:p w14:paraId="44828AAF" w14:textId="77777777" w:rsidR="00F77D94" w:rsidRPr="009D4867" w:rsidRDefault="00F77D94" w:rsidP="00F77D94">
      <w:pPr>
        <w:spacing w:line="360" w:lineRule="auto"/>
        <w:jc w:val="both"/>
        <w:rPr>
          <w:rFonts w:ascii="Times New Roman" w:hAnsi="Times New Roman" w:cs="Times New Roman"/>
        </w:rPr>
      </w:pPr>
    </w:p>
    <w:p w14:paraId="5F0F36E9" w14:textId="77777777" w:rsidR="00F77D94" w:rsidRDefault="00F77D94" w:rsidP="00F77D94">
      <w:pPr>
        <w:spacing w:line="360" w:lineRule="auto"/>
        <w:jc w:val="both"/>
        <w:rPr>
          <w:rFonts w:ascii="Times New Roman" w:hAnsi="Times New Roman" w:cs="Times New Roman"/>
        </w:rPr>
      </w:pPr>
    </w:p>
    <w:p w14:paraId="65BA7297" w14:textId="77777777" w:rsidR="00F77D94" w:rsidRDefault="00F77D94" w:rsidP="00F77D94">
      <w:pPr>
        <w:spacing w:line="360" w:lineRule="auto"/>
        <w:jc w:val="both"/>
        <w:rPr>
          <w:rFonts w:ascii="Times New Roman" w:hAnsi="Times New Roman" w:cs="Times New Roman"/>
        </w:rPr>
      </w:pPr>
    </w:p>
    <w:p w14:paraId="3CCB04EA" w14:textId="77777777" w:rsidR="00F77D94" w:rsidRPr="009D4867" w:rsidRDefault="00F77D94" w:rsidP="00F77D94">
      <w:pPr>
        <w:spacing w:line="360" w:lineRule="auto"/>
        <w:jc w:val="both"/>
        <w:rPr>
          <w:rFonts w:ascii="Times New Roman" w:hAnsi="Times New Roman" w:cs="Times New Roman"/>
        </w:rPr>
      </w:pPr>
      <w:r w:rsidRPr="009D4867">
        <w:rPr>
          <w:rFonts w:ascii="Times New Roman" w:hAnsi="Times New Roman" w:cs="Times New Roman"/>
        </w:rPr>
        <w:t>Rodzaje działalności gospodarczej do wyboru:</w:t>
      </w:r>
    </w:p>
    <w:p w14:paraId="53885ABA" w14:textId="77777777" w:rsidR="00F77D94" w:rsidRPr="009D4867" w:rsidRDefault="00F77D94" w:rsidP="00F77D94">
      <w:pPr>
        <w:spacing w:line="360" w:lineRule="auto"/>
        <w:jc w:val="both"/>
        <w:rPr>
          <w:rFonts w:ascii="Times New Roman" w:hAnsi="Times New Roman" w:cs="Times New Roman"/>
        </w:rPr>
      </w:pPr>
    </w:p>
    <w:p w14:paraId="310D639E" w14:textId="77777777" w:rsidR="00F77D94" w:rsidRDefault="00F77D94" w:rsidP="00F77D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D4867">
        <w:rPr>
          <w:rFonts w:ascii="Times New Roman" w:hAnsi="Times New Roman" w:cs="Times New Roman"/>
        </w:rPr>
        <w:t>PSZOK</w:t>
      </w:r>
    </w:p>
    <w:p w14:paraId="69B37A44" w14:textId="77777777" w:rsidR="00F77D94" w:rsidRDefault="00F77D94" w:rsidP="00F77D9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256662B0" w14:textId="77777777" w:rsidR="00F77D94" w:rsidRDefault="00F77D94" w:rsidP="00F77D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D4867">
        <w:rPr>
          <w:rFonts w:ascii="Times New Roman" w:hAnsi="Times New Roman" w:cs="Times New Roman"/>
        </w:rPr>
        <w:t>Agencja ochrony mienia</w:t>
      </w:r>
    </w:p>
    <w:p w14:paraId="63E4C790" w14:textId="77777777" w:rsidR="00F77D94" w:rsidRDefault="00F77D94" w:rsidP="00F77D9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5AC8C00B" w14:textId="77777777" w:rsidR="00F77D94" w:rsidRDefault="00F77D94" w:rsidP="00F77D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D4867">
        <w:rPr>
          <w:rFonts w:ascii="Times New Roman" w:hAnsi="Times New Roman" w:cs="Times New Roman"/>
        </w:rPr>
        <w:t>Radca prawny</w:t>
      </w:r>
    </w:p>
    <w:p w14:paraId="627C52F1" w14:textId="77777777" w:rsidR="00F77D94" w:rsidRDefault="00F77D94" w:rsidP="00F77D9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5686C56F" w14:textId="77777777" w:rsidR="00F77D94" w:rsidRDefault="00F77D94" w:rsidP="00F77D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D4867">
        <w:rPr>
          <w:rFonts w:ascii="Times New Roman" w:hAnsi="Times New Roman" w:cs="Times New Roman"/>
        </w:rPr>
        <w:t>Agencja pracy tymczasowej</w:t>
      </w:r>
    </w:p>
    <w:p w14:paraId="0B512405" w14:textId="77777777" w:rsidR="00F77D94" w:rsidRDefault="00F77D94" w:rsidP="00F77D9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42DF8E7C" w14:textId="77777777" w:rsidR="00F77D94" w:rsidRDefault="00F77D94" w:rsidP="00F77D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D4867">
        <w:rPr>
          <w:rFonts w:ascii="Times New Roman" w:hAnsi="Times New Roman" w:cs="Times New Roman"/>
        </w:rPr>
        <w:t>Szkoła nauki jazdy</w:t>
      </w:r>
    </w:p>
    <w:p w14:paraId="156A0D81" w14:textId="77777777" w:rsidR="00F77D94" w:rsidRDefault="00F77D94" w:rsidP="00F77D9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2094DB44" w14:textId="77777777" w:rsidR="00F77D94" w:rsidRDefault="00F77D94" w:rsidP="00F77D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D4867">
        <w:rPr>
          <w:rFonts w:ascii="Times New Roman" w:hAnsi="Times New Roman" w:cs="Times New Roman"/>
        </w:rPr>
        <w:t>Fabryka amunicji</w:t>
      </w:r>
    </w:p>
    <w:p w14:paraId="09AC8B89" w14:textId="77777777" w:rsidR="00F77D94" w:rsidRDefault="00F77D94" w:rsidP="00F77D9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B71B35A" w14:textId="77777777" w:rsidR="00F77D94" w:rsidRDefault="00F77D94" w:rsidP="00F77D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D4867">
        <w:rPr>
          <w:rFonts w:ascii="Times New Roman" w:hAnsi="Times New Roman" w:cs="Times New Roman"/>
        </w:rPr>
        <w:t>Firma transportująca odpady medyczne</w:t>
      </w:r>
    </w:p>
    <w:p w14:paraId="13FA6076" w14:textId="77777777" w:rsidR="00F77D94" w:rsidRDefault="00F77D94" w:rsidP="00F77D9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07533D67" w14:textId="77777777" w:rsidR="00F77D94" w:rsidRDefault="00F77D94" w:rsidP="00F77D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Kopalnia bazaltu</w:t>
      </w:r>
    </w:p>
    <w:p w14:paraId="1F67442E" w14:textId="77777777" w:rsidR="00F77D94" w:rsidRDefault="00F77D94" w:rsidP="00F77D9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57AF4F2F" w14:textId="77777777" w:rsidR="00F77D94" w:rsidRDefault="00F77D94" w:rsidP="00F77D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D4867">
        <w:rPr>
          <w:rFonts w:ascii="Times New Roman" w:hAnsi="Times New Roman" w:cs="Times New Roman"/>
        </w:rPr>
        <w:t>Klinika chirurgiczna z zakładem diagnostyki obrazowej</w:t>
      </w:r>
    </w:p>
    <w:p w14:paraId="7B7D99EF" w14:textId="77777777" w:rsidR="00F77D94" w:rsidRDefault="00F77D94" w:rsidP="00F77D9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1C875A31" w14:textId="77777777" w:rsidR="00F77D94" w:rsidRDefault="00F77D94" w:rsidP="00F77D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D4867">
        <w:rPr>
          <w:rFonts w:ascii="Times New Roman" w:hAnsi="Times New Roman" w:cs="Times New Roman"/>
        </w:rPr>
        <w:t>Elektrownia konwencjonalna</w:t>
      </w:r>
    </w:p>
    <w:p w14:paraId="0F9BC0BA" w14:textId="77777777" w:rsidR="00F77D94" w:rsidRDefault="00F77D94" w:rsidP="00F77D9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653D5884" w14:textId="77777777" w:rsidR="00F77D94" w:rsidRDefault="00F77D94" w:rsidP="00F77D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D4867">
        <w:rPr>
          <w:rFonts w:ascii="Times New Roman" w:hAnsi="Times New Roman" w:cs="Times New Roman"/>
        </w:rPr>
        <w:t>Firma świadcząca usługi szerokopasmowego dostępu do Internetu</w:t>
      </w:r>
    </w:p>
    <w:p w14:paraId="7D799B96" w14:textId="77777777" w:rsidR="00F77D94" w:rsidRDefault="00F77D94" w:rsidP="00F77D9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D52CF51" w14:textId="77777777" w:rsidR="00F77D94" w:rsidRDefault="00F77D94" w:rsidP="00F77D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D4867">
        <w:rPr>
          <w:rFonts w:ascii="Times New Roman" w:hAnsi="Times New Roman" w:cs="Times New Roman"/>
        </w:rPr>
        <w:t>Lotnisko</w:t>
      </w:r>
    </w:p>
    <w:p w14:paraId="2CE819CA" w14:textId="77777777" w:rsidR="00F77D94" w:rsidRDefault="00F77D94" w:rsidP="00F77D9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5F32192C" w14:textId="77777777" w:rsidR="00F77D94" w:rsidRDefault="00F77D94" w:rsidP="00F77D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D4867">
        <w:rPr>
          <w:rFonts w:ascii="Times New Roman" w:hAnsi="Times New Roman" w:cs="Times New Roman"/>
        </w:rPr>
        <w:t>Fundusz inwestycyjny</w:t>
      </w:r>
    </w:p>
    <w:p w14:paraId="1FFC8F11" w14:textId="77777777" w:rsidR="00F77D94" w:rsidRDefault="00F77D94" w:rsidP="00F77D9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7095019" w14:textId="77777777" w:rsidR="00F77D94" w:rsidRDefault="00F77D94" w:rsidP="00F77D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D4867">
        <w:rPr>
          <w:rFonts w:ascii="Times New Roman" w:hAnsi="Times New Roman" w:cs="Times New Roman"/>
        </w:rPr>
        <w:t>Handel wyrobami hutniczymi</w:t>
      </w:r>
    </w:p>
    <w:p w14:paraId="7B52AF83" w14:textId="77777777" w:rsidR="00F77D94" w:rsidRDefault="00F77D94" w:rsidP="00F77D9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2E242C07" w14:textId="77777777" w:rsidR="00F77D94" w:rsidRDefault="00F77D94" w:rsidP="00F77D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Lekarz dentysta</w:t>
      </w:r>
    </w:p>
    <w:p w14:paraId="3CB9D0B3" w14:textId="77777777" w:rsidR="00F77D94" w:rsidRDefault="00F77D94" w:rsidP="00F77D9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F8839CB" w14:textId="77777777" w:rsidR="00F77D94" w:rsidRDefault="00F77D94" w:rsidP="00F77D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Wyższa szkoła zawodowa</w:t>
      </w:r>
    </w:p>
    <w:p w14:paraId="681E079F" w14:textId="77777777" w:rsidR="00F77D94" w:rsidRDefault="00F77D94" w:rsidP="00F77D9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631747A9" w14:textId="77777777" w:rsidR="00F77D94" w:rsidRDefault="00F77D94" w:rsidP="00F77D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Uprawa maku i konopi włóknistych</w:t>
      </w:r>
    </w:p>
    <w:p w14:paraId="0F2503A0" w14:textId="77777777" w:rsidR="00F77D94" w:rsidRDefault="00F77D94" w:rsidP="00F77D9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1A08D3D0" w14:textId="77777777" w:rsidR="00F77D94" w:rsidRDefault="00F77D94" w:rsidP="00F77D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produkcji okien działający na terenie specjalnej strefy ekonomicznej uprawniającej do uzyskania pomocy publicznej</w:t>
      </w:r>
    </w:p>
    <w:p w14:paraId="5FB29F5D" w14:textId="77777777" w:rsidR="00F77D94" w:rsidRDefault="00F77D94" w:rsidP="00F77D9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62989397" w14:textId="77777777" w:rsidR="00F77D94" w:rsidRPr="009D4867" w:rsidRDefault="00F77D94" w:rsidP="00F77D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Organizowanie gier na automatach o niskich wygranych</w:t>
      </w:r>
    </w:p>
    <w:p w14:paraId="1262FBC6" w14:textId="77777777" w:rsidR="00F77D94" w:rsidRDefault="00F77D94" w:rsidP="00F77D94">
      <w:pPr>
        <w:spacing w:line="360" w:lineRule="auto"/>
        <w:jc w:val="both"/>
        <w:rPr>
          <w:rFonts w:ascii="Times New Roman" w:hAnsi="Times New Roman" w:cs="Times New Roman"/>
        </w:rPr>
      </w:pPr>
    </w:p>
    <w:p w14:paraId="7A618E54" w14:textId="77777777" w:rsidR="00F77D94" w:rsidRDefault="00F77D94" w:rsidP="00F77D94">
      <w:pPr>
        <w:spacing w:line="360" w:lineRule="auto"/>
        <w:jc w:val="both"/>
        <w:rPr>
          <w:rFonts w:ascii="Times New Roman" w:hAnsi="Times New Roman" w:cs="Times New Roman"/>
        </w:rPr>
      </w:pPr>
    </w:p>
    <w:p w14:paraId="1EB52D50" w14:textId="77777777" w:rsidR="00F77D94" w:rsidRPr="00327A4A" w:rsidRDefault="00F77D94" w:rsidP="00327A4A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</w:p>
    <w:sectPr w:rsidR="00F77D94" w:rsidRPr="00327A4A" w:rsidSect="005B41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notTrueType/>
    <w:pitch w:val="variable"/>
    <w:sig w:usb0="00000007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7113"/>
    <w:multiLevelType w:val="hybridMultilevel"/>
    <w:tmpl w:val="61845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75A30"/>
    <w:multiLevelType w:val="hybridMultilevel"/>
    <w:tmpl w:val="407E6E48"/>
    <w:lvl w:ilvl="0" w:tplc="4508D89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A5E68"/>
    <w:multiLevelType w:val="hybridMultilevel"/>
    <w:tmpl w:val="28D4D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E1A6C"/>
    <w:multiLevelType w:val="hybridMultilevel"/>
    <w:tmpl w:val="D1600076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04"/>
    <w:rsid w:val="000025DF"/>
    <w:rsid w:val="001257C9"/>
    <w:rsid w:val="00232F48"/>
    <w:rsid w:val="00327A4A"/>
    <w:rsid w:val="0052214F"/>
    <w:rsid w:val="005B41CB"/>
    <w:rsid w:val="0068177B"/>
    <w:rsid w:val="006B7704"/>
    <w:rsid w:val="006C0748"/>
    <w:rsid w:val="00722DE3"/>
    <w:rsid w:val="0079799A"/>
    <w:rsid w:val="008D24A3"/>
    <w:rsid w:val="009D4867"/>
    <w:rsid w:val="009D6EC5"/>
    <w:rsid w:val="00AC6F21"/>
    <w:rsid w:val="00E21128"/>
    <w:rsid w:val="00EE71A9"/>
    <w:rsid w:val="00F7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4A46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112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232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112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232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912</Words>
  <Characters>5478</Characters>
  <Application>Microsoft Macintosh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</dc:creator>
  <cp:keywords/>
  <dc:description/>
  <cp:lastModifiedBy>K S</cp:lastModifiedBy>
  <cp:revision>4</cp:revision>
  <cp:lastPrinted>2016-02-26T23:17:00Z</cp:lastPrinted>
  <dcterms:created xsi:type="dcterms:W3CDTF">2016-02-18T22:19:00Z</dcterms:created>
  <dcterms:modified xsi:type="dcterms:W3CDTF">2016-02-27T20:44:00Z</dcterms:modified>
</cp:coreProperties>
</file>