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DF54" w14:textId="77777777" w:rsidR="000929A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</w:p>
    <w:p w14:paraId="047B57C9" w14:textId="77777777" w:rsidR="000929AB" w:rsidRPr="005D0DF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5D0DFB">
        <w:rPr>
          <w:rFonts w:ascii="Times New Roman" w:hAnsi="Times New Roman" w:cs="Times New Roman"/>
          <w:b/>
        </w:rPr>
        <w:t xml:space="preserve">(IV rok </w:t>
      </w:r>
      <w:r w:rsidR="000D26B2" w:rsidRPr="005D0DFB">
        <w:rPr>
          <w:rFonts w:ascii="Times New Roman" w:hAnsi="Times New Roman" w:cs="Times New Roman"/>
          <w:b/>
        </w:rPr>
        <w:t>SNP(Z)</w:t>
      </w:r>
      <w:r w:rsidRPr="005D0DFB">
        <w:rPr>
          <w:rFonts w:ascii="Times New Roman" w:hAnsi="Times New Roman" w:cs="Times New Roman"/>
          <w:b/>
        </w:rPr>
        <w:t>)</w:t>
      </w:r>
    </w:p>
    <w:p w14:paraId="0AE36B53" w14:textId="0F83FD72" w:rsidR="000929AB" w:rsidRPr="00D1192F" w:rsidRDefault="00875D3C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zimowy </w:t>
      </w:r>
      <w:r w:rsidR="00130E12">
        <w:rPr>
          <w:rFonts w:ascii="Times New Roman" w:hAnsi="Times New Roman" w:cs="Times New Roman"/>
          <w:b/>
        </w:rPr>
        <w:t xml:space="preserve">rok akademicki </w:t>
      </w:r>
      <w:r>
        <w:rPr>
          <w:rFonts w:ascii="Times New Roman" w:hAnsi="Times New Roman" w:cs="Times New Roman"/>
          <w:b/>
        </w:rPr>
        <w:t>201</w:t>
      </w:r>
      <w:r w:rsidR="004B0B4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</w:t>
      </w:r>
      <w:r w:rsidR="004B0B40">
        <w:rPr>
          <w:rFonts w:ascii="Times New Roman" w:hAnsi="Times New Roman" w:cs="Times New Roman"/>
          <w:b/>
        </w:rPr>
        <w:t>8</w:t>
      </w:r>
      <w:r w:rsidR="000929AB">
        <w:rPr>
          <w:rFonts w:ascii="Times New Roman" w:hAnsi="Times New Roman" w:cs="Times New Roman"/>
          <w:b/>
        </w:rPr>
        <w:t xml:space="preserve"> </w:t>
      </w:r>
    </w:p>
    <w:p w14:paraId="5199168F" w14:textId="77777777" w:rsidR="000929AB" w:rsidRDefault="000929AB" w:rsidP="0071286E">
      <w:pPr>
        <w:rPr>
          <w:b/>
        </w:rPr>
      </w:pPr>
    </w:p>
    <w:p w14:paraId="790349C2" w14:textId="77777777" w:rsidR="000929AB" w:rsidRPr="009F75F5" w:rsidRDefault="000929AB" w:rsidP="0071286E">
      <w:pPr>
        <w:rPr>
          <w:b/>
        </w:rPr>
      </w:pPr>
    </w:p>
    <w:p w14:paraId="0E318134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1C3666C2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postępowania cywilnego. </w:t>
      </w:r>
    </w:p>
    <w:p w14:paraId="6E10E329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Źródła prawa procesowego cywilnego. </w:t>
      </w:r>
    </w:p>
    <w:p w14:paraId="18E78F10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i kryteria wyodrębnienia sprawy cywilnej. </w:t>
      </w:r>
    </w:p>
    <w:p w14:paraId="06681356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Prawo procesowe cywilne a prawo cywilne materialne. </w:t>
      </w:r>
    </w:p>
    <w:p w14:paraId="61BA7865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Stosunek postępowania cywilnego do innych postępowań. </w:t>
      </w:r>
    </w:p>
    <w:p w14:paraId="49A9B6B3" w14:textId="77777777" w:rsidR="004B0B40" w:rsidRPr="004B0B40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0ED2BC1C" w14:textId="77777777" w:rsidR="004B0B40" w:rsidRPr="004B0B40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4B0B40">
        <w:rPr>
          <w:rFonts w:ascii="Times New Roman" w:hAnsi="Times New Roman" w:cs="Times New Roman"/>
          <w:b/>
        </w:rPr>
        <w:t>ZAJĘCIA 2</w:t>
      </w:r>
    </w:p>
    <w:p w14:paraId="458731CC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Rodzaje sądowego postępowania cywilnego.</w:t>
      </w:r>
    </w:p>
    <w:p w14:paraId="6E8E3EB7" w14:textId="77777777" w:rsidR="000929AB" w:rsidRDefault="00493261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drogi sądowej</w:t>
      </w:r>
      <w:r w:rsidR="000929AB" w:rsidRPr="00D1192F">
        <w:rPr>
          <w:rFonts w:ascii="Times New Roman" w:hAnsi="Times New Roman" w:cs="Times New Roman"/>
        </w:rPr>
        <w:t xml:space="preserve">. </w:t>
      </w:r>
    </w:p>
    <w:p w14:paraId="6208E9FD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Przedmiot ochrony w postępowaniu cywilnym (przedmiot procesu cywilnego). </w:t>
      </w:r>
    </w:p>
    <w:p w14:paraId="0B058454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Żądanie zawarte w powództwie a przedmiot ochrony prawnej.</w:t>
      </w:r>
    </w:p>
    <w:p w14:paraId="6DB22FD4" w14:textId="77777777" w:rsidR="000929AB" w:rsidRDefault="000929AB" w:rsidP="0071286E">
      <w:pPr>
        <w:rPr>
          <w:b/>
        </w:rPr>
      </w:pPr>
    </w:p>
    <w:p w14:paraId="67E1C363" w14:textId="77777777"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="004B0B40">
        <w:rPr>
          <w:b/>
        </w:rPr>
        <w:t>3</w:t>
      </w:r>
    </w:p>
    <w:p w14:paraId="5B11920B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Przesłanki ochrony prawnej. </w:t>
      </w:r>
    </w:p>
    <w:p w14:paraId="4C1C8B1C" w14:textId="77777777" w:rsidR="004B0B40" w:rsidRPr="004B0B40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7E118636" w14:textId="77777777" w:rsidR="004B0B40" w:rsidRPr="004B0B40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4B0B40">
        <w:rPr>
          <w:rFonts w:ascii="Times New Roman" w:hAnsi="Times New Roman" w:cs="Times New Roman"/>
          <w:b/>
        </w:rPr>
        <w:t>ZAJĘCIA 4</w:t>
      </w:r>
    </w:p>
    <w:p w14:paraId="0156CC0B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Zasady procesowe.</w:t>
      </w:r>
    </w:p>
    <w:p w14:paraId="79DE7060" w14:textId="77777777" w:rsidR="000929AB" w:rsidRPr="000929AB" w:rsidRDefault="000929AB" w:rsidP="0071286E"/>
    <w:p w14:paraId="6589FD6C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4B0B40">
        <w:rPr>
          <w:b/>
        </w:rPr>
        <w:t>5</w:t>
      </w:r>
    </w:p>
    <w:p w14:paraId="79CC08D9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Uczestnicy postępowania – pojęcie strony. </w:t>
      </w:r>
    </w:p>
    <w:p w14:paraId="237C6D43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Podmiotowe kwalifikacje strony.  </w:t>
      </w:r>
    </w:p>
    <w:p w14:paraId="777863B3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Legitymacja procesowa. </w:t>
      </w:r>
    </w:p>
    <w:p w14:paraId="40E8D84D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Reprezentacja stron i uczestników. </w:t>
      </w:r>
    </w:p>
    <w:p w14:paraId="3FBECDBA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Następstwo procesowe.</w:t>
      </w:r>
    </w:p>
    <w:p w14:paraId="15E7248D" w14:textId="77777777" w:rsidR="000929AB" w:rsidRPr="009F75F5" w:rsidRDefault="000929AB" w:rsidP="0071286E">
      <w:pPr>
        <w:rPr>
          <w:b/>
        </w:rPr>
      </w:pPr>
    </w:p>
    <w:p w14:paraId="5F71EFBD" w14:textId="4666EF11" w:rsidR="000929AB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270169">
        <w:rPr>
          <w:b/>
        </w:rPr>
        <w:t>6</w:t>
      </w:r>
    </w:p>
    <w:p w14:paraId="3107208B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Współuczestnictwo procesowe. </w:t>
      </w:r>
    </w:p>
    <w:p w14:paraId="79784A23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t xml:space="preserve">Przypozwanie. </w:t>
      </w:r>
    </w:p>
    <w:p w14:paraId="16C11229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lastRenderedPageBreak/>
        <w:t>Udział w postępowaniu podmiotów występujących na prawach strony.</w:t>
      </w:r>
    </w:p>
    <w:p w14:paraId="07E262AC" w14:textId="77777777" w:rsidR="0027270B" w:rsidRPr="009F75F5" w:rsidRDefault="0027270B" w:rsidP="0071286E">
      <w:pPr>
        <w:rPr>
          <w:b/>
        </w:rPr>
      </w:pPr>
    </w:p>
    <w:p w14:paraId="12F027AB" w14:textId="4FD47733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270169">
        <w:rPr>
          <w:b/>
        </w:rPr>
        <w:t>7</w:t>
      </w:r>
      <w:r w:rsidRPr="009F75F5">
        <w:rPr>
          <w:b/>
        </w:rPr>
        <w:t xml:space="preserve"> </w:t>
      </w:r>
    </w:p>
    <w:p w14:paraId="222E9407" w14:textId="77777777" w:rsidR="000929AB" w:rsidRDefault="000929AB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Powództwo jako procesowy środek ochrony praw. </w:t>
      </w:r>
    </w:p>
    <w:p w14:paraId="6FF1A044" w14:textId="77777777" w:rsidR="000929AB" w:rsidRPr="009F75F5" w:rsidRDefault="000929AB" w:rsidP="0071286E">
      <w:pPr>
        <w:rPr>
          <w:b/>
        </w:rPr>
      </w:pPr>
      <w:r w:rsidRPr="00D1192F">
        <w:rPr>
          <w:rFonts w:cs="Times New Roman"/>
          <w:szCs w:val="24"/>
        </w:rPr>
        <w:t>Rodzaje powództw.</w:t>
      </w:r>
    </w:p>
    <w:p w14:paraId="239E34BC" w14:textId="77777777" w:rsidR="000D26B2" w:rsidRPr="00D1192F" w:rsidRDefault="000D26B2" w:rsidP="000D26B2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Terminy. Doręczenia.</w:t>
      </w:r>
    </w:p>
    <w:p w14:paraId="0759D6A9" w14:textId="77777777" w:rsidR="00C52D6A" w:rsidRPr="009F75F5" w:rsidRDefault="00C52D6A" w:rsidP="0071286E">
      <w:pPr>
        <w:rPr>
          <w:b/>
        </w:rPr>
      </w:pPr>
    </w:p>
    <w:p w14:paraId="1C8CB404" w14:textId="523FF68A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270169">
        <w:rPr>
          <w:b/>
        </w:rPr>
        <w:t>8</w:t>
      </w:r>
    </w:p>
    <w:p w14:paraId="5CE2ADC8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Zasady procesowe dotyczące postępowania dowodowego. </w:t>
      </w:r>
    </w:p>
    <w:p w14:paraId="7F31B190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Materiał procesowy. </w:t>
      </w:r>
    </w:p>
    <w:p w14:paraId="3075CE56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Przedmiot dowodu. </w:t>
      </w:r>
    </w:p>
    <w:p w14:paraId="327977CF" w14:textId="77777777" w:rsidR="00C52D6A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Rodzaje faktów.</w:t>
      </w:r>
    </w:p>
    <w:p w14:paraId="78F60D5F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Ciężar dowodu. </w:t>
      </w:r>
    </w:p>
    <w:p w14:paraId="126BF92A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Termin przedstawiania twierdzeń i dowodów przez strony. </w:t>
      </w:r>
    </w:p>
    <w:p w14:paraId="53427947" w14:textId="77777777" w:rsidR="00D205E4" w:rsidRDefault="00C52D6A" w:rsidP="0071286E">
      <w:pPr>
        <w:rPr>
          <w:rFonts w:cs="Times New Roman"/>
          <w:szCs w:val="24"/>
        </w:rPr>
      </w:pPr>
      <w:proofErr w:type="spellStart"/>
      <w:r w:rsidRPr="00D1192F">
        <w:rPr>
          <w:rFonts w:cs="Times New Roman"/>
          <w:szCs w:val="24"/>
        </w:rPr>
        <w:t>Pozadowodowe</w:t>
      </w:r>
      <w:proofErr w:type="spellEnd"/>
      <w:r w:rsidRPr="00D1192F">
        <w:rPr>
          <w:rFonts w:cs="Times New Roman"/>
          <w:szCs w:val="24"/>
        </w:rPr>
        <w:t xml:space="preserve"> sposoby dokonywania ustaleń faktycznych. </w:t>
      </w:r>
    </w:p>
    <w:p w14:paraId="38337B66" w14:textId="77777777" w:rsidR="004B0B40" w:rsidRPr="004B0B40" w:rsidRDefault="004B0B40" w:rsidP="0071286E">
      <w:pPr>
        <w:rPr>
          <w:rFonts w:cs="Times New Roman"/>
          <w:b/>
          <w:szCs w:val="24"/>
        </w:rPr>
      </w:pPr>
    </w:p>
    <w:p w14:paraId="2A11D365" w14:textId="485A0674" w:rsidR="004B0B40" w:rsidRPr="004B0B40" w:rsidRDefault="004B0B40" w:rsidP="0071286E">
      <w:pPr>
        <w:rPr>
          <w:rFonts w:cs="Times New Roman"/>
          <w:b/>
          <w:szCs w:val="24"/>
        </w:rPr>
      </w:pPr>
      <w:r w:rsidRPr="004B0B40">
        <w:rPr>
          <w:rFonts w:cs="Times New Roman"/>
          <w:b/>
          <w:szCs w:val="24"/>
        </w:rPr>
        <w:t xml:space="preserve">ZAJĘCIA </w:t>
      </w:r>
      <w:r w:rsidR="00270169">
        <w:rPr>
          <w:rFonts w:cs="Times New Roman"/>
          <w:b/>
          <w:szCs w:val="24"/>
        </w:rPr>
        <w:t>9</w:t>
      </w:r>
    </w:p>
    <w:p w14:paraId="08E78D48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Postępowanie dowodowe. </w:t>
      </w:r>
    </w:p>
    <w:p w14:paraId="3623B07D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Środki dowodowe. </w:t>
      </w:r>
    </w:p>
    <w:p w14:paraId="12368122" w14:textId="77777777" w:rsidR="00C52D6A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Uprawdopodobnienie.</w:t>
      </w:r>
    </w:p>
    <w:p w14:paraId="5004A109" w14:textId="77777777" w:rsidR="004B0B40" w:rsidRDefault="004B0B40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>Zabezpieczenie dowodu.</w:t>
      </w:r>
    </w:p>
    <w:p w14:paraId="0737F167" w14:textId="77777777" w:rsidR="009D7987" w:rsidRDefault="009D7987" w:rsidP="0071286E">
      <w:pPr>
        <w:rPr>
          <w:b/>
        </w:rPr>
      </w:pPr>
    </w:p>
    <w:p w14:paraId="0834C301" w14:textId="33B2F556" w:rsidR="0027270B" w:rsidRPr="009F75F5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D7987">
        <w:rPr>
          <w:b/>
        </w:rPr>
        <w:t>1</w:t>
      </w:r>
      <w:r w:rsidR="00270169">
        <w:rPr>
          <w:b/>
        </w:rPr>
        <w:t>0</w:t>
      </w:r>
    </w:p>
    <w:p w14:paraId="6B29B4E2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Wszczęcie i przebieg postępowania przed I instancją. </w:t>
      </w:r>
    </w:p>
    <w:p w14:paraId="3A0D32CB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Postępowanie pojednawcze. </w:t>
      </w:r>
    </w:p>
    <w:p w14:paraId="276276C8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Ugoda. </w:t>
      </w:r>
    </w:p>
    <w:p w14:paraId="077392C1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Wszczęcie postępowania. </w:t>
      </w:r>
    </w:p>
    <w:p w14:paraId="77D19D26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Rozprawa. </w:t>
      </w:r>
    </w:p>
    <w:p w14:paraId="3F86ACFF" w14:textId="52D60239" w:rsidR="009D7987" w:rsidRDefault="0082505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7AB024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44C4555B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B0B5CB3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DF0144C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E477636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2CA78595" w14:textId="77777777"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lastRenderedPageBreak/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 xml:space="preserve">(IV rok </w:t>
      </w:r>
      <w:r w:rsidR="000D26B2">
        <w:rPr>
          <w:rFonts w:ascii="Times New Roman" w:hAnsi="Times New Roman" w:cs="Times New Roman"/>
          <w:b/>
        </w:rPr>
        <w:t>SNP(Z)</w:t>
      </w:r>
      <w:r w:rsidR="0071286E">
        <w:rPr>
          <w:rFonts w:ascii="Times New Roman" w:hAnsi="Times New Roman" w:cs="Times New Roman"/>
          <w:b/>
        </w:rPr>
        <w:t>)</w:t>
      </w:r>
    </w:p>
    <w:p w14:paraId="31BC81E4" w14:textId="447A253B" w:rsidR="0071286E" w:rsidRPr="00D1192F" w:rsidRDefault="005D0DF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zimowy </w:t>
      </w:r>
      <w:r w:rsidR="00130E12">
        <w:rPr>
          <w:rFonts w:ascii="Times New Roman" w:hAnsi="Times New Roman" w:cs="Times New Roman"/>
          <w:b/>
        </w:rPr>
        <w:t xml:space="preserve">rok akademicki </w:t>
      </w:r>
      <w:bookmarkStart w:id="0" w:name="_GoBack"/>
      <w:bookmarkEnd w:id="0"/>
      <w:r>
        <w:rPr>
          <w:rFonts w:ascii="Times New Roman" w:hAnsi="Times New Roman" w:cs="Times New Roman"/>
          <w:b/>
        </w:rPr>
        <w:t>201</w:t>
      </w:r>
      <w:r w:rsidR="004B0B4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</w:t>
      </w:r>
      <w:r w:rsidR="004B0B40">
        <w:rPr>
          <w:rFonts w:ascii="Times New Roman" w:hAnsi="Times New Roman" w:cs="Times New Roman"/>
          <w:b/>
        </w:rPr>
        <w:t>8</w:t>
      </w:r>
      <w:r w:rsidR="0071286E">
        <w:rPr>
          <w:rFonts w:ascii="Times New Roman" w:hAnsi="Times New Roman" w:cs="Times New Roman"/>
          <w:b/>
        </w:rPr>
        <w:t xml:space="preserve"> </w:t>
      </w:r>
    </w:p>
    <w:p w14:paraId="27CFDCB9" w14:textId="77777777" w:rsidR="0027270B" w:rsidRPr="009F75F5" w:rsidRDefault="0027270B" w:rsidP="0071286E">
      <w:pPr>
        <w:rPr>
          <w:b/>
        </w:rPr>
      </w:pPr>
    </w:p>
    <w:p w14:paraId="6C537753" w14:textId="77777777" w:rsidR="0071286E" w:rsidRDefault="0071286E" w:rsidP="0071286E">
      <w:pPr>
        <w:rPr>
          <w:b/>
        </w:rPr>
      </w:pPr>
    </w:p>
    <w:p w14:paraId="5915AE5A" w14:textId="77777777"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3D160B91" w14:textId="77777777" w:rsidR="00270169" w:rsidRDefault="00270169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>Przesłanki procesowe.</w:t>
      </w:r>
    </w:p>
    <w:p w14:paraId="2FCE8EA2" w14:textId="11C69C6F"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Jurysdykcja krajowa. </w:t>
      </w:r>
    </w:p>
    <w:p w14:paraId="2242B1D3" w14:textId="77777777"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Immunitet. </w:t>
      </w:r>
    </w:p>
    <w:p w14:paraId="73AC9E60" w14:textId="77777777" w:rsidR="009D7987" w:rsidRDefault="009D7987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Kaucja </w:t>
      </w:r>
      <w:proofErr w:type="spellStart"/>
      <w:r>
        <w:rPr>
          <w:rFonts w:cs="Times New Roman"/>
          <w:szCs w:val="24"/>
        </w:rPr>
        <w:t>aktoryczna</w:t>
      </w:r>
      <w:proofErr w:type="spellEnd"/>
      <w:r>
        <w:rPr>
          <w:rFonts w:cs="Times New Roman"/>
          <w:szCs w:val="24"/>
        </w:rPr>
        <w:t>.</w:t>
      </w:r>
    </w:p>
    <w:p w14:paraId="4044C7F4" w14:textId="77777777" w:rsidR="009D7987" w:rsidRPr="009D7987" w:rsidRDefault="009D7987" w:rsidP="0071286E">
      <w:pPr>
        <w:rPr>
          <w:rFonts w:cs="Times New Roman"/>
          <w:b/>
          <w:szCs w:val="24"/>
        </w:rPr>
      </w:pPr>
    </w:p>
    <w:p w14:paraId="29B7B7E1" w14:textId="77777777" w:rsidR="009D7987" w:rsidRPr="009D7987" w:rsidRDefault="009D7987" w:rsidP="0071286E">
      <w:pPr>
        <w:rPr>
          <w:rFonts w:cs="Times New Roman"/>
          <w:b/>
          <w:szCs w:val="24"/>
        </w:rPr>
      </w:pPr>
      <w:r w:rsidRPr="009D7987">
        <w:rPr>
          <w:rFonts w:cs="Times New Roman"/>
          <w:b/>
          <w:szCs w:val="24"/>
        </w:rPr>
        <w:t>ZAJĘCIA 2</w:t>
      </w:r>
    </w:p>
    <w:p w14:paraId="0815FD39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Sąd. </w:t>
      </w:r>
    </w:p>
    <w:p w14:paraId="4EA015F3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Referendarze sądowi.  </w:t>
      </w:r>
    </w:p>
    <w:p w14:paraId="6E76E57D" w14:textId="77777777" w:rsidR="00E62C4F" w:rsidRPr="009F75F5" w:rsidRDefault="00E62C4F" w:rsidP="0071286E">
      <w:pPr>
        <w:rPr>
          <w:b/>
        </w:rPr>
      </w:pPr>
      <w:r w:rsidRPr="00D1192F">
        <w:rPr>
          <w:rFonts w:cs="Times New Roman"/>
          <w:szCs w:val="24"/>
        </w:rPr>
        <w:t xml:space="preserve">Skład sądu. </w:t>
      </w:r>
    </w:p>
    <w:p w14:paraId="624EE0EC" w14:textId="77777777" w:rsidR="0027270B" w:rsidRPr="009F75F5" w:rsidRDefault="0027270B" w:rsidP="0071286E">
      <w:pPr>
        <w:rPr>
          <w:b/>
        </w:rPr>
      </w:pPr>
    </w:p>
    <w:p w14:paraId="0717A8F6" w14:textId="77777777"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 xml:space="preserve">ZAJĘCIA </w:t>
      </w:r>
      <w:r w:rsidR="009D7987">
        <w:rPr>
          <w:b/>
        </w:rPr>
        <w:t>3</w:t>
      </w:r>
      <w:r w:rsidR="00FB6EF6" w:rsidRPr="00FB6EF6">
        <w:rPr>
          <w:rFonts w:cs="Times New Roman"/>
          <w:szCs w:val="24"/>
        </w:rPr>
        <w:t xml:space="preserve"> </w:t>
      </w:r>
    </w:p>
    <w:p w14:paraId="31B99612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Wyłączenie sędziego.</w:t>
      </w:r>
      <w:r>
        <w:rPr>
          <w:rFonts w:cs="Times New Roman"/>
          <w:szCs w:val="24"/>
        </w:rPr>
        <w:t xml:space="preserve"> </w:t>
      </w:r>
    </w:p>
    <w:p w14:paraId="37BF0CED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Właściwość sądu. </w:t>
      </w:r>
    </w:p>
    <w:p w14:paraId="375FB884" w14:textId="77777777" w:rsidR="00E62C4F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Wartość przedmiotu sporu.</w:t>
      </w:r>
    </w:p>
    <w:p w14:paraId="6E366050" w14:textId="77777777" w:rsidR="00FB6EF6" w:rsidRDefault="00FB6EF6" w:rsidP="0071286E">
      <w:pPr>
        <w:rPr>
          <w:b/>
        </w:rPr>
      </w:pPr>
    </w:p>
    <w:p w14:paraId="3719DE64" w14:textId="77777777"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9D7987">
        <w:rPr>
          <w:b/>
        </w:rPr>
        <w:t xml:space="preserve"> 4</w:t>
      </w:r>
    </w:p>
    <w:p w14:paraId="76756995" w14:textId="77777777" w:rsidR="009D7987" w:rsidRPr="009D7987" w:rsidRDefault="009D7987" w:rsidP="0071286E">
      <w:r w:rsidRPr="009D7987">
        <w:t>Wszczęcie postępowania.</w:t>
      </w:r>
    </w:p>
    <w:p w14:paraId="11606F5E" w14:textId="77777777" w:rsidR="009D7987" w:rsidRDefault="009D7987" w:rsidP="0071286E">
      <w:r w:rsidRPr="009D7987">
        <w:t>Pozew.</w:t>
      </w:r>
    </w:p>
    <w:p w14:paraId="0B6C113D" w14:textId="4BDE0C81" w:rsidR="00270169" w:rsidRPr="009D7987" w:rsidRDefault="00270169" w:rsidP="0071286E">
      <w:r>
        <w:t>Przygotowanie pozwu na podstawie kazusu.</w:t>
      </w:r>
    </w:p>
    <w:p w14:paraId="3B9D34E7" w14:textId="77777777" w:rsidR="009D7987" w:rsidRDefault="009D7987" w:rsidP="0071286E">
      <w:pPr>
        <w:rPr>
          <w:b/>
        </w:rPr>
      </w:pPr>
    </w:p>
    <w:p w14:paraId="19034DE6" w14:textId="77777777" w:rsidR="009D7987" w:rsidRPr="009F75F5" w:rsidRDefault="009D7987" w:rsidP="0071286E">
      <w:pPr>
        <w:rPr>
          <w:b/>
        </w:rPr>
      </w:pPr>
      <w:r>
        <w:rPr>
          <w:b/>
        </w:rPr>
        <w:t>ZAJĘCIA 5</w:t>
      </w:r>
    </w:p>
    <w:p w14:paraId="2ED02B13" w14:textId="77777777"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Interwencja główna i uboczna.</w:t>
      </w:r>
    </w:p>
    <w:p w14:paraId="03114C6D" w14:textId="77777777" w:rsidR="00FB6EF6" w:rsidRDefault="00FB6EF6" w:rsidP="0071286E">
      <w:pPr>
        <w:rPr>
          <w:rFonts w:cs="Times New Roman"/>
          <w:szCs w:val="24"/>
        </w:rPr>
      </w:pPr>
    </w:p>
    <w:p w14:paraId="49ADA0E1" w14:textId="77777777" w:rsidR="00FB6EF6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>ZAJĘCIA</w:t>
      </w:r>
      <w:r w:rsidR="009D7987">
        <w:rPr>
          <w:b/>
        </w:rPr>
        <w:t xml:space="preserve"> 6</w:t>
      </w:r>
      <w:r w:rsidR="00FB6EF6" w:rsidRPr="00FB6EF6">
        <w:rPr>
          <w:rFonts w:ascii="Times New Roman" w:hAnsi="Times New Roman" w:cs="Times New Roman"/>
        </w:rPr>
        <w:t xml:space="preserve"> </w:t>
      </w:r>
    </w:p>
    <w:p w14:paraId="2501A2D2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Kumulacja roszczeń. </w:t>
      </w:r>
    </w:p>
    <w:p w14:paraId="4AD01CEB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Rozdrobnienie roszczeń. </w:t>
      </w:r>
    </w:p>
    <w:p w14:paraId="2CF239EA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Zmiana powództwa. </w:t>
      </w:r>
    </w:p>
    <w:p w14:paraId="63A497FA" w14:textId="77777777"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Cofnięcie powództwa.</w:t>
      </w:r>
    </w:p>
    <w:p w14:paraId="3C674715" w14:textId="77777777" w:rsidR="0027270B" w:rsidRDefault="0027270B" w:rsidP="0071286E">
      <w:pPr>
        <w:rPr>
          <w:b/>
        </w:rPr>
      </w:pPr>
    </w:p>
    <w:p w14:paraId="611ED4BB" w14:textId="77777777" w:rsidR="009D7987" w:rsidRPr="009D7987" w:rsidRDefault="009D7987" w:rsidP="0071286E">
      <w:r>
        <w:rPr>
          <w:b/>
        </w:rPr>
        <w:lastRenderedPageBreak/>
        <w:t>ZAJĘCIA 7</w:t>
      </w:r>
    </w:p>
    <w:p w14:paraId="76D3FD8C" w14:textId="77777777" w:rsidR="009D7987" w:rsidRPr="009D7987" w:rsidRDefault="009D7987" w:rsidP="0071286E">
      <w:r w:rsidRPr="009D7987">
        <w:t>Obrona pozwanego</w:t>
      </w:r>
    </w:p>
    <w:p w14:paraId="3DB2C81D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D7987">
        <w:rPr>
          <w:b/>
        </w:rPr>
        <w:t>8</w:t>
      </w:r>
    </w:p>
    <w:p w14:paraId="0EB3DBE0" w14:textId="77777777" w:rsidR="00FB6EF6" w:rsidRPr="00E62C4F" w:rsidRDefault="009D7987" w:rsidP="0071286E">
      <w:r>
        <w:t>Zawieszenie postępowania.</w:t>
      </w:r>
    </w:p>
    <w:p w14:paraId="2506E3F6" w14:textId="77777777" w:rsidR="0071286E" w:rsidRDefault="0071286E" w:rsidP="0071286E">
      <w:pPr>
        <w:rPr>
          <w:b/>
        </w:rPr>
      </w:pPr>
    </w:p>
    <w:p w14:paraId="14642811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D7987">
        <w:rPr>
          <w:b/>
        </w:rPr>
        <w:t>9</w:t>
      </w:r>
      <w:r w:rsidRPr="009F75F5">
        <w:rPr>
          <w:b/>
        </w:rPr>
        <w:t xml:space="preserve"> </w:t>
      </w:r>
    </w:p>
    <w:p w14:paraId="6161C387" w14:textId="77777777" w:rsidR="0027270B" w:rsidRDefault="009D7987" w:rsidP="0071286E">
      <w:r>
        <w:t>Kolokwium.</w:t>
      </w:r>
    </w:p>
    <w:p w14:paraId="7E970A73" w14:textId="77777777" w:rsidR="009D7987" w:rsidRDefault="009D7987" w:rsidP="0071286E"/>
    <w:p w14:paraId="0378DA03" w14:textId="77777777" w:rsidR="009D7987" w:rsidRPr="009D7987" w:rsidRDefault="009D7987" w:rsidP="0071286E">
      <w:pPr>
        <w:rPr>
          <w:b/>
        </w:rPr>
      </w:pPr>
      <w:r w:rsidRPr="009D7987">
        <w:rPr>
          <w:b/>
        </w:rPr>
        <w:t>ZAJĘCIA 10</w:t>
      </w:r>
    </w:p>
    <w:p w14:paraId="4E505EDC" w14:textId="77777777" w:rsidR="009D7987" w:rsidRDefault="009D7987" w:rsidP="0071286E">
      <w:r>
        <w:t>Koszty postępowania.</w:t>
      </w:r>
    </w:p>
    <w:sectPr w:rsidR="009D7987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??¨§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B"/>
    <w:rsid w:val="0008331C"/>
    <w:rsid w:val="000929AB"/>
    <w:rsid w:val="000D26B2"/>
    <w:rsid w:val="000E1FC3"/>
    <w:rsid w:val="000E3250"/>
    <w:rsid w:val="0010539F"/>
    <w:rsid w:val="00130E12"/>
    <w:rsid w:val="00164480"/>
    <w:rsid w:val="00180A6B"/>
    <w:rsid w:val="00270169"/>
    <w:rsid w:val="0027270B"/>
    <w:rsid w:val="00290DF7"/>
    <w:rsid w:val="00377BAD"/>
    <w:rsid w:val="003A1341"/>
    <w:rsid w:val="00493261"/>
    <w:rsid w:val="004B0B40"/>
    <w:rsid w:val="0053590A"/>
    <w:rsid w:val="005D0DFB"/>
    <w:rsid w:val="006831BF"/>
    <w:rsid w:val="007002AD"/>
    <w:rsid w:val="0071286E"/>
    <w:rsid w:val="007C2B72"/>
    <w:rsid w:val="007F0C55"/>
    <w:rsid w:val="0081714A"/>
    <w:rsid w:val="00825059"/>
    <w:rsid w:val="008444BE"/>
    <w:rsid w:val="008511AF"/>
    <w:rsid w:val="00875D3C"/>
    <w:rsid w:val="00943C55"/>
    <w:rsid w:val="00965356"/>
    <w:rsid w:val="009D251F"/>
    <w:rsid w:val="009D7987"/>
    <w:rsid w:val="009F75F5"/>
    <w:rsid w:val="00A255B8"/>
    <w:rsid w:val="00B30C65"/>
    <w:rsid w:val="00B53F41"/>
    <w:rsid w:val="00BA2D76"/>
    <w:rsid w:val="00C52D6A"/>
    <w:rsid w:val="00D205E4"/>
    <w:rsid w:val="00DC7D4F"/>
    <w:rsid w:val="00E62C4F"/>
    <w:rsid w:val="00F16FCC"/>
    <w:rsid w:val="00F83DEB"/>
    <w:rsid w:val="00F956CD"/>
    <w:rsid w:val="00FB347E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6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1833</Characters>
  <Application>Microsoft Macintosh Word</Application>
  <DocSecurity>0</DocSecurity>
  <Lines>31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2</cp:revision>
  <dcterms:created xsi:type="dcterms:W3CDTF">2017-10-31T12:44:00Z</dcterms:created>
  <dcterms:modified xsi:type="dcterms:W3CDTF">2017-10-31T12:44:00Z</dcterms:modified>
</cp:coreProperties>
</file>