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3DF54" w14:textId="77777777" w:rsidR="000929AB" w:rsidRPr="00F65A82" w:rsidRDefault="000929AB" w:rsidP="0071286E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 w:rsidRPr="00F65A82">
        <w:rPr>
          <w:rFonts w:ascii="Times New Roman" w:hAnsi="Times New Roman" w:cs="Times New Roman"/>
          <w:b/>
        </w:rPr>
        <w:t>WYKŁADY</w:t>
      </w:r>
    </w:p>
    <w:p w14:paraId="047B57C9" w14:textId="77777777" w:rsidR="000929AB" w:rsidRPr="00F65A82" w:rsidRDefault="000929AB" w:rsidP="0071286E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 w:rsidRPr="00F65A82">
        <w:rPr>
          <w:rFonts w:ascii="Times New Roman" w:hAnsi="Times New Roman" w:cs="Times New Roman"/>
          <w:b/>
        </w:rPr>
        <w:t xml:space="preserve">(IV rok </w:t>
      </w:r>
      <w:r w:rsidR="000D26B2" w:rsidRPr="00F65A82">
        <w:rPr>
          <w:rFonts w:ascii="Times New Roman" w:hAnsi="Times New Roman" w:cs="Times New Roman"/>
          <w:b/>
        </w:rPr>
        <w:t>SNP(Z)</w:t>
      </w:r>
      <w:r w:rsidRPr="00F65A82">
        <w:rPr>
          <w:rFonts w:ascii="Times New Roman" w:hAnsi="Times New Roman" w:cs="Times New Roman"/>
          <w:b/>
        </w:rPr>
        <w:t>)</w:t>
      </w:r>
    </w:p>
    <w:p w14:paraId="0AE36B53" w14:textId="746267BA" w:rsidR="000929AB" w:rsidRPr="00F65A82" w:rsidRDefault="00875D3C" w:rsidP="0071286E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 w:rsidRPr="00F65A82">
        <w:rPr>
          <w:rFonts w:ascii="Times New Roman" w:hAnsi="Times New Roman" w:cs="Times New Roman"/>
          <w:b/>
        </w:rPr>
        <w:t xml:space="preserve">semestr zimowy </w:t>
      </w:r>
      <w:r w:rsidR="00130E12" w:rsidRPr="00F65A82">
        <w:rPr>
          <w:rFonts w:ascii="Times New Roman" w:hAnsi="Times New Roman" w:cs="Times New Roman"/>
          <w:b/>
        </w:rPr>
        <w:t xml:space="preserve">rok akademicki </w:t>
      </w:r>
      <w:r w:rsidR="008B4FDF" w:rsidRPr="00F65A82">
        <w:rPr>
          <w:rFonts w:ascii="Times New Roman" w:hAnsi="Times New Roman" w:cs="Times New Roman"/>
          <w:b/>
        </w:rPr>
        <w:t>2019/2020</w:t>
      </w:r>
      <w:r w:rsidR="000929AB" w:rsidRPr="00F65A82">
        <w:rPr>
          <w:rFonts w:ascii="Times New Roman" w:hAnsi="Times New Roman" w:cs="Times New Roman"/>
          <w:b/>
        </w:rPr>
        <w:t xml:space="preserve"> </w:t>
      </w:r>
    </w:p>
    <w:p w14:paraId="5199168F" w14:textId="77777777" w:rsidR="000929AB" w:rsidRPr="00F65A82" w:rsidRDefault="000929AB" w:rsidP="0071286E">
      <w:pPr>
        <w:rPr>
          <w:b/>
        </w:rPr>
      </w:pPr>
    </w:p>
    <w:p w14:paraId="790349C2" w14:textId="77777777" w:rsidR="000929AB" w:rsidRPr="00F65A82" w:rsidRDefault="000929AB" w:rsidP="0071286E">
      <w:pPr>
        <w:rPr>
          <w:b/>
        </w:rPr>
      </w:pPr>
    </w:p>
    <w:p w14:paraId="0E318134" w14:textId="77777777" w:rsidR="0027270B" w:rsidRPr="00F65A82" w:rsidRDefault="0027270B" w:rsidP="0071286E">
      <w:pPr>
        <w:rPr>
          <w:b/>
        </w:rPr>
      </w:pPr>
      <w:r w:rsidRPr="00F65A82">
        <w:rPr>
          <w:b/>
        </w:rPr>
        <w:t>ZAJĘCIA 1</w:t>
      </w:r>
    </w:p>
    <w:p w14:paraId="1C3666C2" w14:textId="5363377B" w:rsidR="000929AB" w:rsidRPr="00F65A82" w:rsidRDefault="000929AB" w:rsidP="0071286E">
      <w:pPr>
        <w:pStyle w:val="Standard"/>
        <w:spacing w:line="360" w:lineRule="auto"/>
        <w:rPr>
          <w:rFonts w:ascii="Times New Roman" w:hAnsi="Times New Roman" w:cs="Times New Roman"/>
        </w:rPr>
      </w:pPr>
      <w:r w:rsidRPr="00F65A82">
        <w:rPr>
          <w:rFonts w:ascii="Times New Roman" w:hAnsi="Times New Roman" w:cs="Times New Roman"/>
        </w:rPr>
        <w:t xml:space="preserve">Pojęcie </w:t>
      </w:r>
      <w:r w:rsidR="00021009" w:rsidRPr="00F65A82">
        <w:rPr>
          <w:rFonts w:ascii="Times New Roman" w:hAnsi="Times New Roman" w:cs="Times New Roman"/>
        </w:rPr>
        <w:t xml:space="preserve">i funkcje </w:t>
      </w:r>
      <w:r w:rsidRPr="00F65A82">
        <w:rPr>
          <w:rFonts w:ascii="Times New Roman" w:hAnsi="Times New Roman" w:cs="Times New Roman"/>
        </w:rPr>
        <w:t xml:space="preserve">postępowania cywilnego. </w:t>
      </w:r>
    </w:p>
    <w:p w14:paraId="06681356" w14:textId="77777777" w:rsidR="000929AB" w:rsidRPr="00F65A82" w:rsidRDefault="000929AB" w:rsidP="0071286E">
      <w:pPr>
        <w:pStyle w:val="Standard"/>
        <w:spacing w:line="360" w:lineRule="auto"/>
        <w:rPr>
          <w:rFonts w:ascii="Times New Roman" w:hAnsi="Times New Roman" w:cs="Times New Roman"/>
        </w:rPr>
      </w:pPr>
      <w:r w:rsidRPr="00F65A82">
        <w:rPr>
          <w:rFonts w:ascii="Times New Roman" w:hAnsi="Times New Roman" w:cs="Times New Roman"/>
        </w:rPr>
        <w:t xml:space="preserve">Prawo procesowe cywilne a prawo cywilne materialne. </w:t>
      </w:r>
    </w:p>
    <w:p w14:paraId="48EC89B4" w14:textId="77777777" w:rsidR="00021009" w:rsidRPr="00F65A82" w:rsidRDefault="00021009" w:rsidP="00021009">
      <w:pPr>
        <w:pStyle w:val="Standard"/>
        <w:spacing w:line="360" w:lineRule="auto"/>
        <w:rPr>
          <w:rFonts w:ascii="Times New Roman" w:hAnsi="Times New Roman" w:cs="Times New Roman"/>
        </w:rPr>
      </w:pPr>
      <w:r w:rsidRPr="00F65A82">
        <w:rPr>
          <w:rFonts w:ascii="Times New Roman" w:hAnsi="Times New Roman" w:cs="Times New Roman"/>
        </w:rPr>
        <w:t>Rodzaje sądowego postępowania cywilnego.</w:t>
      </w:r>
    </w:p>
    <w:p w14:paraId="61BA7865" w14:textId="16AC8B46" w:rsidR="000929AB" w:rsidRPr="00F65A82" w:rsidRDefault="000929AB" w:rsidP="0071286E">
      <w:pPr>
        <w:pStyle w:val="Standard"/>
        <w:spacing w:line="360" w:lineRule="auto"/>
        <w:rPr>
          <w:rFonts w:ascii="Times New Roman" w:hAnsi="Times New Roman" w:cs="Times New Roman"/>
        </w:rPr>
      </w:pPr>
      <w:r w:rsidRPr="00F65A82">
        <w:rPr>
          <w:rFonts w:ascii="Times New Roman" w:hAnsi="Times New Roman" w:cs="Times New Roman"/>
        </w:rPr>
        <w:t xml:space="preserve">Stosunek postępowania cywilnego do innych postępowań. </w:t>
      </w:r>
    </w:p>
    <w:p w14:paraId="49A9B6B3" w14:textId="77777777" w:rsidR="004B0B40" w:rsidRPr="00F65A82" w:rsidRDefault="004B0B40" w:rsidP="0071286E">
      <w:pPr>
        <w:pStyle w:val="Standard"/>
        <w:spacing w:line="360" w:lineRule="auto"/>
        <w:rPr>
          <w:rFonts w:ascii="Times New Roman" w:hAnsi="Times New Roman" w:cs="Times New Roman"/>
          <w:b/>
        </w:rPr>
      </w:pPr>
    </w:p>
    <w:p w14:paraId="0ED2BC1C" w14:textId="77777777" w:rsidR="004B0B40" w:rsidRPr="00F65A82" w:rsidRDefault="004B0B40" w:rsidP="0071286E">
      <w:pPr>
        <w:pStyle w:val="Standard"/>
        <w:spacing w:line="360" w:lineRule="auto"/>
        <w:rPr>
          <w:rFonts w:ascii="Times New Roman" w:hAnsi="Times New Roman" w:cs="Times New Roman"/>
          <w:b/>
        </w:rPr>
      </w:pPr>
      <w:r w:rsidRPr="00F65A82">
        <w:rPr>
          <w:rFonts w:ascii="Times New Roman" w:hAnsi="Times New Roman" w:cs="Times New Roman"/>
          <w:b/>
        </w:rPr>
        <w:t>ZAJĘCIA 2</w:t>
      </w:r>
    </w:p>
    <w:p w14:paraId="458731CC" w14:textId="6BD6489C" w:rsidR="000929AB" w:rsidRPr="00F65A82" w:rsidRDefault="00021009" w:rsidP="0071286E">
      <w:pPr>
        <w:pStyle w:val="Standard"/>
        <w:spacing w:line="360" w:lineRule="auto"/>
        <w:rPr>
          <w:rFonts w:ascii="Times New Roman" w:hAnsi="Times New Roman" w:cs="Times New Roman"/>
        </w:rPr>
      </w:pPr>
      <w:r w:rsidRPr="00F65A82">
        <w:rPr>
          <w:rFonts w:ascii="Times New Roman" w:hAnsi="Times New Roman" w:cs="Times New Roman"/>
        </w:rPr>
        <w:t xml:space="preserve">Pojęcie i kryteria wyodrębnienia sprawy cywilnej. </w:t>
      </w:r>
    </w:p>
    <w:p w14:paraId="6E8E3EB7" w14:textId="77777777" w:rsidR="000929AB" w:rsidRPr="00F65A82" w:rsidRDefault="00493261" w:rsidP="0071286E">
      <w:pPr>
        <w:pStyle w:val="Standard"/>
        <w:spacing w:line="360" w:lineRule="auto"/>
        <w:rPr>
          <w:rFonts w:ascii="Times New Roman" w:hAnsi="Times New Roman" w:cs="Times New Roman"/>
        </w:rPr>
      </w:pPr>
      <w:r w:rsidRPr="00F65A82">
        <w:rPr>
          <w:rFonts w:ascii="Times New Roman" w:hAnsi="Times New Roman" w:cs="Times New Roman"/>
        </w:rPr>
        <w:t>Pojęcie drogi sądowej</w:t>
      </w:r>
      <w:r w:rsidR="000929AB" w:rsidRPr="00F65A82">
        <w:rPr>
          <w:rFonts w:ascii="Times New Roman" w:hAnsi="Times New Roman" w:cs="Times New Roman"/>
        </w:rPr>
        <w:t xml:space="preserve">. </w:t>
      </w:r>
    </w:p>
    <w:p w14:paraId="6208E9FD" w14:textId="77777777" w:rsidR="000929AB" w:rsidRPr="00F65A82" w:rsidRDefault="000929AB" w:rsidP="0071286E">
      <w:pPr>
        <w:pStyle w:val="Standard"/>
        <w:spacing w:line="360" w:lineRule="auto"/>
        <w:rPr>
          <w:rFonts w:ascii="Times New Roman" w:hAnsi="Times New Roman" w:cs="Times New Roman"/>
        </w:rPr>
      </w:pPr>
      <w:r w:rsidRPr="00F65A82">
        <w:rPr>
          <w:rFonts w:ascii="Times New Roman" w:hAnsi="Times New Roman" w:cs="Times New Roman"/>
        </w:rPr>
        <w:t xml:space="preserve">Przedmiot ochrony w postępowaniu cywilnym (przedmiot procesu cywilnego). </w:t>
      </w:r>
    </w:p>
    <w:p w14:paraId="0B058454" w14:textId="77777777" w:rsidR="000929AB" w:rsidRPr="00F65A82" w:rsidRDefault="000929AB" w:rsidP="0071286E">
      <w:pPr>
        <w:pStyle w:val="Standard"/>
        <w:spacing w:line="360" w:lineRule="auto"/>
        <w:rPr>
          <w:rFonts w:ascii="Times New Roman" w:hAnsi="Times New Roman" w:cs="Times New Roman"/>
        </w:rPr>
      </w:pPr>
      <w:r w:rsidRPr="00F65A82">
        <w:rPr>
          <w:rFonts w:ascii="Times New Roman" w:hAnsi="Times New Roman" w:cs="Times New Roman"/>
        </w:rPr>
        <w:t>Żądanie zawarte w powództwie a przedmiot ochrony prawnej.</w:t>
      </w:r>
    </w:p>
    <w:p w14:paraId="6DB22FD4" w14:textId="77777777" w:rsidR="000929AB" w:rsidRPr="00F65A82" w:rsidRDefault="000929AB" w:rsidP="0071286E">
      <w:pPr>
        <w:rPr>
          <w:b/>
        </w:rPr>
      </w:pPr>
    </w:p>
    <w:p w14:paraId="67E1C363" w14:textId="77777777" w:rsidR="0027270B" w:rsidRPr="00F65A82" w:rsidRDefault="0027270B" w:rsidP="0071286E">
      <w:pPr>
        <w:rPr>
          <w:b/>
        </w:rPr>
      </w:pPr>
      <w:r w:rsidRPr="00F65A82">
        <w:rPr>
          <w:b/>
        </w:rPr>
        <w:t>ZAJĘCIA</w:t>
      </w:r>
      <w:r w:rsidR="000929AB" w:rsidRPr="00F65A82">
        <w:rPr>
          <w:b/>
        </w:rPr>
        <w:t xml:space="preserve"> </w:t>
      </w:r>
      <w:r w:rsidR="004B0B40" w:rsidRPr="00F65A82">
        <w:rPr>
          <w:b/>
        </w:rPr>
        <w:t>3</w:t>
      </w:r>
    </w:p>
    <w:p w14:paraId="5B11920B" w14:textId="71201BC8" w:rsidR="000929AB" w:rsidRPr="00F65A82" w:rsidRDefault="000929AB" w:rsidP="0071286E">
      <w:pPr>
        <w:pStyle w:val="Standard"/>
        <w:spacing w:line="360" w:lineRule="auto"/>
        <w:rPr>
          <w:rFonts w:ascii="Times New Roman" w:hAnsi="Times New Roman" w:cs="Times New Roman"/>
        </w:rPr>
      </w:pPr>
      <w:r w:rsidRPr="00F65A82">
        <w:rPr>
          <w:rFonts w:ascii="Times New Roman" w:hAnsi="Times New Roman" w:cs="Times New Roman"/>
        </w:rPr>
        <w:t xml:space="preserve">Przesłanki ochrony prawnej. </w:t>
      </w:r>
    </w:p>
    <w:p w14:paraId="77D6CA7A" w14:textId="1FECB53F" w:rsidR="00021009" w:rsidRPr="00F65A82" w:rsidRDefault="00021009" w:rsidP="0071286E">
      <w:pPr>
        <w:pStyle w:val="Standard"/>
        <w:spacing w:line="360" w:lineRule="auto"/>
        <w:rPr>
          <w:rFonts w:ascii="Times New Roman" w:hAnsi="Times New Roman" w:cs="Times New Roman"/>
        </w:rPr>
      </w:pPr>
      <w:r w:rsidRPr="00F65A82">
        <w:rPr>
          <w:rFonts w:ascii="Times New Roman" w:hAnsi="Times New Roman" w:cs="Times New Roman"/>
        </w:rPr>
        <w:t>Nadużycie prawa procesowego.</w:t>
      </w:r>
    </w:p>
    <w:p w14:paraId="4C1C8B1C" w14:textId="77777777" w:rsidR="004B0B40" w:rsidRPr="00F65A82" w:rsidRDefault="004B0B40" w:rsidP="0071286E">
      <w:pPr>
        <w:pStyle w:val="Standard"/>
        <w:spacing w:line="360" w:lineRule="auto"/>
        <w:rPr>
          <w:rFonts w:ascii="Times New Roman" w:hAnsi="Times New Roman" w:cs="Times New Roman"/>
          <w:b/>
        </w:rPr>
      </w:pPr>
    </w:p>
    <w:p w14:paraId="7E118636" w14:textId="77777777" w:rsidR="004B0B40" w:rsidRPr="00F65A82" w:rsidRDefault="004B0B40" w:rsidP="0071286E">
      <w:pPr>
        <w:pStyle w:val="Standard"/>
        <w:spacing w:line="360" w:lineRule="auto"/>
        <w:rPr>
          <w:rFonts w:ascii="Times New Roman" w:hAnsi="Times New Roman" w:cs="Times New Roman"/>
          <w:b/>
        </w:rPr>
      </w:pPr>
      <w:r w:rsidRPr="00F65A82">
        <w:rPr>
          <w:rFonts w:ascii="Times New Roman" w:hAnsi="Times New Roman" w:cs="Times New Roman"/>
          <w:b/>
        </w:rPr>
        <w:t>ZAJĘCIA 4</w:t>
      </w:r>
    </w:p>
    <w:p w14:paraId="0156CC0B" w14:textId="77777777" w:rsidR="000929AB" w:rsidRPr="00F65A82" w:rsidRDefault="000929AB" w:rsidP="0071286E">
      <w:pPr>
        <w:pStyle w:val="Standard"/>
        <w:spacing w:line="360" w:lineRule="auto"/>
        <w:rPr>
          <w:rFonts w:ascii="Times New Roman" w:hAnsi="Times New Roman" w:cs="Times New Roman"/>
        </w:rPr>
      </w:pPr>
      <w:r w:rsidRPr="00F65A82">
        <w:rPr>
          <w:rFonts w:ascii="Times New Roman" w:hAnsi="Times New Roman" w:cs="Times New Roman"/>
        </w:rPr>
        <w:t>Zasady procesowe.</w:t>
      </w:r>
    </w:p>
    <w:p w14:paraId="79DE7060" w14:textId="77777777" w:rsidR="000929AB" w:rsidRPr="00F65A82" w:rsidRDefault="000929AB" w:rsidP="0071286E"/>
    <w:p w14:paraId="6589FD6C" w14:textId="77777777" w:rsidR="0027270B" w:rsidRPr="00F65A82" w:rsidRDefault="0027270B" w:rsidP="0071286E">
      <w:pPr>
        <w:rPr>
          <w:b/>
        </w:rPr>
      </w:pPr>
      <w:r w:rsidRPr="00F65A82">
        <w:rPr>
          <w:b/>
        </w:rPr>
        <w:t xml:space="preserve">ZAJĘCIA </w:t>
      </w:r>
      <w:r w:rsidR="004B0B40" w:rsidRPr="00F65A82">
        <w:rPr>
          <w:b/>
        </w:rPr>
        <w:t>5</w:t>
      </w:r>
    </w:p>
    <w:p w14:paraId="79CC08D9" w14:textId="77777777" w:rsidR="000929AB" w:rsidRPr="00F65A82" w:rsidRDefault="000929AB" w:rsidP="0071286E">
      <w:pPr>
        <w:pStyle w:val="Standard"/>
        <w:spacing w:line="360" w:lineRule="auto"/>
        <w:rPr>
          <w:rFonts w:ascii="Times New Roman" w:hAnsi="Times New Roman" w:cs="Times New Roman"/>
        </w:rPr>
      </w:pPr>
      <w:r w:rsidRPr="00F65A82">
        <w:rPr>
          <w:rFonts w:ascii="Times New Roman" w:hAnsi="Times New Roman" w:cs="Times New Roman"/>
        </w:rPr>
        <w:t xml:space="preserve">Uczestnicy postępowania – pojęcie strony. </w:t>
      </w:r>
    </w:p>
    <w:p w14:paraId="237C6D43" w14:textId="77777777" w:rsidR="000929AB" w:rsidRPr="00F65A82" w:rsidRDefault="000929AB" w:rsidP="0071286E">
      <w:pPr>
        <w:pStyle w:val="Standard"/>
        <w:spacing w:line="360" w:lineRule="auto"/>
        <w:rPr>
          <w:rFonts w:ascii="Times New Roman" w:hAnsi="Times New Roman" w:cs="Times New Roman"/>
        </w:rPr>
      </w:pPr>
      <w:r w:rsidRPr="00F65A82">
        <w:rPr>
          <w:rFonts w:ascii="Times New Roman" w:hAnsi="Times New Roman" w:cs="Times New Roman"/>
        </w:rPr>
        <w:t xml:space="preserve">Podmiotowe kwalifikacje strony.  </w:t>
      </w:r>
    </w:p>
    <w:p w14:paraId="777863B3" w14:textId="77777777" w:rsidR="000929AB" w:rsidRPr="00F65A82" w:rsidRDefault="000929AB" w:rsidP="0071286E">
      <w:pPr>
        <w:pStyle w:val="Standard"/>
        <w:spacing w:line="360" w:lineRule="auto"/>
        <w:rPr>
          <w:rFonts w:ascii="Times New Roman" w:hAnsi="Times New Roman" w:cs="Times New Roman"/>
        </w:rPr>
      </w:pPr>
      <w:r w:rsidRPr="00F65A82">
        <w:rPr>
          <w:rFonts w:ascii="Times New Roman" w:hAnsi="Times New Roman" w:cs="Times New Roman"/>
        </w:rPr>
        <w:t xml:space="preserve">Legitymacja procesowa. </w:t>
      </w:r>
    </w:p>
    <w:p w14:paraId="40E8D84D" w14:textId="77777777" w:rsidR="000929AB" w:rsidRPr="00F65A82" w:rsidRDefault="000929AB" w:rsidP="0071286E">
      <w:pPr>
        <w:pStyle w:val="Standard"/>
        <w:spacing w:line="360" w:lineRule="auto"/>
        <w:rPr>
          <w:rFonts w:ascii="Times New Roman" w:hAnsi="Times New Roman" w:cs="Times New Roman"/>
        </w:rPr>
      </w:pPr>
      <w:r w:rsidRPr="00F65A82">
        <w:rPr>
          <w:rFonts w:ascii="Times New Roman" w:hAnsi="Times New Roman" w:cs="Times New Roman"/>
        </w:rPr>
        <w:t xml:space="preserve">Reprezentacja stron i uczestników. </w:t>
      </w:r>
    </w:p>
    <w:p w14:paraId="3FBECDBA" w14:textId="77777777" w:rsidR="000929AB" w:rsidRPr="00F65A82" w:rsidRDefault="000929AB" w:rsidP="0071286E">
      <w:pPr>
        <w:pStyle w:val="Standard"/>
        <w:spacing w:line="360" w:lineRule="auto"/>
        <w:rPr>
          <w:rFonts w:ascii="Times New Roman" w:hAnsi="Times New Roman" w:cs="Times New Roman"/>
        </w:rPr>
      </w:pPr>
      <w:r w:rsidRPr="00F65A82">
        <w:rPr>
          <w:rFonts w:ascii="Times New Roman" w:hAnsi="Times New Roman" w:cs="Times New Roman"/>
        </w:rPr>
        <w:t>Następstwo procesowe.</w:t>
      </w:r>
    </w:p>
    <w:p w14:paraId="5E3FACBD" w14:textId="77777777" w:rsidR="00021009" w:rsidRPr="00F65A82" w:rsidRDefault="00021009" w:rsidP="00021009">
      <w:pPr>
        <w:pStyle w:val="Standard"/>
        <w:spacing w:line="360" w:lineRule="auto"/>
        <w:rPr>
          <w:rFonts w:ascii="Times New Roman" w:hAnsi="Times New Roman" w:cs="Times New Roman"/>
        </w:rPr>
      </w:pPr>
      <w:r w:rsidRPr="00F65A82">
        <w:rPr>
          <w:rFonts w:ascii="Times New Roman" w:hAnsi="Times New Roman" w:cs="Times New Roman"/>
        </w:rPr>
        <w:t>Udział w postępowaniu podmiotów występujących na prawach strony.</w:t>
      </w:r>
    </w:p>
    <w:p w14:paraId="3E8EA0B4" w14:textId="77777777" w:rsidR="00021009" w:rsidRPr="00F65A82" w:rsidRDefault="00021009" w:rsidP="00021009">
      <w:pPr>
        <w:pStyle w:val="Standard"/>
        <w:spacing w:line="360" w:lineRule="auto"/>
        <w:rPr>
          <w:rFonts w:ascii="Times New Roman" w:hAnsi="Times New Roman" w:cs="Times New Roman"/>
        </w:rPr>
      </w:pPr>
      <w:r w:rsidRPr="00F65A82">
        <w:rPr>
          <w:rFonts w:ascii="Times New Roman" w:hAnsi="Times New Roman" w:cs="Times New Roman"/>
        </w:rPr>
        <w:t>Interwencja główna i uboczna.</w:t>
      </w:r>
    </w:p>
    <w:p w14:paraId="15E7248D" w14:textId="77777777" w:rsidR="000929AB" w:rsidRPr="00F65A82" w:rsidRDefault="000929AB" w:rsidP="0071286E">
      <w:pPr>
        <w:rPr>
          <w:b/>
        </w:rPr>
      </w:pPr>
    </w:p>
    <w:p w14:paraId="07E262AC" w14:textId="77777777" w:rsidR="0027270B" w:rsidRPr="00F65A82" w:rsidRDefault="0027270B" w:rsidP="0071286E">
      <w:pPr>
        <w:rPr>
          <w:b/>
        </w:rPr>
      </w:pPr>
    </w:p>
    <w:p w14:paraId="12F027AB" w14:textId="0EC2CB4D" w:rsidR="0027270B" w:rsidRPr="00F65A82" w:rsidRDefault="0027270B" w:rsidP="0071286E">
      <w:pPr>
        <w:rPr>
          <w:b/>
        </w:rPr>
      </w:pPr>
      <w:r w:rsidRPr="00F65A82">
        <w:rPr>
          <w:b/>
        </w:rPr>
        <w:lastRenderedPageBreak/>
        <w:t xml:space="preserve">ZAJĘCIA </w:t>
      </w:r>
      <w:r w:rsidR="00021009" w:rsidRPr="00F65A82">
        <w:rPr>
          <w:b/>
        </w:rPr>
        <w:t>6</w:t>
      </w:r>
      <w:r w:rsidR="00021009" w:rsidRPr="00F65A82">
        <w:rPr>
          <w:b/>
        </w:rPr>
        <w:t xml:space="preserve"> </w:t>
      </w:r>
    </w:p>
    <w:p w14:paraId="222E9407" w14:textId="77777777" w:rsidR="000929AB" w:rsidRPr="00F65A82" w:rsidRDefault="000929AB" w:rsidP="0071286E">
      <w:pPr>
        <w:rPr>
          <w:rFonts w:cs="Times New Roman"/>
          <w:szCs w:val="24"/>
        </w:rPr>
      </w:pPr>
      <w:r w:rsidRPr="00F65A82">
        <w:rPr>
          <w:rFonts w:cs="Times New Roman"/>
          <w:szCs w:val="24"/>
        </w:rPr>
        <w:t xml:space="preserve">Powództwo jako procesowy środek ochrony praw. </w:t>
      </w:r>
    </w:p>
    <w:p w14:paraId="6FF1A044" w14:textId="77777777" w:rsidR="000929AB" w:rsidRPr="00F65A82" w:rsidRDefault="000929AB" w:rsidP="0071286E">
      <w:pPr>
        <w:rPr>
          <w:b/>
        </w:rPr>
      </w:pPr>
      <w:r w:rsidRPr="00F65A82">
        <w:rPr>
          <w:rFonts w:cs="Times New Roman"/>
          <w:szCs w:val="24"/>
        </w:rPr>
        <w:t>Rodzaje powództw.</w:t>
      </w:r>
    </w:p>
    <w:p w14:paraId="239E34BC" w14:textId="77777777" w:rsidR="000D26B2" w:rsidRPr="00F65A82" w:rsidRDefault="000D26B2" w:rsidP="000D26B2">
      <w:pPr>
        <w:pStyle w:val="Standard"/>
        <w:spacing w:line="360" w:lineRule="auto"/>
        <w:rPr>
          <w:rFonts w:ascii="Times New Roman" w:hAnsi="Times New Roman" w:cs="Times New Roman"/>
        </w:rPr>
      </w:pPr>
      <w:r w:rsidRPr="00F65A82">
        <w:rPr>
          <w:rFonts w:ascii="Times New Roman" w:hAnsi="Times New Roman" w:cs="Times New Roman"/>
        </w:rPr>
        <w:t>Terminy. Doręczenia.</w:t>
      </w:r>
    </w:p>
    <w:p w14:paraId="0759D6A9" w14:textId="77777777" w:rsidR="00C52D6A" w:rsidRPr="00F65A82" w:rsidRDefault="00C52D6A" w:rsidP="0071286E">
      <w:pPr>
        <w:rPr>
          <w:b/>
        </w:rPr>
      </w:pPr>
    </w:p>
    <w:p w14:paraId="1C8CB404" w14:textId="61FDEF7C" w:rsidR="0027270B" w:rsidRPr="00F65A82" w:rsidRDefault="0027270B" w:rsidP="0071286E">
      <w:pPr>
        <w:rPr>
          <w:b/>
        </w:rPr>
      </w:pPr>
      <w:r w:rsidRPr="00F65A82">
        <w:rPr>
          <w:b/>
        </w:rPr>
        <w:t xml:space="preserve">ZAJĘCIA </w:t>
      </w:r>
      <w:r w:rsidR="00021009" w:rsidRPr="00F65A82">
        <w:rPr>
          <w:b/>
        </w:rPr>
        <w:t>7</w:t>
      </w:r>
    </w:p>
    <w:p w14:paraId="5CE2ADC8" w14:textId="56F1FEFD" w:rsidR="00D205E4" w:rsidRPr="00F65A82" w:rsidRDefault="00C52D6A" w:rsidP="0071286E">
      <w:pPr>
        <w:rPr>
          <w:rFonts w:cs="Times New Roman"/>
          <w:szCs w:val="24"/>
        </w:rPr>
      </w:pPr>
      <w:r w:rsidRPr="00F65A82">
        <w:rPr>
          <w:rFonts w:cs="Times New Roman"/>
          <w:szCs w:val="24"/>
        </w:rPr>
        <w:t xml:space="preserve">Zasady procesowe dotyczące postępowania dowodowego. </w:t>
      </w:r>
    </w:p>
    <w:p w14:paraId="1CD0063B" w14:textId="7E25F0B8" w:rsidR="00021009" w:rsidRPr="00F65A82" w:rsidRDefault="00021009" w:rsidP="0071286E">
      <w:pPr>
        <w:rPr>
          <w:rFonts w:cs="Times New Roman"/>
          <w:szCs w:val="24"/>
        </w:rPr>
      </w:pPr>
      <w:r w:rsidRPr="00F65A82">
        <w:rPr>
          <w:rFonts w:cs="Times New Roman"/>
          <w:szCs w:val="24"/>
        </w:rPr>
        <w:t>Wniosek dowodowy.</w:t>
      </w:r>
    </w:p>
    <w:p w14:paraId="7F31B190" w14:textId="77777777" w:rsidR="00D205E4" w:rsidRPr="00F65A82" w:rsidRDefault="00C52D6A" w:rsidP="0071286E">
      <w:pPr>
        <w:rPr>
          <w:rFonts w:cs="Times New Roman"/>
          <w:szCs w:val="24"/>
        </w:rPr>
      </w:pPr>
      <w:r w:rsidRPr="00F65A82">
        <w:rPr>
          <w:rFonts w:cs="Times New Roman"/>
          <w:szCs w:val="24"/>
        </w:rPr>
        <w:t xml:space="preserve">Materiał procesowy. </w:t>
      </w:r>
    </w:p>
    <w:p w14:paraId="3075CE56" w14:textId="77777777" w:rsidR="00D205E4" w:rsidRPr="00F65A82" w:rsidRDefault="00C52D6A" w:rsidP="0071286E">
      <w:pPr>
        <w:rPr>
          <w:rFonts w:cs="Times New Roman"/>
          <w:szCs w:val="24"/>
        </w:rPr>
      </w:pPr>
      <w:r w:rsidRPr="00F65A82">
        <w:rPr>
          <w:rFonts w:cs="Times New Roman"/>
          <w:szCs w:val="24"/>
        </w:rPr>
        <w:t xml:space="preserve">Przedmiot dowodu. </w:t>
      </w:r>
    </w:p>
    <w:p w14:paraId="327977CF" w14:textId="77777777" w:rsidR="00C52D6A" w:rsidRPr="00F65A82" w:rsidRDefault="00C52D6A" w:rsidP="0071286E">
      <w:pPr>
        <w:rPr>
          <w:rFonts w:cs="Times New Roman"/>
          <w:szCs w:val="24"/>
        </w:rPr>
      </w:pPr>
      <w:r w:rsidRPr="00F65A82">
        <w:rPr>
          <w:rFonts w:cs="Times New Roman"/>
          <w:szCs w:val="24"/>
        </w:rPr>
        <w:t>Rodzaje faktów.</w:t>
      </w:r>
    </w:p>
    <w:p w14:paraId="78F60D5F" w14:textId="77777777" w:rsidR="00D205E4" w:rsidRPr="00F65A82" w:rsidRDefault="00C52D6A" w:rsidP="0071286E">
      <w:pPr>
        <w:rPr>
          <w:rFonts w:cs="Times New Roman"/>
          <w:szCs w:val="24"/>
        </w:rPr>
      </w:pPr>
      <w:r w:rsidRPr="00F65A82">
        <w:rPr>
          <w:rFonts w:cs="Times New Roman"/>
          <w:szCs w:val="24"/>
        </w:rPr>
        <w:t xml:space="preserve">Ciężar dowodu. </w:t>
      </w:r>
    </w:p>
    <w:p w14:paraId="126BF92A" w14:textId="77777777" w:rsidR="00D205E4" w:rsidRPr="00F65A82" w:rsidRDefault="00C52D6A" w:rsidP="0071286E">
      <w:pPr>
        <w:rPr>
          <w:rFonts w:cs="Times New Roman"/>
          <w:szCs w:val="24"/>
        </w:rPr>
      </w:pPr>
      <w:r w:rsidRPr="00F65A82">
        <w:rPr>
          <w:rFonts w:cs="Times New Roman"/>
          <w:szCs w:val="24"/>
        </w:rPr>
        <w:t xml:space="preserve">Termin przedstawiania twierdzeń i dowodów przez strony. </w:t>
      </w:r>
    </w:p>
    <w:p w14:paraId="53427947" w14:textId="77777777" w:rsidR="00D205E4" w:rsidRPr="00F65A82" w:rsidRDefault="00C52D6A" w:rsidP="0071286E">
      <w:pPr>
        <w:rPr>
          <w:rFonts w:cs="Times New Roman"/>
          <w:szCs w:val="24"/>
        </w:rPr>
      </w:pPr>
      <w:proofErr w:type="spellStart"/>
      <w:r w:rsidRPr="00F65A82">
        <w:rPr>
          <w:rFonts w:cs="Times New Roman"/>
          <w:szCs w:val="24"/>
        </w:rPr>
        <w:t>Pozadowodowe</w:t>
      </w:r>
      <w:proofErr w:type="spellEnd"/>
      <w:r w:rsidRPr="00F65A82">
        <w:rPr>
          <w:rFonts w:cs="Times New Roman"/>
          <w:szCs w:val="24"/>
        </w:rPr>
        <w:t xml:space="preserve"> sposoby dokonywania ustaleń faktycznych. </w:t>
      </w:r>
    </w:p>
    <w:p w14:paraId="38337B66" w14:textId="77777777" w:rsidR="004B0B40" w:rsidRPr="00F65A82" w:rsidRDefault="004B0B40" w:rsidP="0071286E">
      <w:pPr>
        <w:rPr>
          <w:rFonts w:cs="Times New Roman"/>
          <w:b/>
          <w:szCs w:val="24"/>
        </w:rPr>
      </w:pPr>
    </w:p>
    <w:p w14:paraId="2A11D365" w14:textId="65D94FD2" w:rsidR="004B0B40" w:rsidRPr="00F65A82" w:rsidRDefault="004B0B40" w:rsidP="0071286E">
      <w:pPr>
        <w:rPr>
          <w:rFonts w:cs="Times New Roman"/>
          <w:b/>
          <w:szCs w:val="24"/>
        </w:rPr>
      </w:pPr>
      <w:r w:rsidRPr="00F65A82">
        <w:rPr>
          <w:rFonts w:cs="Times New Roman"/>
          <w:b/>
          <w:szCs w:val="24"/>
        </w:rPr>
        <w:t xml:space="preserve">ZAJĘCIA </w:t>
      </w:r>
      <w:r w:rsidR="00021009" w:rsidRPr="00F65A82">
        <w:rPr>
          <w:rFonts w:cs="Times New Roman"/>
          <w:b/>
          <w:szCs w:val="24"/>
        </w:rPr>
        <w:t>8</w:t>
      </w:r>
    </w:p>
    <w:p w14:paraId="08E78D48" w14:textId="77777777" w:rsidR="00D205E4" w:rsidRPr="00F65A82" w:rsidRDefault="00C52D6A" w:rsidP="0071286E">
      <w:pPr>
        <w:rPr>
          <w:rFonts w:cs="Times New Roman"/>
          <w:szCs w:val="24"/>
        </w:rPr>
      </w:pPr>
      <w:r w:rsidRPr="00F65A82">
        <w:rPr>
          <w:rFonts w:cs="Times New Roman"/>
          <w:szCs w:val="24"/>
        </w:rPr>
        <w:t xml:space="preserve">Postępowanie dowodowe. </w:t>
      </w:r>
    </w:p>
    <w:p w14:paraId="3623B07D" w14:textId="77777777" w:rsidR="00D205E4" w:rsidRPr="00F65A82" w:rsidRDefault="00C52D6A" w:rsidP="0071286E">
      <w:pPr>
        <w:rPr>
          <w:rFonts w:cs="Times New Roman"/>
          <w:szCs w:val="24"/>
        </w:rPr>
      </w:pPr>
      <w:r w:rsidRPr="00F65A82">
        <w:rPr>
          <w:rFonts w:cs="Times New Roman"/>
          <w:szCs w:val="24"/>
        </w:rPr>
        <w:t xml:space="preserve">Środki dowodowe. </w:t>
      </w:r>
    </w:p>
    <w:p w14:paraId="12368122" w14:textId="77777777" w:rsidR="00C52D6A" w:rsidRPr="00F65A82" w:rsidRDefault="00C52D6A" w:rsidP="0071286E">
      <w:pPr>
        <w:rPr>
          <w:rFonts w:cs="Times New Roman"/>
          <w:szCs w:val="24"/>
        </w:rPr>
      </w:pPr>
      <w:r w:rsidRPr="00F65A82">
        <w:rPr>
          <w:rFonts w:cs="Times New Roman"/>
          <w:szCs w:val="24"/>
        </w:rPr>
        <w:t>Uprawdopodobnienie.</w:t>
      </w:r>
    </w:p>
    <w:p w14:paraId="5004A109" w14:textId="77777777" w:rsidR="004B0B40" w:rsidRPr="00F65A82" w:rsidRDefault="004B0B40" w:rsidP="0071286E">
      <w:pPr>
        <w:rPr>
          <w:rFonts w:cs="Times New Roman"/>
          <w:szCs w:val="24"/>
        </w:rPr>
      </w:pPr>
      <w:r w:rsidRPr="00F65A82">
        <w:rPr>
          <w:rFonts w:cs="Times New Roman"/>
          <w:szCs w:val="24"/>
        </w:rPr>
        <w:t>Zabezpieczenie dowodu.</w:t>
      </w:r>
    </w:p>
    <w:p w14:paraId="0737F167" w14:textId="77777777" w:rsidR="009D7987" w:rsidRPr="00F65A82" w:rsidRDefault="009D7987" w:rsidP="0071286E">
      <w:pPr>
        <w:rPr>
          <w:b/>
        </w:rPr>
      </w:pPr>
    </w:p>
    <w:p w14:paraId="3F86ACFF" w14:textId="6993CEC4" w:rsidR="009D7987" w:rsidRPr="00F65A82" w:rsidRDefault="0027270B" w:rsidP="006E1193">
      <w:pPr>
        <w:rPr>
          <w:b/>
        </w:rPr>
      </w:pPr>
      <w:r w:rsidRPr="00F65A82">
        <w:rPr>
          <w:b/>
        </w:rPr>
        <w:t xml:space="preserve">ZAJĘCIA </w:t>
      </w:r>
      <w:r w:rsidR="00021009" w:rsidRPr="00F65A82">
        <w:rPr>
          <w:b/>
        </w:rPr>
        <w:t>9</w:t>
      </w:r>
    </w:p>
    <w:p w14:paraId="6BA7CD94" w14:textId="5FC7BA74" w:rsidR="00FD5A10" w:rsidRPr="00F65A82" w:rsidRDefault="00FD5A10" w:rsidP="00FD5A10">
      <w:pPr>
        <w:pStyle w:val="Standard"/>
        <w:spacing w:line="360" w:lineRule="auto"/>
        <w:rPr>
          <w:rFonts w:ascii="Times New Roman" w:hAnsi="Times New Roman" w:cs="Times New Roman"/>
        </w:rPr>
      </w:pPr>
      <w:r w:rsidRPr="00F65A82">
        <w:rPr>
          <w:rFonts w:ascii="Times New Roman" w:hAnsi="Times New Roman" w:cs="Times New Roman"/>
        </w:rPr>
        <w:t>Czynności procesowe.</w:t>
      </w:r>
    </w:p>
    <w:p w14:paraId="737AB024" w14:textId="77777777" w:rsidR="00270169" w:rsidRPr="00F65A82" w:rsidRDefault="00270169" w:rsidP="0071286E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14:paraId="20C2F795" w14:textId="1CE1D10C" w:rsidR="00021009" w:rsidRPr="00F65A82" w:rsidRDefault="00021009" w:rsidP="00021009">
      <w:pPr>
        <w:rPr>
          <w:b/>
        </w:rPr>
      </w:pPr>
      <w:r w:rsidRPr="00F65A82">
        <w:rPr>
          <w:b/>
        </w:rPr>
        <w:t>ZAJĘCIA 10</w:t>
      </w:r>
    </w:p>
    <w:p w14:paraId="72A0E4B2" w14:textId="77777777" w:rsidR="00021009" w:rsidRPr="00F65A82" w:rsidRDefault="00021009" w:rsidP="00021009">
      <w:pPr>
        <w:pStyle w:val="Standard"/>
        <w:spacing w:line="360" w:lineRule="auto"/>
        <w:rPr>
          <w:rFonts w:ascii="Times New Roman" w:hAnsi="Times New Roman" w:cs="Times New Roman"/>
        </w:rPr>
      </w:pPr>
      <w:r w:rsidRPr="00F65A82">
        <w:rPr>
          <w:rFonts w:ascii="Times New Roman" w:hAnsi="Times New Roman" w:cs="Times New Roman"/>
        </w:rPr>
        <w:t xml:space="preserve">Wszczęcie i przebieg postępowania przed I instancją. </w:t>
      </w:r>
    </w:p>
    <w:p w14:paraId="21726B24" w14:textId="77777777" w:rsidR="00021009" w:rsidRPr="00F65A82" w:rsidRDefault="00021009" w:rsidP="00021009">
      <w:pPr>
        <w:pStyle w:val="Standard"/>
        <w:spacing w:line="360" w:lineRule="auto"/>
        <w:rPr>
          <w:rFonts w:ascii="Times New Roman" w:hAnsi="Times New Roman" w:cs="Times New Roman"/>
        </w:rPr>
      </w:pPr>
      <w:r w:rsidRPr="00F65A82">
        <w:rPr>
          <w:rFonts w:ascii="Times New Roman" w:hAnsi="Times New Roman" w:cs="Times New Roman"/>
        </w:rPr>
        <w:t xml:space="preserve">Postępowanie pojednawcze. </w:t>
      </w:r>
    </w:p>
    <w:p w14:paraId="3D84FBE6" w14:textId="77777777" w:rsidR="00021009" w:rsidRPr="00F65A82" w:rsidRDefault="00021009" w:rsidP="00021009">
      <w:pPr>
        <w:pStyle w:val="Standard"/>
        <w:spacing w:line="360" w:lineRule="auto"/>
        <w:rPr>
          <w:rFonts w:ascii="Times New Roman" w:hAnsi="Times New Roman" w:cs="Times New Roman"/>
        </w:rPr>
      </w:pPr>
      <w:r w:rsidRPr="00F65A82">
        <w:rPr>
          <w:rFonts w:ascii="Times New Roman" w:hAnsi="Times New Roman" w:cs="Times New Roman"/>
        </w:rPr>
        <w:t xml:space="preserve">Ugoda. </w:t>
      </w:r>
    </w:p>
    <w:p w14:paraId="31C08CC2" w14:textId="77777777" w:rsidR="00021009" w:rsidRPr="00F65A82" w:rsidRDefault="00021009" w:rsidP="00021009">
      <w:pPr>
        <w:pStyle w:val="Standard"/>
        <w:spacing w:line="360" w:lineRule="auto"/>
        <w:rPr>
          <w:rFonts w:ascii="Times New Roman" w:hAnsi="Times New Roman" w:cs="Times New Roman"/>
        </w:rPr>
      </w:pPr>
      <w:r w:rsidRPr="00F65A82">
        <w:rPr>
          <w:rFonts w:ascii="Times New Roman" w:hAnsi="Times New Roman" w:cs="Times New Roman"/>
        </w:rPr>
        <w:t xml:space="preserve">Organizacja postępowania. </w:t>
      </w:r>
    </w:p>
    <w:p w14:paraId="42E4BF06" w14:textId="77777777" w:rsidR="00021009" w:rsidRPr="00F65A82" w:rsidRDefault="00021009" w:rsidP="00021009">
      <w:pPr>
        <w:pStyle w:val="Standard"/>
        <w:spacing w:line="360" w:lineRule="auto"/>
        <w:rPr>
          <w:rFonts w:ascii="Times New Roman" w:hAnsi="Times New Roman" w:cs="Times New Roman"/>
        </w:rPr>
      </w:pPr>
      <w:r w:rsidRPr="00F65A82">
        <w:rPr>
          <w:rFonts w:ascii="Times New Roman" w:hAnsi="Times New Roman" w:cs="Times New Roman"/>
        </w:rPr>
        <w:t>Posiedzenia sądowe.</w:t>
      </w:r>
    </w:p>
    <w:p w14:paraId="5C812D22" w14:textId="77777777" w:rsidR="00021009" w:rsidRPr="00F65A82" w:rsidRDefault="00021009" w:rsidP="00021009">
      <w:pPr>
        <w:pStyle w:val="Standard"/>
        <w:spacing w:line="360" w:lineRule="auto"/>
        <w:rPr>
          <w:rFonts w:ascii="Times New Roman" w:hAnsi="Times New Roman" w:cs="Times New Roman"/>
        </w:rPr>
      </w:pPr>
      <w:r w:rsidRPr="00F65A82">
        <w:rPr>
          <w:rFonts w:ascii="Times New Roman" w:hAnsi="Times New Roman" w:cs="Times New Roman"/>
        </w:rPr>
        <w:t xml:space="preserve">Rozprawa. </w:t>
      </w:r>
    </w:p>
    <w:p w14:paraId="62AD5707" w14:textId="77777777" w:rsidR="00021009" w:rsidRPr="00F65A82" w:rsidRDefault="00021009" w:rsidP="00021009">
      <w:pPr>
        <w:pStyle w:val="Standard"/>
        <w:spacing w:line="360" w:lineRule="auto"/>
        <w:rPr>
          <w:rFonts w:ascii="Times New Roman" w:hAnsi="Times New Roman" w:cs="Times New Roman"/>
        </w:rPr>
      </w:pPr>
      <w:r w:rsidRPr="00F65A82">
        <w:rPr>
          <w:rFonts w:ascii="Times New Roman" w:hAnsi="Times New Roman" w:cs="Times New Roman"/>
        </w:rPr>
        <w:t>Protokół elektroniczny i transkrypcja.</w:t>
      </w:r>
    </w:p>
    <w:p w14:paraId="44C4555B" w14:textId="77777777" w:rsidR="00270169" w:rsidRPr="00F65A82" w:rsidRDefault="00270169" w:rsidP="0071286E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14:paraId="2FFE6C12" w14:textId="77777777" w:rsidR="006E1193" w:rsidRPr="00F65A82" w:rsidRDefault="006E1193" w:rsidP="00F65A82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14C8B80E" w14:textId="77777777" w:rsidR="00FD5A10" w:rsidRPr="00F65A82" w:rsidRDefault="00FD5A10" w:rsidP="0071286E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14:paraId="2CA78595" w14:textId="77777777" w:rsidR="0071286E" w:rsidRPr="00F65A82" w:rsidRDefault="0027270B" w:rsidP="0071286E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 w:rsidRPr="00F65A82">
        <w:rPr>
          <w:b/>
        </w:rPr>
        <w:t>ĆWICZENIA</w:t>
      </w:r>
      <w:r w:rsidR="0071286E" w:rsidRPr="00F65A82">
        <w:rPr>
          <w:b/>
        </w:rPr>
        <w:t xml:space="preserve"> </w:t>
      </w:r>
      <w:r w:rsidR="0071286E" w:rsidRPr="00F65A82">
        <w:rPr>
          <w:rFonts w:ascii="Times New Roman" w:hAnsi="Times New Roman" w:cs="Times New Roman"/>
          <w:b/>
        </w:rPr>
        <w:t xml:space="preserve">(IV rok </w:t>
      </w:r>
      <w:r w:rsidR="000D26B2" w:rsidRPr="00F65A82">
        <w:rPr>
          <w:rFonts w:ascii="Times New Roman" w:hAnsi="Times New Roman" w:cs="Times New Roman"/>
          <w:b/>
        </w:rPr>
        <w:t>SNP(Z)</w:t>
      </w:r>
      <w:r w:rsidR="0071286E" w:rsidRPr="00F65A82">
        <w:rPr>
          <w:rFonts w:ascii="Times New Roman" w:hAnsi="Times New Roman" w:cs="Times New Roman"/>
          <w:b/>
        </w:rPr>
        <w:t>)</w:t>
      </w:r>
    </w:p>
    <w:p w14:paraId="31BC81E4" w14:textId="15FB45BA" w:rsidR="0071286E" w:rsidRPr="00F65A82" w:rsidRDefault="005D0DFB" w:rsidP="0071286E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 w:rsidRPr="00F65A82">
        <w:rPr>
          <w:rFonts w:ascii="Times New Roman" w:hAnsi="Times New Roman" w:cs="Times New Roman"/>
          <w:b/>
        </w:rPr>
        <w:t xml:space="preserve">semestr zimowy </w:t>
      </w:r>
      <w:r w:rsidR="00130E12" w:rsidRPr="00F65A82">
        <w:rPr>
          <w:rFonts w:ascii="Times New Roman" w:hAnsi="Times New Roman" w:cs="Times New Roman"/>
          <w:b/>
        </w:rPr>
        <w:t xml:space="preserve">rok akademicki </w:t>
      </w:r>
      <w:r w:rsidR="00021009" w:rsidRPr="00F65A82">
        <w:rPr>
          <w:rFonts w:ascii="Times New Roman" w:hAnsi="Times New Roman" w:cs="Times New Roman"/>
          <w:b/>
        </w:rPr>
        <w:t>20</w:t>
      </w:r>
      <w:r w:rsidR="00021009" w:rsidRPr="00F65A82">
        <w:rPr>
          <w:rFonts w:ascii="Times New Roman" w:hAnsi="Times New Roman" w:cs="Times New Roman"/>
          <w:b/>
        </w:rPr>
        <w:t>19</w:t>
      </w:r>
      <w:r w:rsidRPr="00F65A82">
        <w:rPr>
          <w:rFonts w:ascii="Times New Roman" w:hAnsi="Times New Roman" w:cs="Times New Roman"/>
          <w:b/>
        </w:rPr>
        <w:t>/</w:t>
      </w:r>
      <w:r w:rsidR="00021009" w:rsidRPr="00F65A82">
        <w:rPr>
          <w:rFonts w:ascii="Times New Roman" w:hAnsi="Times New Roman" w:cs="Times New Roman"/>
          <w:b/>
        </w:rPr>
        <w:t>20</w:t>
      </w:r>
      <w:r w:rsidR="00021009" w:rsidRPr="00F65A82">
        <w:rPr>
          <w:rFonts w:ascii="Times New Roman" w:hAnsi="Times New Roman" w:cs="Times New Roman"/>
          <w:b/>
        </w:rPr>
        <w:t>20</w:t>
      </w:r>
      <w:r w:rsidR="00021009" w:rsidRPr="00F65A82">
        <w:rPr>
          <w:rFonts w:ascii="Times New Roman" w:hAnsi="Times New Roman" w:cs="Times New Roman"/>
          <w:b/>
        </w:rPr>
        <w:t xml:space="preserve"> </w:t>
      </w:r>
    </w:p>
    <w:p w14:paraId="27CFDCB9" w14:textId="77777777" w:rsidR="0027270B" w:rsidRPr="00F65A82" w:rsidRDefault="0027270B" w:rsidP="0071286E">
      <w:pPr>
        <w:rPr>
          <w:b/>
        </w:rPr>
      </w:pPr>
    </w:p>
    <w:p w14:paraId="6C537753" w14:textId="77777777" w:rsidR="0071286E" w:rsidRPr="00F65A82" w:rsidRDefault="0071286E" w:rsidP="0071286E">
      <w:pPr>
        <w:rPr>
          <w:b/>
        </w:rPr>
      </w:pPr>
    </w:p>
    <w:p w14:paraId="5915AE5A" w14:textId="77777777" w:rsidR="00FB6EF6" w:rsidRPr="00F65A82" w:rsidRDefault="0027270B" w:rsidP="0071286E">
      <w:pPr>
        <w:rPr>
          <w:b/>
        </w:rPr>
      </w:pPr>
      <w:r w:rsidRPr="00F65A82">
        <w:rPr>
          <w:b/>
        </w:rPr>
        <w:t>ZAJĘCIA 1</w:t>
      </w:r>
    </w:p>
    <w:p w14:paraId="3D160B91" w14:textId="77777777" w:rsidR="00270169" w:rsidRPr="00F65A82" w:rsidRDefault="00270169" w:rsidP="0071286E">
      <w:pPr>
        <w:rPr>
          <w:rFonts w:cs="Times New Roman"/>
          <w:szCs w:val="24"/>
        </w:rPr>
      </w:pPr>
      <w:r w:rsidRPr="00F65A82">
        <w:rPr>
          <w:rFonts w:cs="Times New Roman"/>
          <w:szCs w:val="24"/>
        </w:rPr>
        <w:t>Przesłanki procesowe.</w:t>
      </w:r>
    </w:p>
    <w:p w14:paraId="2FCE8EA2" w14:textId="11C69C6F" w:rsidR="0071286E" w:rsidRPr="00F65A82" w:rsidRDefault="00FB6EF6" w:rsidP="0071286E">
      <w:pPr>
        <w:rPr>
          <w:rFonts w:cs="Times New Roman"/>
          <w:szCs w:val="24"/>
        </w:rPr>
      </w:pPr>
      <w:r w:rsidRPr="00F65A82">
        <w:rPr>
          <w:rFonts w:cs="Times New Roman"/>
          <w:szCs w:val="24"/>
        </w:rPr>
        <w:t xml:space="preserve">Jurysdykcja krajowa. </w:t>
      </w:r>
    </w:p>
    <w:p w14:paraId="2242B1D3" w14:textId="77777777" w:rsidR="0071286E" w:rsidRPr="00F65A82" w:rsidRDefault="00FB6EF6" w:rsidP="0071286E">
      <w:pPr>
        <w:rPr>
          <w:rFonts w:cs="Times New Roman"/>
          <w:szCs w:val="24"/>
        </w:rPr>
      </w:pPr>
      <w:r w:rsidRPr="00F65A82">
        <w:rPr>
          <w:rFonts w:cs="Times New Roman"/>
          <w:szCs w:val="24"/>
        </w:rPr>
        <w:t xml:space="preserve">Immunitet. </w:t>
      </w:r>
    </w:p>
    <w:p w14:paraId="73AC9E60" w14:textId="77777777" w:rsidR="009D7987" w:rsidRPr="00F65A82" w:rsidRDefault="009D7987" w:rsidP="0071286E">
      <w:pPr>
        <w:rPr>
          <w:rFonts w:cs="Times New Roman"/>
          <w:szCs w:val="24"/>
        </w:rPr>
      </w:pPr>
      <w:r w:rsidRPr="00F65A82">
        <w:rPr>
          <w:rFonts w:cs="Times New Roman"/>
          <w:szCs w:val="24"/>
        </w:rPr>
        <w:t xml:space="preserve">Kaucja </w:t>
      </w:r>
      <w:proofErr w:type="spellStart"/>
      <w:r w:rsidRPr="00F65A82">
        <w:rPr>
          <w:rFonts w:cs="Times New Roman"/>
          <w:szCs w:val="24"/>
        </w:rPr>
        <w:t>aktoryczna</w:t>
      </w:r>
      <w:proofErr w:type="spellEnd"/>
      <w:r w:rsidRPr="00F65A82">
        <w:rPr>
          <w:rFonts w:cs="Times New Roman"/>
          <w:szCs w:val="24"/>
        </w:rPr>
        <w:t>.</w:t>
      </w:r>
    </w:p>
    <w:p w14:paraId="4044C7F4" w14:textId="77777777" w:rsidR="009D7987" w:rsidRPr="00F65A82" w:rsidRDefault="009D7987" w:rsidP="0071286E">
      <w:pPr>
        <w:rPr>
          <w:rFonts w:cs="Times New Roman"/>
          <w:b/>
          <w:szCs w:val="24"/>
        </w:rPr>
      </w:pPr>
    </w:p>
    <w:p w14:paraId="29B7B7E1" w14:textId="77777777" w:rsidR="009D7987" w:rsidRPr="00F65A82" w:rsidRDefault="009D7987" w:rsidP="0071286E">
      <w:pPr>
        <w:rPr>
          <w:rFonts w:cs="Times New Roman"/>
          <w:b/>
          <w:szCs w:val="24"/>
        </w:rPr>
      </w:pPr>
      <w:r w:rsidRPr="00F65A82">
        <w:rPr>
          <w:rFonts w:cs="Times New Roman"/>
          <w:b/>
          <w:szCs w:val="24"/>
        </w:rPr>
        <w:t>ZAJĘCIA 2</w:t>
      </w:r>
    </w:p>
    <w:p w14:paraId="0815FD39" w14:textId="77777777" w:rsidR="0071286E" w:rsidRPr="00F65A82" w:rsidRDefault="00E62C4F" w:rsidP="0071286E">
      <w:pPr>
        <w:rPr>
          <w:rFonts w:cs="Times New Roman"/>
          <w:szCs w:val="24"/>
        </w:rPr>
      </w:pPr>
      <w:r w:rsidRPr="00F65A82">
        <w:rPr>
          <w:rFonts w:cs="Times New Roman"/>
          <w:szCs w:val="24"/>
        </w:rPr>
        <w:t xml:space="preserve">Sąd. </w:t>
      </w:r>
    </w:p>
    <w:p w14:paraId="4EA015F3" w14:textId="77777777" w:rsidR="0071286E" w:rsidRPr="00F65A82" w:rsidRDefault="00E62C4F" w:rsidP="0071286E">
      <w:pPr>
        <w:rPr>
          <w:rFonts w:cs="Times New Roman"/>
          <w:szCs w:val="24"/>
        </w:rPr>
      </w:pPr>
      <w:r w:rsidRPr="00F65A82">
        <w:rPr>
          <w:rFonts w:cs="Times New Roman"/>
          <w:szCs w:val="24"/>
        </w:rPr>
        <w:t xml:space="preserve">Referendarze sądowi.  </w:t>
      </w:r>
    </w:p>
    <w:p w14:paraId="6E76E57D" w14:textId="77777777" w:rsidR="00E62C4F" w:rsidRPr="00F65A82" w:rsidRDefault="00E62C4F" w:rsidP="0071286E">
      <w:pPr>
        <w:rPr>
          <w:b/>
        </w:rPr>
      </w:pPr>
      <w:r w:rsidRPr="00F65A82">
        <w:rPr>
          <w:rFonts w:cs="Times New Roman"/>
          <w:szCs w:val="24"/>
        </w:rPr>
        <w:t xml:space="preserve">Skład sądu. </w:t>
      </w:r>
    </w:p>
    <w:p w14:paraId="624EE0EC" w14:textId="77777777" w:rsidR="0027270B" w:rsidRPr="00F65A82" w:rsidRDefault="0027270B" w:rsidP="0071286E">
      <w:pPr>
        <w:rPr>
          <w:b/>
        </w:rPr>
      </w:pPr>
    </w:p>
    <w:p w14:paraId="0717A8F6" w14:textId="77777777" w:rsidR="00FB6EF6" w:rsidRPr="00F65A82" w:rsidRDefault="0027270B" w:rsidP="0071286E">
      <w:pPr>
        <w:rPr>
          <w:rFonts w:cs="Times New Roman"/>
          <w:szCs w:val="24"/>
        </w:rPr>
      </w:pPr>
      <w:r w:rsidRPr="00F65A82">
        <w:rPr>
          <w:b/>
        </w:rPr>
        <w:t xml:space="preserve">ZAJĘCIA </w:t>
      </w:r>
      <w:r w:rsidR="009D7987" w:rsidRPr="00F65A82">
        <w:rPr>
          <w:b/>
        </w:rPr>
        <w:t>3</w:t>
      </w:r>
      <w:r w:rsidR="00FB6EF6" w:rsidRPr="00F65A82">
        <w:rPr>
          <w:rFonts w:cs="Times New Roman"/>
          <w:szCs w:val="24"/>
        </w:rPr>
        <w:t xml:space="preserve"> </w:t>
      </w:r>
    </w:p>
    <w:p w14:paraId="31B99612" w14:textId="77777777" w:rsidR="0071286E" w:rsidRPr="00F65A82" w:rsidRDefault="00E62C4F" w:rsidP="0071286E">
      <w:pPr>
        <w:rPr>
          <w:rFonts w:cs="Times New Roman"/>
          <w:szCs w:val="24"/>
        </w:rPr>
      </w:pPr>
      <w:r w:rsidRPr="00F65A82">
        <w:rPr>
          <w:rFonts w:cs="Times New Roman"/>
          <w:szCs w:val="24"/>
        </w:rPr>
        <w:t xml:space="preserve">Wyłączenie sędziego. </w:t>
      </w:r>
    </w:p>
    <w:p w14:paraId="37BF0CED" w14:textId="77777777" w:rsidR="0071286E" w:rsidRPr="00F65A82" w:rsidRDefault="00E62C4F" w:rsidP="0071286E">
      <w:pPr>
        <w:rPr>
          <w:rFonts w:cs="Times New Roman"/>
          <w:szCs w:val="24"/>
        </w:rPr>
      </w:pPr>
      <w:r w:rsidRPr="00F65A82">
        <w:rPr>
          <w:rFonts w:cs="Times New Roman"/>
          <w:szCs w:val="24"/>
        </w:rPr>
        <w:t xml:space="preserve">Właściwość sądu. </w:t>
      </w:r>
    </w:p>
    <w:p w14:paraId="375FB884" w14:textId="77777777" w:rsidR="00E62C4F" w:rsidRPr="00F65A82" w:rsidRDefault="00E62C4F" w:rsidP="0071286E">
      <w:pPr>
        <w:rPr>
          <w:rFonts w:cs="Times New Roman"/>
          <w:szCs w:val="24"/>
        </w:rPr>
      </w:pPr>
      <w:r w:rsidRPr="00F65A82">
        <w:rPr>
          <w:rFonts w:cs="Times New Roman"/>
          <w:szCs w:val="24"/>
        </w:rPr>
        <w:t>Wartość przedmiotu sporu.</w:t>
      </w:r>
    </w:p>
    <w:p w14:paraId="6E366050" w14:textId="77777777" w:rsidR="00FB6EF6" w:rsidRPr="00F65A82" w:rsidRDefault="00FB6EF6" w:rsidP="0071286E">
      <w:pPr>
        <w:rPr>
          <w:b/>
        </w:rPr>
      </w:pPr>
    </w:p>
    <w:p w14:paraId="3719DE64" w14:textId="77777777" w:rsidR="0027270B" w:rsidRPr="00F65A82" w:rsidRDefault="0027270B" w:rsidP="0071286E">
      <w:pPr>
        <w:rPr>
          <w:b/>
        </w:rPr>
      </w:pPr>
      <w:r w:rsidRPr="00F65A82">
        <w:rPr>
          <w:b/>
        </w:rPr>
        <w:t>ZAJĘCIA</w:t>
      </w:r>
      <w:r w:rsidR="009D7987" w:rsidRPr="00F65A82">
        <w:rPr>
          <w:b/>
        </w:rPr>
        <w:t xml:space="preserve"> 4</w:t>
      </w:r>
    </w:p>
    <w:p w14:paraId="76756995" w14:textId="77777777" w:rsidR="009D7987" w:rsidRPr="00F65A82" w:rsidRDefault="009D7987" w:rsidP="0071286E">
      <w:r w:rsidRPr="00F65A82">
        <w:t>Wszczęcie postępowania.</w:t>
      </w:r>
    </w:p>
    <w:p w14:paraId="11606F5E" w14:textId="77777777" w:rsidR="009D7987" w:rsidRPr="00F65A82" w:rsidRDefault="009D7987" w:rsidP="0071286E">
      <w:r w:rsidRPr="00F65A82">
        <w:t>Pozew.</w:t>
      </w:r>
    </w:p>
    <w:p w14:paraId="0B6C113D" w14:textId="4BDE0C81" w:rsidR="00270169" w:rsidRPr="00F65A82" w:rsidRDefault="00270169" w:rsidP="0071286E">
      <w:r w:rsidRPr="00F65A82">
        <w:t>Przygotowanie pozwu na podstawie kazusu.</w:t>
      </w:r>
    </w:p>
    <w:p w14:paraId="3B9D34E7" w14:textId="77777777" w:rsidR="009D7987" w:rsidRPr="00F65A82" w:rsidRDefault="009D7987" w:rsidP="0071286E">
      <w:pPr>
        <w:rPr>
          <w:b/>
        </w:rPr>
      </w:pPr>
    </w:p>
    <w:p w14:paraId="19034DE6" w14:textId="77777777" w:rsidR="009D7987" w:rsidRPr="00F65A82" w:rsidRDefault="009D7987" w:rsidP="0071286E">
      <w:pPr>
        <w:rPr>
          <w:b/>
        </w:rPr>
      </w:pPr>
      <w:r w:rsidRPr="00F65A82">
        <w:rPr>
          <w:b/>
        </w:rPr>
        <w:t>ZAJĘCIA 5</w:t>
      </w:r>
    </w:p>
    <w:p w14:paraId="414F76D6" w14:textId="77777777" w:rsidR="00021009" w:rsidRPr="00F65A82" w:rsidRDefault="00021009" w:rsidP="00021009">
      <w:pPr>
        <w:pStyle w:val="Standard"/>
        <w:spacing w:line="360" w:lineRule="auto"/>
        <w:rPr>
          <w:rFonts w:ascii="Times New Roman" w:hAnsi="Times New Roman" w:cs="Times New Roman"/>
        </w:rPr>
      </w:pPr>
      <w:r w:rsidRPr="00F65A82">
        <w:rPr>
          <w:rFonts w:ascii="Times New Roman" w:hAnsi="Times New Roman" w:cs="Times New Roman"/>
        </w:rPr>
        <w:t xml:space="preserve">Współuczestnictwo procesowe. </w:t>
      </w:r>
    </w:p>
    <w:p w14:paraId="208ECDEE" w14:textId="77777777" w:rsidR="00021009" w:rsidRPr="00F65A82" w:rsidRDefault="00021009" w:rsidP="00021009">
      <w:pPr>
        <w:pStyle w:val="Standard"/>
        <w:spacing w:line="360" w:lineRule="auto"/>
        <w:rPr>
          <w:rFonts w:ascii="Times New Roman" w:hAnsi="Times New Roman" w:cs="Times New Roman"/>
        </w:rPr>
      </w:pPr>
      <w:r w:rsidRPr="00F65A82">
        <w:rPr>
          <w:rFonts w:ascii="Times New Roman" w:hAnsi="Times New Roman" w:cs="Times New Roman"/>
        </w:rPr>
        <w:t xml:space="preserve">Przypozwanie. </w:t>
      </w:r>
    </w:p>
    <w:p w14:paraId="03114C6D" w14:textId="77777777" w:rsidR="00FB6EF6" w:rsidRPr="00F65A82" w:rsidRDefault="00FB6EF6" w:rsidP="0071286E">
      <w:pPr>
        <w:rPr>
          <w:rFonts w:cs="Times New Roman"/>
          <w:szCs w:val="24"/>
        </w:rPr>
      </w:pPr>
    </w:p>
    <w:p w14:paraId="49ADA0E1" w14:textId="77777777" w:rsidR="00FB6EF6" w:rsidRPr="00F65A82" w:rsidRDefault="0027270B" w:rsidP="0071286E">
      <w:pPr>
        <w:pStyle w:val="Standard"/>
        <w:spacing w:line="360" w:lineRule="auto"/>
        <w:rPr>
          <w:rFonts w:ascii="Times New Roman" w:hAnsi="Times New Roman" w:cs="Times New Roman"/>
        </w:rPr>
      </w:pPr>
      <w:r w:rsidRPr="00F65A82">
        <w:rPr>
          <w:b/>
        </w:rPr>
        <w:t>ZAJĘCIA</w:t>
      </w:r>
      <w:r w:rsidR="009D7987" w:rsidRPr="00F65A82">
        <w:rPr>
          <w:b/>
        </w:rPr>
        <w:t xml:space="preserve"> 6</w:t>
      </w:r>
      <w:r w:rsidR="00FB6EF6" w:rsidRPr="00F65A82">
        <w:rPr>
          <w:rFonts w:ascii="Times New Roman" w:hAnsi="Times New Roman" w:cs="Times New Roman"/>
        </w:rPr>
        <w:t xml:space="preserve"> </w:t>
      </w:r>
    </w:p>
    <w:p w14:paraId="2501A2D2" w14:textId="77777777" w:rsidR="0071286E" w:rsidRPr="00F65A82" w:rsidRDefault="00E62C4F" w:rsidP="0071286E">
      <w:pPr>
        <w:pStyle w:val="Standard"/>
        <w:spacing w:line="360" w:lineRule="auto"/>
        <w:rPr>
          <w:rFonts w:ascii="Times New Roman" w:hAnsi="Times New Roman" w:cs="Times New Roman"/>
        </w:rPr>
      </w:pPr>
      <w:r w:rsidRPr="00F65A82">
        <w:rPr>
          <w:rFonts w:ascii="Times New Roman" w:hAnsi="Times New Roman" w:cs="Times New Roman"/>
        </w:rPr>
        <w:t xml:space="preserve">Kumulacja roszczeń. </w:t>
      </w:r>
    </w:p>
    <w:p w14:paraId="4AD01CEB" w14:textId="77777777" w:rsidR="0071286E" w:rsidRPr="00F65A82" w:rsidRDefault="00E62C4F" w:rsidP="0071286E">
      <w:pPr>
        <w:pStyle w:val="Standard"/>
        <w:spacing w:line="360" w:lineRule="auto"/>
        <w:rPr>
          <w:rFonts w:ascii="Times New Roman" w:hAnsi="Times New Roman" w:cs="Times New Roman"/>
        </w:rPr>
      </w:pPr>
      <w:r w:rsidRPr="00F65A82">
        <w:rPr>
          <w:rFonts w:ascii="Times New Roman" w:hAnsi="Times New Roman" w:cs="Times New Roman"/>
        </w:rPr>
        <w:t xml:space="preserve">Rozdrobnienie roszczeń. </w:t>
      </w:r>
    </w:p>
    <w:p w14:paraId="2CF239EA" w14:textId="77777777" w:rsidR="0071286E" w:rsidRPr="00F65A82" w:rsidRDefault="00E62C4F" w:rsidP="0071286E">
      <w:pPr>
        <w:pStyle w:val="Standard"/>
        <w:spacing w:line="360" w:lineRule="auto"/>
        <w:rPr>
          <w:rFonts w:ascii="Times New Roman" w:hAnsi="Times New Roman" w:cs="Times New Roman"/>
        </w:rPr>
      </w:pPr>
      <w:r w:rsidRPr="00F65A82">
        <w:rPr>
          <w:rFonts w:ascii="Times New Roman" w:hAnsi="Times New Roman" w:cs="Times New Roman"/>
        </w:rPr>
        <w:t xml:space="preserve">Zmiana powództwa. </w:t>
      </w:r>
    </w:p>
    <w:p w14:paraId="63A497FA" w14:textId="77777777" w:rsidR="00E62C4F" w:rsidRPr="00F65A82" w:rsidRDefault="00E62C4F" w:rsidP="0071286E">
      <w:pPr>
        <w:pStyle w:val="Standard"/>
        <w:spacing w:line="360" w:lineRule="auto"/>
        <w:rPr>
          <w:rFonts w:ascii="Times New Roman" w:hAnsi="Times New Roman" w:cs="Times New Roman"/>
        </w:rPr>
      </w:pPr>
      <w:r w:rsidRPr="00F65A82">
        <w:rPr>
          <w:rFonts w:ascii="Times New Roman" w:hAnsi="Times New Roman" w:cs="Times New Roman"/>
        </w:rPr>
        <w:lastRenderedPageBreak/>
        <w:t>Cofnięcie powództwa.</w:t>
      </w:r>
    </w:p>
    <w:p w14:paraId="3C674715" w14:textId="77777777" w:rsidR="0027270B" w:rsidRPr="00F65A82" w:rsidRDefault="0027270B" w:rsidP="0071286E">
      <w:pPr>
        <w:rPr>
          <w:b/>
        </w:rPr>
      </w:pPr>
    </w:p>
    <w:p w14:paraId="611ED4BB" w14:textId="77777777" w:rsidR="009D7987" w:rsidRPr="00F65A82" w:rsidRDefault="009D7987" w:rsidP="0071286E">
      <w:r w:rsidRPr="00F65A82">
        <w:rPr>
          <w:b/>
        </w:rPr>
        <w:t>ZAJĘCIA 7</w:t>
      </w:r>
    </w:p>
    <w:p w14:paraId="76D3FD8C" w14:textId="318683E5" w:rsidR="009D7987" w:rsidRPr="00F65A82" w:rsidRDefault="009D7987" w:rsidP="0071286E">
      <w:r w:rsidRPr="00F65A82">
        <w:t>Obrona pozwanego</w:t>
      </w:r>
      <w:r w:rsidR="00021009" w:rsidRPr="00F65A82">
        <w:t>.</w:t>
      </w:r>
    </w:p>
    <w:p w14:paraId="59EDFD6D" w14:textId="77777777" w:rsidR="006E1193" w:rsidRPr="00F65A82" w:rsidRDefault="006E1193" w:rsidP="0071286E"/>
    <w:p w14:paraId="3DB2C81D" w14:textId="77777777" w:rsidR="0027270B" w:rsidRPr="00F65A82" w:rsidRDefault="0027270B" w:rsidP="0071286E">
      <w:pPr>
        <w:rPr>
          <w:b/>
        </w:rPr>
      </w:pPr>
      <w:r w:rsidRPr="00F65A82">
        <w:rPr>
          <w:b/>
        </w:rPr>
        <w:t xml:space="preserve">ZAJĘCIA </w:t>
      </w:r>
      <w:r w:rsidR="009D7987" w:rsidRPr="00F65A82">
        <w:rPr>
          <w:b/>
        </w:rPr>
        <w:t>8</w:t>
      </w:r>
    </w:p>
    <w:p w14:paraId="0EB3DBE0" w14:textId="77777777" w:rsidR="00FB6EF6" w:rsidRPr="00F65A82" w:rsidRDefault="009D7987" w:rsidP="0071286E">
      <w:pPr>
        <w:rPr>
          <w:bCs/>
        </w:rPr>
      </w:pPr>
      <w:r w:rsidRPr="00F65A82">
        <w:t>Zawieszenie postępowania.</w:t>
      </w:r>
    </w:p>
    <w:p w14:paraId="2506E3F6" w14:textId="3D5A7EE0" w:rsidR="0071286E" w:rsidRPr="00F65A82" w:rsidRDefault="00021009" w:rsidP="0071286E">
      <w:pPr>
        <w:rPr>
          <w:bCs/>
        </w:rPr>
      </w:pPr>
      <w:r w:rsidRPr="00F65A82">
        <w:rPr>
          <w:bCs/>
        </w:rPr>
        <w:t>Postępowanie w sprawie zaginięcia lub zniszczenia akt.</w:t>
      </w:r>
    </w:p>
    <w:p w14:paraId="3FFE4751" w14:textId="77777777" w:rsidR="00021009" w:rsidRPr="00F65A82" w:rsidRDefault="00021009" w:rsidP="0071286E">
      <w:pPr>
        <w:rPr>
          <w:b/>
        </w:rPr>
      </w:pPr>
    </w:p>
    <w:p w14:paraId="14642811" w14:textId="77777777" w:rsidR="0027270B" w:rsidRPr="00F65A82" w:rsidRDefault="0027270B" w:rsidP="0071286E">
      <w:pPr>
        <w:rPr>
          <w:b/>
        </w:rPr>
      </w:pPr>
      <w:r w:rsidRPr="00F65A82">
        <w:rPr>
          <w:b/>
        </w:rPr>
        <w:t xml:space="preserve">ZAJĘCIA </w:t>
      </w:r>
      <w:r w:rsidR="009D7987" w:rsidRPr="00F65A82">
        <w:rPr>
          <w:b/>
        </w:rPr>
        <w:t>9</w:t>
      </w:r>
      <w:r w:rsidRPr="00F65A82">
        <w:rPr>
          <w:b/>
        </w:rPr>
        <w:t xml:space="preserve"> </w:t>
      </w:r>
    </w:p>
    <w:p w14:paraId="6161C387" w14:textId="77777777" w:rsidR="0027270B" w:rsidRPr="00F65A82" w:rsidRDefault="009D7987" w:rsidP="0071286E">
      <w:r w:rsidRPr="00F65A82">
        <w:t>Kolokwium.</w:t>
      </w:r>
    </w:p>
    <w:p w14:paraId="7E970A73" w14:textId="77777777" w:rsidR="009D7987" w:rsidRPr="00F65A82" w:rsidRDefault="009D7987" w:rsidP="0071286E"/>
    <w:p w14:paraId="0378DA03" w14:textId="77777777" w:rsidR="009D7987" w:rsidRPr="00F65A82" w:rsidRDefault="009D7987" w:rsidP="0071286E">
      <w:pPr>
        <w:rPr>
          <w:b/>
        </w:rPr>
      </w:pPr>
      <w:r w:rsidRPr="00F65A82">
        <w:rPr>
          <w:b/>
        </w:rPr>
        <w:t>ZAJĘCIA 10</w:t>
      </w:r>
    </w:p>
    <w:p w14:paraId="3465B79A" w14:textId="7E78972B" w:rsidR="0006755B" w:rsidRPr="00F65A82" w:rsidRDefault="0006755B" w:rsidP="0006755B">
      <w:r w:rsidRPr="00F65A82">
        <w:t>Pomoc prawna z urzędu.</w:t>
      </w:r>
    </w:p>
    <w:p w14:paraId="2F9B9040" w14:textId="77777777" w:rsidR="0006755B" w:rsidRPr="00F65A82" w:rsidRDefault="0006755B" w:rsidP="0006755B">
      <w:r w:rsidRPr="00F65A82">
        <w:t xml:space="preserve">Koszty postępowania. </w:t>
      </w:r>
    </w:p>
    <w:p w14:paraId="4E505EDC" w14:textId="77777777" w:rsidR="009D7987" w:rsidRDefault="009D7987" w:rsidP="0071286E">
      <w:bookmarkStart w:id="0" w:name="_GoBack"/>
      <w:bookmarkEnd w:id="0"/>
    </w:p>
    <w:sectPr w:rsidR="009D7987" w:rsidSect="00F95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Segoe UI">
    <w:altName w:val="Calibri"/>
    <w:panose1 w:val="020B0604020202020204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0B"/>
    <w:rsid w:val="00021009"/>
    <w:rsid w:val="0006755B"/>
    <w:rsid w:val="0008331C"/>
    <w:rsid w:val="000929AB"/>
    <w:rsid w:val="000D1EED"/>
    <w:rsid w:val="000D26B2"/>
    <w:rsid w:val="000E1FC3"/>
    <w:rsid w:val="000E3250"/>
    <w:rsid w:val="0010539F"/>
    <w:rsid w:val="00106010"/>
    <w:rsid w:val="00130E12"/>
    <w:rsid w:val="00164480"/>
    <w:rsid w:val="00180A6B"/>
    <w:rsid w:val="00270169"/>
    <w:rsid w:val="0027270B"/>
    <w:rsid w:val="00290DF7"/>
    <w:rsid w:val="00377BAD"/>
    <w:rsid w:val="003A1341"/>
    <w:rsid w:val="00493261"/>
    <w:rsid w:val="004B0B40"/>
    <w:rsid w:val="0053590A"/>
    <w:rsid w:val="0056098A"/>
    <w:rsid w:val="005943CD"/>
    <w:rsid w:val="005D0DFB"/>
    <w:rsid w:val="006831BF"/>
    <w:rsid w:val="006E1193"/>
    <w:rsid w:val="007002AD"/>
    <w:rsid w:val="0071286E"/>
    <w:rsid w:val="007C2B72"/>
    <w:rsid w:val="007F0C55"/>
    <w:rsid w:val="0081714A"/>
    <w:rsid w:val="00825059"/>
    <w:rsid w:val="008444BE"/>
    <w:rsid w:val="008511AF"/>
    <w:rsid w:val="00875D3C"/>
    <w:rsid w:val="008B4FDF"/>
    <w:rsid w:val="00943C55"/>
    <w:rsid w:val="00965356"/>
    <w:rsid w:val="009D251F"/>
    <w:rsid w:val="009D7987"/>
    <w:rsid w:val="009F75F5"/>
    <w:rsid w:val="00A255B8"/>
    <w:rsid w:val="00AD57E6"/>
    <w:rsid w:val="00B30C65"/>
    <w:rsid w:val="00B53F41"/>
    <w:rsid w:val="00BA2D76"/>
    <w:rsid w:val="00C52D6A"/>
    <w:rsid w:val="00D0137C"/>
    <w:rsid w:val="00D205E4"/>
    <w:rsid w:val="00DC7D4F"/>
    <w:rsid w:val="00E62C4F"/>
    <w:rsid w:val="00F16FCC"/>
    <w:rsid w:val="00F65A82"/>
    <w:rsid w:val="00F83DEB"/>
    <w:rsid w:val="00F956CD"/>
    <w:rsid w:val="00FB347E"/>
    <w:rsid w:val="00FB6EF6"/>
    <w:rsid w:val="00FD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96E28A"/>
  <w15:docId w15:val="{09947473-86ED-464C-86B1-0B2B9EA5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956CD"/>
  </w:style>
  <w:style w:type="paragraph" w:styleId="Nagwek1">
    <w:name w:val="heading 1"/>
    <w:basedOn w:val="Normalny"/>
    <w:link w:val="Nagwek1Znak"/>
    <w:autoRedefine/>
    <w:uiPriority w:val="9"/>
    <w:qFormat/>
    <w:rsid w:val="007F0C55"/>
    <w:pPr>
      <w:outlineLvl w:val="0"/>
    </w:pPr>
    <w:rPr>
      <w:rFonts w:eastAsia="Times New Roman" w:cs="Times New Roman"/>
      <w:b/>
      <w:bCs/>
      <w:kern w:val="36"/>
      <w:sz w:val="20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7F0C55"/>
    <w:pPr>
      <w:keepNext/>
      <w:keepLines/>
      <w:outlineLvl w:val="1"/>
    </w:pPr>
    <w:rPr>
      <w:rFonts w:eastAsiaTheme="majorEastAsia" w:cstheme="majorBidi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7F0C55"/>
    <w:pPr>
      <w:keepNext/>
      <w:keepLines/>
      <w:outlineLvl w:val="2"/>
    </w:pPr>
    <w:rPr>
      <w:rFonts w:eastAsiaTheme="majorEastAsia" w:cstheme="majorBidi"/>
      <w:b/>
      <w:bCs/>
      <w:sz w:val="20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7F0C55"/>
    <w:pPr>
      <w:keepNext/>
      <w:keepLines/>
      <w:outlineLvl w:val="3"/>
    </w:pPr>
    <w:rPr>
      <w:rFonts w:eastAsiaTheme="majorEastAsia" w:cstheme="majorBidi"/>
      <w:b/>
      <w:bCs/>
      <w:iCs/>
      <w:sz w:val="20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7F0C55"/>
    <w:pPr>
      <w:keepNext/>
      <w:keepLines/>
      <w:outlineLvl w:val="4"/>
    </w:pPr>
    <w:rPr>
      <w:rFonts w:eastAsiaTheme="majorEastAsia" w:cstheme="majorBidi"/>
      <w:b/>
      <w:sz w:val="20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7F0C55"/>
    <w:pPr>
      <w:keepNext/>
      <w:keepLines/>
      <w:outlineLvl w:val="5"/>
    </w:pPr>
    <w:rPr>
      <w:rFonts w:eastAsiaTheme="majorEastAsia" w:cstheme="majorBidi"/>
      <w:b/>
      <w:iCs/>
      <w:sz w:val="20"/>
    </w:rPr>
  </w:style>
  <w:style w:type="paragraph" w:styleId="Nagwek7">
    <w:name w:val="heading 7"/>
    <w:basedOn w:val="Normalny"/>
    <w:next w:val="Normalny"/>
    <w:link w:val="Nagwek7Znak"/>
    <w:autoRedefine/>
    <w:uiPriority w:val="9"/>
    <w:semiHidden/>
    <w:unhideWhenUsed/>
    <w:qFormat/>
    <w:rsid w:val="007F0C55"/>
    <w:pPr>
      <w:keepNext/>
      <w:keepLines/>
      <w:outlineLvl w:val="6"/>
    </w:pPr>
    <w:rPr>
      <w:rFonts w:eastAsiaTheme="majorEastAsia" w:cstheme="majorBidi"/>
      <w:b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0C55"/>
    <w:rPr>
      <w:rFonts w:ascii="Times New Roman" w:eastAsia="Times New Roman" w:hAnsi="Times New Roman" w:cs="Times New Roman"/>
      <w:b/>
      <w:bCs/>
      <w:kern w:val="36"/>
      <w:sz w:val="20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0C55"/>
    <w:rPr>
      <w:rFonts w:ascii="Times New Roman" w:eastAsiaTheme="majorEastAsia" w:hAnsi="Times New Roman" w:cstheme="majorBidi"/>
      <w:b/>
      <w:bCs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F0C55"/>
    <w:rPr>
      <w:rFonts w:ascii="Times New Roman" w:eastAsiaTheme="majorEastAsia" w:hAnsi="Times New Roman" w:cstheme="majorBidi"/>
      <w:b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7F0C55"/>
    <w:rPr>
      <w:rFonts w:ascii="Times New Roman" w:eastAsiaTheme="majorEastAsia" w:hAnsi="Times New Roman" w:cstheme="majorBidi"/>
      <w:b/>
      <w:bCs/>
      <w:iCs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7F0C55"/>
    <w:rPr>
      <w:rFonts w:ascii="Times New Roman" w:eastAsiaTheme="majorEastAsia" w:hAnsi="Times New Roman" w:cstheme="majorBidi"/>
      <w:b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7F0C55"/>
    <w:rPr>
      <w:rFonts w:ascii="Times New Roman" w:eastAsiaTheme="majorEastAsia" w:hAnsi="Times New Roman" w:cstheme="majorBidi"/>
      <w:b/>
      <w:i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0C55"/>
    <w:rPr>
      <w:rFonts w:ascii="Times New Roman" w:eastAsiaTheme="majorEastAsia" w:hAnsi="Times New Roman" w:cstheme="majorBidi"/>
      <w:b/>
      <w:iC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BA2D76"/>
    <w:pPr>
      <w:jc w:val="both"/>
    </w:pPr>
    <w:rPr>
      <w:sz w:val="20"/>
    </w:rPr>
  </w:style>
  <w:style w:type="paragraph" w:customStyle="1" w:styleId="Standard">
    <w:name w:val="Standard"/>
    <w:rsid w:val="000929AB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5D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D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D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D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D3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D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D3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2100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301</Words>
  <Characters>1967</Characters>
  <Application>Microsoft Office Word</Application>
  <DocSecurity>0</DocSecurity>
  <Lines>28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Promyczek</dc:creator>
  <cp:lastModifiedBy>Aleksandra Budniak</cp:lastModifiedBy>
  <cp:revision>7</cp:revision>
  <dcterms:created xsi:type="dcterms:W3CDTF">2019-10-10T15:30:00Z</dcterms:created>
  <dcterms:modified xsi:type="dcterms:W3CDTF">2019-10-15T08:49:00Z</dcterms:modified>
</cp:coreProperties>
</file>