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ED" w:rsidRDefault="00931053">
      <w:pPr>
        <w:rPr>
          <w:rFonts w:ascii="Times New Roman" w:hAnsi="Times New Roman" w:cs="Times New Roman"/>
          <w:b/>
          <w:sz w:val="24"/>
        </w:rPr>
      </w:pPr>
      <w:r w:rsidRPr="00931053">
        <w:rPr>
          <w:rFonts w:ascii="Times New Roman" w:hAnsi="Times New Roman" w:cs="Times New Roman"/>
          <w:b/>
          <w:sz w:val="24"/>
        </w:rPr>
        <w:t>Ślady kryminalistyczne</w:t>
      </w:r>
    </w:p>
    <w:p w:rsidR="002E315A" w:rsidRPr="00931053" w:rsidRDefault="002E315A">
      <w:pPr>
        <w:rPr>
          <w:rFonts w:ascii="Times New Roman" w:hAnsi="Times New Roman" w:cs="Times New Roman"/>
          <w:b/>
          <w:sz w:val="24"/>
        </w:rPr>
      </w:pPr>
    </w:p>
    <w:p w:rsidR="00AA2E5F" w:rsidRPr="00302264" w:rsidRDefault="00AA2E5F" w:rsidP="00910F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02264">
        <w:rPr>
          <w:rFonts w:ascii="Times New Roman" w:hAnsi="Times New Roman" w:cs="Times New Roman"/>
          <w:sz w:val="24"/>
        </w:rPr>
        <w:t>W trakcie oględzin miejsca włamania na rozbitej szybie drzwi prowadzących do pomieszczenia kasowego znaleziono ślady krwi. Przypadkowy świadek Jan B. widział uciekającego z miejsca włamania mężczyznę ze skaleczoną ręką. Pan Jan B. podaje także szczegółowy opis cech zewnętrznych sprawcy. Przed wejściem do sklepu, na obszarze pokrytym śniegiem zabezpieczono odcisk buta.</w:t>
      </w:r>
    </w:p>
    <w:p w:rsidR="00B65D69" w:rsidRDefault="00B65D69" w:rsidP="000E120D">
      <w:pPr>
        <w:pStyle w:val="Akapitzlist"/>
        <w:rPr>
          <w:rFonts w:ascii="Times New Roman" w:hAnsi="Times New Roman" w:cs="Times New Roman"/>
          <w:sz w:val="24"/>
        </w:rPr>
      </w:pPr>
    </w:p>
    <w:p w:rsidR="00FF0CD9" w:rsidRPr="00B31721" w:rsidRDefault="00FF0CD9" w:rsidP="000E120D">
      <w:pPr>
        <w:pStyle w:val="Akapitzlist"/>
        <w:rPr>
          <w:rFonts w:ascii="Times New Roman" w:hAnsi="Times New Roman" w:cs="Times New Roman"/>
          <w:i/>
          <w:sz w:val="24"/>
        </w:rPr>
      </w:pPr>
      <w:r w:rsidRPr="00B31721">
        <w:rPr>
          <w:rFonts w:ascii="Times New Roman" w:hAnsi="Times New Roman" w:cs="Times New Roman"/>
          <w:i/>
          <w:sz w:val="24"/>
        </w:rPr>
        <w:t xml:space="preserve">Jakie </w:t>
      </w:r>
      <w:r w:rsidRPr="00B31721">
        <w:rPr>
          <w:rFonts w:ascii="Times New Roman" w:hAnsi="Times New Roman" w:cs="Times New Roman"/>
          <w:i/>
          <w:sz w:val="24"/>
          <w:u w:val="single"/>
        </w:rPr>
        <w:t>rodzaje</w:t>
      </w:r>
      <w:r w:rsidRPr="00B31721">
        <w:rPr>
          <w:rFonts w:ascii="Times New Roman" w:hAnsi="Times New Roman" w:cs="Times New Roman"/>
          <w:i/>
          <w:sz w:val="24"/>
        </w:rPr>
        <w:t xml:space="preserve"> śladów ujawniono podczas oględzin miejsca zdarzenia?</w:t>
      </w:r>
    </w:p>
    <w:p w:rsidR="002E315A" w:rsidRDefault="002E315A" w:rsidP="000E120D">
      <w:pPr>
        <w:pStyle w:val="Akapitzlist"/>
        <w:rPr>
          <w:rFonts w:ascii="Times New Roman" w:hAnsi="Times New Roman" w:cs="Times New Roman"/>
          <w:sz w:val="24"/>
        </w:rPr>
      </w:pPr>
    </w:p>
    <w:p w:rsidR="002E315A" w:rsidRDefault="002E315A" w:rsidP="000E120D">
      <w:pPr>
        <w:pStyle w:val="Akapitzlist"/>
        <w:rPr>
          <w:rFonts w:ascii="Times New Roman" w:hAnsi="Times New Roman" w:cs="Times New Roman"/>
          <w:sz w:val="24"/>
        </w:rPr>
      </w:pPr>
    </w:p>
    <w:p w:rsidR="002E315A" w:rsidRDefault="002E315A" w:rsidP="000E120D">
      <w:pPr>
        <w:pStyle w:val="Akapitzlist"/>
        <w:rPr>
          <w:rFonts w:ascii="Times New Roman" w:hAnsi="Times New Roman" w:cs="Times New Roman"/>
          <w:sz w:val="24"/>
        </w:rPr>
      </w:pPr>
    </w:p>
    <w:p w:rsidR="002E315A" w:rsidRPr="00302264" w:rsidRDefault="002E315A" w:rsidP="000E120D">
      <w:pPr>
        <w:pStyle w:val="Akapitzlist"/>
        <w:rPr>
          <w:rFonts w:ascii="Times New Roman" w:hAnsi="Times New Roman" w:cs="Times New Roman"/>
          <w:sz w:val="24"/>
        </w:rPr>
      </w:pPr>
    </w:p>
    <w:p w:rsidR="000E120D" w:rsidRPr="00302264" w:rsidRDefault="00B65D69" w:rsidP="00910F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02264">
        <w:rPr>
          <w:rFonts w:ascii="Times New Roman" w:hAnsi="Times New Roman" w:cs="Times New Roman"/>
          <w:sz w:val="24"/>
        </w:rPr>
        <w:t xml:space="preserve">W miejscowości W. </w:t>
      </w:r>
      <w:r w:rsidR="005003A1" w:rsidRPr="00302264">
        <w:rPr>
          <w:rFonts w:ascii="Times New Roman" w:hAnsi="Times New Roman" w:cs="Times New Roman"/>
          <w:sz w:val="24"/>
        </w:rPr>
        <w:t>napadnięto na salon jubilerski.</w:t>
      </w:r>
      <w:r w:rsidRPr="00302264">
        <w:rPr>
          <w:rFonts w:ascii="Times New Roman" w:hAnsi="Times New Roman" w:cs="Times New Roman"/>
          <w:sz w:val="24"/>
        </w:rPr>
        <w:t xml:space="preserve"> </w:t>
      </w:r>
      <w:r w:rsidR="005003A1" w:rsidRPr="00302264">
        <w:rPr>
          <w:rFonts w:ascii="Times New Roman" w:hAnsi="Times New Roman" w:cs="Times New Roman"/>
          <w:sz w:val="24"/>
        </w:rPr>
        <w:t xml:space="preserve">Wizerunek oraz rozmowę sprawcy z pracownikiem salonu </w:t>
      </w:r>
      <w:proofErr w:type="spellStart"/>
      <w:r w:rsidRPr="00302264">
        <w:rPr>
          <w:rFonts w:ascii="Times New Roman" w:hAnsi="Times New Roman" w:cs="Times New Roman"/>
          <w:sz w:val="24"/>
        </w:rPr>
        <w:t>zarejstrowały</w:t>
      </w:r>
      <w:proofErr w:type="spellEnd"/>
      <w:r w:rsidRPr="00302264">
        <w:rPr>
          <w:rFonts w:ascii="Times New Roman" w:hAnsi="Times New Roman" w:cs="Times New Roman"/>
          <w:sz w:val="24"/>
        </w:rPr>
        <w:t xml:space="preserve"> kamery monitoringu znajdującego się </w:t>
      </w:r>
      <w:r w:rsidR="005003A1" w:rsidRPr="00302264">
        <w:rPr>
          <w:rFonts w:ascii="Times New Roman" w:hAnsi="Times New Roman" w:cs="Times New Roman"/>
          <w:sz w:val="24"/>
        </w:rPr>
        <w:t>wewnątrz lokalu. Na miejscu zdarzenia ujawniono także ślady lini</w:t>
      </w:r>
      <w:r w:rsidR="00900E09" w:rsidRPr="00302264">
        <w:rPr>
          <w:rFonts w:ascii="Times New Roman" w:hAnsi="Times New Roman" w:cs="Times New Roman"/>
          <w:sz w:val="24"/>
        </w:rPr>
        <w:t>i papilarnych, odciski butów, notatki dotyczące sposobu napadu, a przed lokalem ślady opon pojazdu sprawcy.</w:t>
      </w:r>
    </w:p>
    <w:p w:rsidR="005003A1" w:rsidRPr="00B31721" w:rsidRDefault="005003A1" w:rsidP="005003A1">
      <w:pPr>
        <w:pStyle w:val="Akapitzlist"/>
        <w:rPr>
          <w:rFonts w:ascii="Times New Roman" w:hAnsi="Times New Roman" w:cs="Times New Roman"/>
          <w:i/>
          <w:sz w:val="24"/>
        </w:rPr>
      </w:pPr>
    </w:p>
    <w:p w:rsidR="005003A1" w:rsidRPr="00B31721" w:rsidRDefault="005003A1" w:rsidP="005003A1">
      <w:pPr>
        <w:pStyle w:val="Akapitzlist"/>
        <w:rPr>
          <w:rFonts w:ascii="Times New Roman" w:hAnsi="Times New Roman" w:cs="Times New Roman"/>
          <w:i/>
          <w:sz w:val="24"/>
        </w:rPr>
      </w:pPr>
      <w:r w:rsidRPr="00B31721">
        <w:rPr>
          <w:rFonts w:ascii="Times New Roman" w:hAnsi="Times New Roman" w:cs="Times New Roman"/>
          <w:i/>
          <w:sz w:val="24"/>
        </w:rPr>
        <w:t xml:space="preserve">Biorąc pod uwagę </w:t>
      </w:r>
      <w:r w:rsidRPr="00B31721">
        <w:rPr>
          <w:rFonts w:ascii="Times New Roman" w:hAnsi="Times New Roman" w:cs="Times New Roman"/>
          <w:i/>
          <w:sz w:val="24"/>
          <w:u w:val="single"/>
        </w:rPr>
        <w:t>dział wiedzy kryminalistycznej</w:t>
      </w:r>
      <w:r w:rsidRPr="00B31721">
        <w:rPr>
          <w:rFonts w:ascii="Times New Roman" w:hAnsi="Times New Roman" w:cs="Times New Roman"/>
          <w:i/>
          <w:sz w:val="24"/>
        </w:rPr>
        <w:t xml:space="preserve"> wskaż jakie ślady zabezpieczono?</w:t>
      </w:r>
    </w:p>
    <w:p w:rsidR="00506492" w:rsidRDefault="00506492" w:rsidP="00BF7676">
      <w:pPr>
        <w:pStyle w:val="Akapitzlist"/>
        <w:rPr>
          <w:rFonts w:ascii="Times New Roman" w:hAnsi="Times New Roman" w:cs="Times New Roman"/>
          <w:sz w:val="24"/>
        </w:rPr>
      </w:pPr>
    </w:p>
    <w:p w:rsidR="002E315A" w:rsidRDefault="002E315A" w:rsidP="00BF7676">
      <w:pPr>
        <w:pStyle w:val="Akapitzlist"/>
        <w:rPr>
          <w:rFonts w:ascii="Times New Roman" w:hAnsi="Times New Roman" w:cs="Times New Roman"/>
          <w:sz w:val="24"/>
        </w:rPr>
      </w:pPr>
    </w:p>
    <w:p w:rsidR="002E315A" w:rsidRDefault="002E315A" w:rsidP="00BF7676">
      <w:pPr>
        <w:pStyle w:val="Akapitzlist"/>
        <w:rPr>
          <w:rFonts w:ascii="Times New Roman" w:hAnsi="Times New Roman" w:cs="Times New Roman"/>
          <w:sz w:val="24"/>
        </w:rPr>
      </w:pPr>
    </w:p>
    <w:p w:rsidR="002E315A" w:rsidRDefault="002E315A" w:rsidP="00BF7676">
      <w:pPr>
        <w:pStyle w:val="Akapitzlis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E315A" w:rsidRPr="00302264" w:rsidRDefault="002E315A" w:rsidP="00BF7676">
      <w:pPr>
        <w:pStyle w:val="Akapitzlist"/>
        <w:rPr>
          <w:rFonts w:ascii="Times New Roman" w:hAnsi="Times New Roman" w:cs="Times New Roman"/>
          <w:sz w:val="24"/>
        </w:rPr>
      </w:pPr>
    </w:p>
    <w:p w:rsidR="006027AF" w:rsidRPr="002E315A" w:rsidRDefault="002E315A" w:rsidP="002E31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Określ wzór poniższych linii papilarnych.</w:t>
      </w:r>
    </w:p>
    <w:p w:rsidR="002E315A" w:rsidRPr="007D7BC8" w:rsidRDefault="002E315A" w:rsidP="00625D5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537B3DE7" wp14:editId="159E18F5">
            <wp:extent cx="2152650" cy="2124075"/>
            <wp:effectExtent l="0" t="0" r="0" b="9525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BC8">
        <w:rPr>
          <w:rFonts w:ascii="Times New Roman" w:hAnsi="Times New Roman" w:cs="Times New Roman"/>
          <w:sz w:val="24"/>
        </w:rPr>
        <w:t xml:space="preserve">       </w:t>
      </w:r>
      <w:r w:rsidR="001641D2">
        <w:rPr>
          <w:rFonts w:ascii="Times New Roman" w:hAnsi="Times New Roman" w:cs="Times New Roman"/>
          <w:sz w:val="24"/>
        </w:rPr>
        <w:t>B</w:t>
      </w:r>
      <w:r w:rsidRPr="007D7BC8">
        <w:rPr>
          <w:rFonts w:ascii="Times New Roman" w:hAnsi="Times New Roman" w:cs="Times New Roman"/>
          <w:sz w:val="24"/>
        </w:rPr>
        <w:t xml:space="preserve">)     </w:t>
      </w: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1905266" cy="19814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15A" w:rsidRPr="002E315A" w:rsidRDefault="001641D2" w:rsidP="001641D2">
      <w:pPr>
        <w:pStyle w:val="Akapitzlist"/>
        <w:ind w:left="14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r w:rsidR="007D7BC8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1943886" cy="179142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886" cy="179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15A" w:rsidRPr="002E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0585"/>
    <w:multiLevelType w:val="hybridMultilevel"/>
    <w:tmpl w:val="3138B3E6"/>
    <w:lvl w:ilvl="0" w:tplc="0F28B3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376DE"/>
    <w:multiLevelType w:val="hybridMultilevel"/>
    <w:tmpl w:val="9C085CFC"/>
    <w:lvl w:ilvl="0" w:tplc="3F04D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2BEE"/>
    <w:multiLevelType w:val="hybridMultilevel"/>
    <w:tmpl w:val="F47A7B4A"/>
    <w:lvl w:ilvl="0" w:tplc="3F529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C8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4E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F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02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49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03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8D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64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251373"/>
    <w:multiLevelType w:val="hybridMultilevel"/>
    <w:tmpl w:val="C7BE52B0"/>
    <w:lvl w:ilvl="0" w:tplc="C8501D8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0B47AA"/>
    <w:multiLevelType w:val="hybridMultilevel"/>
    <w:tmpl w:val="AE00B494"/>
    <w:lvl w:ilvl="0" w:tplc="21564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F"/>
    <w:rsid w:val="00012022"/>
    <w:rsid w:val="00022208"/>
    <w:rsid w:val="00096B4F"/>
    <w:rsid w:val="000E120D"/>
    <w:rsid w:val="00140083"/>
    <w:rsid w:val="001641D2"/>
    <w:rsid w:val="001C12EA"/>
    <w:rsid w:val="001F1A63"/>
    <w:rsid w:val="00206BFC"/>
    <w:rsid w:val="002641DB"/>
    <w:rsid w:val="002854A2"/>
    <w:rsid w:val="002E315A"/>
    <w:rsid w:val="00302264"/>
    <w:rsid w:val="00312BCC"/>
    <w:rsid w:val="00385661"/>
    <w:rsid w:val="004A27B1"/>
    <w:rsid w:val="005003A1"/>
    <w:rsid w:val="00506492"/>
    <w:rsid w:val="005118AC"/>
    <w:rsid w:val="005923F8"/>
    <w:rsid w:val="005B2E4D"/>
    <w:rsid w:val="006027AF"/>
    <w:rsid w:val="006973F8"/>
    <w:rsid w:val="006D173A"/>
    <w:rsid w:val="00767A5D"/>
    <w:rsid w:val="007D7BC8"/>
    <w:rsid w:val="0089277C"/>
    <w:rsid w:val="008955FD"/>
    <w:rsid w:val="00900E09"/>
    <w:rsid w:val="00910FED"/>
    <w:rsid w:val="00920164"/>
    <w:rsid w:val="00931053"/>
    <w:rsid w:val="009B214F"/>
    <w:rsid w:val="009D58B4"/>
    <w:rsid w:val="00A020F2"/>
    <w:rsid w:val="00AA2E5F"/>
    <w:rsid w:val="00AB703D"/>
    <w:rsid w:val="00AD336C"/>
    <w:rsid w:val="00B31721"/>
    <w:rsid w:val="00B477BC"/>
    <w:rsid w:val="00B65D69"/>
    <w:rsid w:val="00BA48ED"/>
    <w:rsid w:val="00BB3B5F"/>
    <w:rsid w:val="00BF7676"/>
    <w:rsid w:val="00C014D3"/>
    <w:rsid w:val="00C21155"/>
    <w:rsid w:val="00D73DFD"/>
    <w:rsid w:val="00DE7520"/>
    <w:rsid w:val="00E54579"/>
    <w:rsid w:val="00E74797"/>
    <w:rsid w:val="00ED7E63"/>
    <w:rsid w:val="00F15733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8045-57F3-41D3-8F49-CA8F0D2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5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Mencel</dc:creator>
  <cp:keywords/>
  <dc:description/>
  <cp:lastModifiedBy>Patrycja</cp:lastModifiedBy>
  <cp:revision>5</cp:revision>
  <dcterms:created xsi:type="dcterms:W3CDTF">2018-10-06T19:42:00Z</dcterms:created>
  <dcterms:modified xsi:type="dcterms:W3CDTF">2019-09-27T20:35:00Z</dcterms:modified>
</cp:coreProperties>
</file>