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4B" w:rsidRPr="009352B0" w:rsidRDefault="00C0514B" w:rsidP="00C0514B">
      <w:r w:rsidRPr="009352B0">
        <w:rPr>
          <w:b/>
        </w:rPr>
        <w:t>Przedmiot:</w:t>
      </w:r>
      <w:r>
        <w:t xml:space="preserve"> </w:t>
      </w:r>
      <w:r w:rsidRPr="00D45772">
        <w:t>Polityka społeczna i system ubezpieczeń społecznych</w:t>
      </w:r>
    </w:p>
    <w:p w:rsidR="00C0514B" w:rsidRPr="009352B0" w:rsidRDefault="00C0514B" w:rsidP="00C0514B">
      <w:pPr>
        <w:jc w:val="both"/>
      </w:pPr>
      <w:r w:rsidRPr="009352B0">
        <w:rPr>
          <w:b/>
        </w:rPr>
        <w:t>Prowadzący:</w:t>
      </w:r>
      <w:r>
        <w:t xml:space="preserve"> mgr Małgorzata Grześków</w:t>
      </w:r>
    </w:p>
    <w:p w:rsidR="00C0514B" w:rsidRDefault="00C0514B" w:rsidP="00C0514B">
      <w:pPr>
        <w:jc w:val="center"/>
        <w:rPr>
          <w:b/>
          <w:sz w:val="20"/>
          <w:szCs w:val="20"/>
        </w:rPr>
      </w:pPr>
    </w:p>
    <w:p w:rsidR="00C0514B" w:rsidRDefault="00C0514B" w:rsidP="00C0514B">
      <w:pPr>
        <w:jc w:val="center"/>
        <w:rPr>
          <w:b/>
          <w:sz w:val="20"/>
          <w:szCs w:val="20"/>
        </w:rPr>
      </w:pPr>
    </w:p>
    <w:p w:rsidR="00C0514B" w:rsidRDefault="00C0514B" w:rsidP="00C0514B">
      <w:pPr>
        <w:jc w:val="center"/>
        <w:rPr>
          <w:b/>
        </w:rPr>
      </w:pPr>
      <w:r w:rsidRPr="009352B0">
        <w:rPr>
          <w:b/>
        </w:rPr>
        <w:t xml:space="preserve">Studia Niestacjonarne </w:t>
      </w:r>
      <w:r>
        <w:rPr>
          <w:b/>
        </w:rPr>
        <w:t>Administracji</w:t>
      </w:r>
      <w:r w:rsidRPr="009352B0">
        <w:rPr>
          <w:b/>
        </w:rPr>
        <w:t xml:space="preserve"> </w:t>
      </w:r>
      <w:r>
        <w:rPr>
          <w:b/>
        </w:rPr>
        <w:t>II Stopień</w:t>
      </w:r>
    </w:p>
    <w:p w:rsidR="00C0514B" w:rsidRPr="009E02B4" w:rsidRDefault="00C0514B" w:rsidP="00C0514B">
      <w:pPr>
        <w:jc w:val="center"/>
        <w:rPr>
          <w:b/>
        </w:rPr>
      </w:pPr>
      <w:r>
        <w:rPr>
          <w:b/>
        </w:rPr>
        <w:t>II Rok</w:t>
      </w:r>
    </w:p>
    <w:p w:rsidR="00C0514B" w:rsidRPr="009352B0" w:rsidRDefault="00C0514B" w:rsidP="00C0514B">
      <w:pPr>
        <w:jc w:val="center"/>
        <w:rPr>
          <w:b/>
        </w:rPr>
      </w:pPr>
      <w:r>
        <w:rPr>
          <w:b/>
        </w:rPr>
        <w:t>Gr. 2.</w:t>
      </w:r>
    </w:p>
    <w:p w:rsidR="00C0514B" w:rsidRDefault="00C0514B" w:rsidP="00C0514B">
      <w:pPr>
        <w:rPr>
          <w:b/>
          <w:sz w:val="20"/>
          <w:szCs w:val="20"/>
        </w:rPr>
      </w:pPr>
    </w:p>
    <w:p w:rsidR="00C0514B" w:rsidRDefault="00C0514B" w:rsidP="00C0514B">
      <w:pPr>
        <w:jc w:val="center"/>
        <w:rPr>
          <w:b/>
        </w:rPr>
      </w:pPr>
      <w:r>
        <w:rPr>
          <w:b/>
        </w:rPr>
        <w:t>WYNIKI KOLOKWIUM Z DNIA 22</w:t>
      </w:r>
      <w:r w:rsidRPr="0074072A">
        <w:rPr>
          <w:b/>
        </w:rPr>
        <w:t>.11.2014 r.</w:t>
      </w:r>
    </w:p>
    <w:p w:rsidR="00C0514B" w:rsidRDefault="00C0514B" w:rsidP="00C0514B">
      <w:pPr>
        <w:jc w:val="center"/>
        <w:rPr>
          <w:b/>
        </w:rPr>
      </w:pPr>
    </w:p>
    <w:p w:rsidR="00C0514B" w:rsidRPr="0074072A" w:rsidRDefault="00C0514B" w:rsidP="00C0514B">
      <w:pPr>
        <w:jc w:val="both"/>
        <w:rPr>
          <w:b/>
        </w:rPr>
      </w:pPr>
      <w:r>
        <w:rPr>
          <w:b/>
        </w:rPr>
        <w:t xml:space="preserve">                                                   Nr indeksu             Ocena</w:t>
      </w:r>
    </w:p>
    <w:p w:rsidR="00C0514B" w:rsidRDefault="00C0514B" w:rsidP="00C0514B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713"/>
        <w:gridCol w:w="1713"/>
      </w:tblGrid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237647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5</w:t>
            </w:r>
          </w:p>
        </w:tc>
      </w:tr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255122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5</w:t>
            </w:r>
          </w:p>
        </w:tc>
      </w:tr>
      <w:tr w:rsidR="00C0514B" w:rsidTr="003C1404">
        <w:trPr>
          <w:trHeight w:val="370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242526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-5</w:t>
            </w:r>
          </w:p>
        </w:tc>
      </w:tr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234784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-5</w:t>
            </w:r>
          </w:p>
        </w:tc>
      </w:tr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24256</w:t>
            </w:r>
            <w:r w:rsidR="00C41D61">
              <w:t>3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4,5</w:t>
            </w:r>
          </w:p>
        </w:tc>
      </w:tr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230650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4,5</w:t>
            </w:r>
          </w:p>
        </w:tc>
      </w:tr>
      <w:tr w:rsidR="00C0514B" w:rsidTr="003C1404">
        <w:trPr>
          <w:trHeight w:val="370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242527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4</w:t>
            </w:r>
          </w:p>
        </w:tc>
      </w:tr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267127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4</w:t>
            </w:r>
          </w:p>
        </w:tc>
      </w:tr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269212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4</w:t>
            </w:r>
          </w:p>
        </w:tc>
      </w:tr>
      <w:tr w:rsidR="00C0514B" w:rsidTr="003C1404">
        <w:trPr>
          <w:trHeight w:val="370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268844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4</w:t>
            </w:r>
          </w:p>
        </w:tc>
      </w:tr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268862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-4</w:t>
            </w:r>
          </w:p>
        </w:tc>
      </w:tr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242535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-4</w:t>
            </w:r>
          </w:p>
        </w:tc>
      </w:tr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219873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3,5</w:t>
            </w:r>
          </w:p>
        </w:tc>
      </w:tr>
      <w:tr w:rsidR="00C0514B" w:rsidTr="003C1404">
        <w:trPr>
          <w:trHeight w:val="370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255133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3,5</w:t>
            </w:r>
          </w:p>
        </w:tc>
      </w:tr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242530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3,5</w:t>
            </w:r>
          </w:p>
        </w:tc>
      </w:tr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268284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3,5</w:t>
            </w:r>
          </w:p>
        </w:tc>
      </w:tr>
      <w:tr w:rsidR="00C0514B" w:rsidTr="003C1404">
        <w:trPr>
          <w:trHeight w:val="370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255078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3</w:t>
            </w:r>
          </w:p>
        </w:tc>
      </w:tr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267390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3</w:t>
            </w:r>
          </w:p>
        </w:tc>
      </w:tr>
      <w:tr w:rsidR="003526C1" w:rsidTr="003C1404">
        <w:trPr>
          <w:trHeight w:val="393"/>
          <w:jc w:val="center"/>
        </w:trPr>
        <w:tc>
          <w:tcPr>
            <w:tcW w:w="1713" w:type="dxa"/>
          </w:tcPr>
          <w:p w:rsidR="003526C1" w:rsidRDefault="003526C1" w:rsidP="003C1404">
            <w:pPr>
              <w:jc w:val="center"/>
            </w:pPr>
            <w:r>
              <w:t>237784</w:t>
            </w:r>
          </w:p>
        </w:tc>
        <w:tc>
          <w:tcPr>
            <w:tcW w:w="1713" w:type="dxa"/>
          </w:tcPr>
          <w:p w:rsidR="003526C1" w:rsidRDefault="003526C1" w:rsidP="003C1404">
            <w:pPr>
              <w:jc w:val="center"/>
            </w:pPr>
            <w:r>
              <w:t>-3</w:t>
            </w:r>
          </w:p>
        </w:tc>
      </w:tr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Pr="00950467" w:rsidRDefault="00C0514B" w:rsidP="00C41D61">
            <w:pPr>
              <w:jc w:val="center"/>
            </w:pPr>
            <w:r w:rsidRPr="00950467">
              <w:t>23</w:t>
            </w:r>
            <w:r w:rsidR="00C41D61">
              <w:t>8104*</w:t>
            </w:r>
          </w:p>
        </w:tc>
        <w:tc>
          <w:tcPr>
            <w:tcW w:w="1713" w:type="dxa"/>
          </w:tcPr>
          <w:p w:rsidR="00C0514B" w:rsidRPr="00950467" w:rsidRDefault="00C41D61" w:rsidP="003C1404">
            <w:pPr>
              <w:jc w:val="center"/>
            </w:pPr>
            <w:r>
              <w:t>=3</w:t>
            </w:r>
          </w:p>
        </w:tc>
      </w:tr>
      <w:tr w:rsidR="00C0514B" w:rsidTr="003C1404">
        <w:trPr>
          <w:trHeight w:val="393"/>
          <w:jc w:val="center"/>
        </w:trPr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267084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</w:t>
            </w:r>
          </w:p>
        </w:tc>
      </w:tr>
      <w:tr w:rsidR="00C0514B" w:rsidTr="003C1404">
        <w:trPr>
          <w:trHeight w:val="370"/>
          <w:jc w:val="center"/>
        </w:trPr>
        <w:tc>
          <w:tcPr>
            <w:tcW w:w="1713" w:type="dxa"/>
          </w:tcPr>
          <w:p w:rsidR="00C0514B" w:rsidRDefault="00C0514B" w:rsidP="00C0514B">
            <w:pPr>
              <w:jc w:val="center"/>
            </w:pPr>
            <w:r>
              <w:t>267091</w:t>
            </w:r>
          </w:p>
        </w:tc>
        <w:tc>
          <w:tcPr>
            <w:tcW w:w="1713" w:type="dxa"/>
          </w:tcPr>
          <w:p w:rsidR="00C0514B" w:rsidRDefault="00C0514B" w:rsidP="003C1404">
            <w:pPr>
              <w:jc w:val="center"/>
            </w:pPr>
            <w:r>
              <w:t>2</w:t>
            </w:r>
          </w:p>
        </w:tc>
      </w:tr>
    </w:tbl>
    <w:p w:rsidR="00C0514B" w:rsidRDefault="00C0514B" w:rsidP="00C0514B"/>
    <w:p w:rsidR="00C41D61" w:rsidRDefault="00C41D61"/>
    <w:p w:rsidR="00152C1F" w:rsidRDefault="00C41D61">
      <w:r>
        <w:t xml:space="preserve">*Osoba o nr indeksu </w:t>
      </w:r>
      <w:r w:rsidRPr="00950467">
        <w:t>23</w:t>
      </w:r>
      <w:r>
        <w:t>8104 proszona jest o przygotowanie się do odpowiedzi na ostatnich zajęciach.</w:t>
      </w:r>
    </w:p>
    <w:sectPr w:rsidR="00152C1F" w:rsidSect="004D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0514B"/>
    <w:rsid w:val="00152C1F"/>
    <w:rsid w:val="003526C1"/>
    <w:rsid w:val="00950467"/>
    <w:rsid w:val="00C0514B"/>
    <w:rsid w:val="00C4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2014-11-22T17:41:00Z</dcterms:created>
  <dcterms:modified xsi:type="dcterms:W3CDTF">2014-11-22T17:41:00Z</dcterms:modified>
</cp:coreProperties>
</file>