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bidi w:val="0"/>
      </w:pPr>
      <w:r>
        <w:rPr>
          <w:rtl w:val="0"/>
        </w:rPr>
        <w:t>299602  4,0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306362  3,0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307028  3,0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307401  5,0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307429  5,0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307668  3,0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307900  3,5 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308174  3,5 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308285  3,0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308544  3,5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308908  5,0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309072  3,0 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309226  4,5 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309547  4,0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309621  4,5 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309633  3,0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310045  3,5 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310050  5,0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310270  3,0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310436  4,0 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313915  5,0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