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289275  4,0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295319  3,0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301047  4,5 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301082  4,0</w:t>
      </w: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</w:t>
      </w: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301369  3,0 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302057  5,0</w:t>
      </w: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</w:t>
      </w: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304526  3,5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304170  5,0 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306413  3,0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306496  4,5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307281  3,0 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307417  4,5 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307728  5,0 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307927  4,0 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308015  4,5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308119  4,0 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308353  4,0</w:t>
      </w: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 </w:t>
      </w: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308433  3,5 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308572  5,0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308761  5,0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308823  3,0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308853  3,0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309118  3,0 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309137  4,0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309147  4,0 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309316  3,5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309393  4,0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309437  3,5 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309475  5,0 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309502  5,0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309953  3,0</w:t>
      </w:r>
    </w:p>
    <w:p>
      <w:pPr>
        <w:pStyle w:val="Treść"/>
        <w:rPr>
          <w:sz w:val="18"/>
          <w:szCs w:val="18"/>
        </w:rPr>
      </w:pPr>
    </w:p>
    <w:p>
      <w:pPr>
        <w:pStyle w:val="Treść"/>
        <w:rPr>
          <w:sz w:val="18"/>
          <w:szCs w:val="18"/>
        </w:rPr>
      </w:pPr>
      <w:r>
        <w:rPr>
          <w:sz w:val="18"/>
          <w:szCs w:val="18"/>
          <w:rtl w:val="0"/>
        </w:rPr>
        <w:t>310293  4,5</w:t>
      </w:r>
    </w:p>
    <w:p>
      <w:pPr>
        <w:pStyle w:val="Treść"/>
        <w:rPr>
          <w:sz w:val="18"/>
          <w:szCs w:val="18"/>
        </w:rPr>
      </w:pPr>
    </w:p>
    <w:p>
      <w:pPr>
        <w:pStyle w:val="Treść"/>
      </w:pPr>
      <w:r>
        <w:rPr>
          <w:sz w:val="18"/>
          <w:szCs w:val="18"/>
          <w:rtl w:val="0"/>
        </w:rPr>
        <w:t xml:space="preserve">310300  4,5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