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 Mateusz Kępa</w:t>
      </w:r>
    </w:p>
    <w:p w:rsidR="00CA6C02" w:rsidRPr="002128FF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8FF">
        <w:rPr>
          <w:rFonts w:ascii="Times New Roman" w:hAnsi="Times New Roman"/>
          <w:b/>
          <w:sz w:val="24"/>
          <w:szCs w:val="24"/>
        </w:rPr>
        <w:t xml:space="preserve">Katedra Doktryn Politycznych i Prawnych 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8FF">
        <w:rPr>
          <w:rFonts w:ascii="Times New Roman" w:hAnsi="Times New Roman"/>
          <w:b/>
          <w:sz w:val="24"/>
          <w:szCs w:val="24"/>
        </w:rPr>
        <w:t>Uniwersytet Wrocławski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 e-mail: </w:t>
      </w:r>
      <w:r w:rsidRPr="00620525">
        <w:rPr>
          <w:rFonts w:ascii="Times New Roman" w:hAnsi="Times New Roman"/>
          <w:b/>
          <w:sz w:val="24"/>
          <w:szCs w:val="24"/>
        </w:rPr>
        <w:t>mateusz.kepa@uwr.edu.pl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Konsultacje: 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Pokój 304b w budynku B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0E6A78">
        <w:rPr>
          <w:rFonts w:ascii="Times New Roman" w:hAnsi="Times New Roman"/>
          <w:b/>
          <w:sz w:val="24"/>
          <w:szCs w:val="24"/>
        </w:rPr>
        <w:t xml:space="preserve"> semestrze zimowym roku akademickiego 2018/2019 konsultacje  odbywać się będą w następujących terminach:</w:t>
      </w: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A78">
        <w:rPr>
          <w:rFonts w:ascii="Times New Roman" w:hAnsi="Times New Roman"/>
          <w:b/>
          <w:sz w:val="24"/>
          <w:szCs w:val="24"/>
        </w:rPr>
        <w:t>04.11.2018: 16:50 - 17:50</w:t>
      </w: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A78">
        <w:rPr>
          <w:rFonts w:ascii="Times New Roman" w:hAnsi="Times New Roman"/>
          <w:b/>
          <w:sz w:val="24"/>
          <w:szCs w:val="24"/>
        </w:rPr>
        <w:t>24.11.2018: 16:00 - 17:00</w:t>
      </w: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A78">
        <w:rPr>
          <w:rFonts w:ascii="Times New Roman" w:hAnsi="Times New Roman"/>
          <w:b/>
          <w:sz w:val="24"/>
          <w:szCs w:val="24"/>
        </w:rPr>
        <w:t>09.12.2018: 14:50 - 15:50</w:t>
      </w:r>
    </w:p>
    <w:p w:rsidR="000E6A78" w:rsidRP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A78">
        <w:rPr>
          <w:rFonts w:ascii="Times New Roman" w:hAnsi="Times New Roman"/>
          <w:b/>
          <w:sz w:val="24"/>
          <w:szCs w:val="24"/>
        </w:rPr>
        <w:t>20.01.2019: 16:00 - 17:00</w:t>
      </w:r>
    </w:p>
    <w:p w:rsidR="000E6A78" w:rsidRDefault="000E6A78" w:rsidP="000E6A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Serdecznie zachęcam do kontaktu mailowego!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zaliczenia przedmiotu:</w:t>
      </w:r>
    </w:p>
    <w:p w:rsidR="00CA6C02" w:rsidRPr="00D74335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335">
        <w:rPr>
          <w:rFonts w:ascii="Times New Roman" w:hAnsi="Times New Roman"/>
          <w:sz w:val="24"/>
          <w:szCs w:val="24"/>
        </w:rPr>
        <w:t xml:space="preserve">- obecność na zajęciach, możliwa </w:t>
      </w:r>
      <w:r w:rsidRPr="00D74335">
        <w:rPr>
          <w:rFonts w:ascii="Times New Roman" w:hAnsi="Times New Roman"/>
          <w:b/>
          <w:sz w:val="24"/>
          <w:szCs w:val="24"/>
          <w:u w:val="single"/>
        </w:rPr>
        <w:t>1 nieobecność</w:t>
      </w:r>
      <w:r w:rsidRPr="00D74335">
        <w:rPr>
          <w:rFonts w:ascii="Times New Roman" w:hAnsi="Times New Roman"/>
          <w:sz w:val="24"/>
          <w:szCs w:val="24"/>
          <w:u w:val="single"/>
        </w:rPr>
        <w:t>,</w:t>
      </w:r>
      <w:r w:rsidRPr="00D74335">
        <w:rPr>
          <w:rFonts w:ascii="Times New Roman" w:hAnsi="Times New Roman"/>
          <w:sz w:val="24"/>
          <w:szCs w:val="24"/>
        </w:rPr>
        <w:t xml:space="preserve"> każdą dodatkową nieobecność należy zaliczyć na konsultacjach w terminie 2 tygodni od opuszczonych zajęć</w:t>
      </w:r>
    </w:p>
    <w:p w:rsidR="00CA6C02" w:rsidRPr="00D74335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335">
        <w:rPr>
          <w:rFonts w:ascii="Times New Roman" w:hAnsi="Times New Roman"/>
          <w:sz w:val="24"/>
          <w:szCs w:val="24"/>
        </w:rPr>
        <w:t>- kolokwium, 3-4 opisowe pytania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zajęć:</w:t>
      </w:r>
    </w:p>
    <w:p w:rsidR="00CA6C02" w:rsidRPr="00D74335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4335">
        <w:rPr>
          <w:rFonts w:ascii="Times New Roman" w:hAnsi="Times New Roman"/>
          <w:sz w:val="24"/>
          <w:szCs w:val="24"/>
          <w:u w:val="single"/>
        </w:rPr>
        <w:t xml:space="preserve">Studenci podzieleni </w:t>
      </w:r>
      <w:r>
        <w:rPr>
          <w:rFonts w:ascii="Times New Roman" w:hAnsi="Times New Roman"/>
          <w:sz w:val="24"/>
          <w:szCs w:val="24"/>
          <w:u w:val="single"/>
        </w:rPr>
        <w:t>na 4-5</w:t>
      </w:r>
      <w:r w:rsidRPr="00D74335">
        <w:rPr>
          <w:rFonts w:ascii="Times New Roman" w:hAnsi="Times New Roman"/>
          <w:sz w:val="24"/>
          <w:szCs w:val="24"/>
          <w:u w:val="single"/>
        </w:rPr>
        <w:t xml:space="preserve"> osobowe grupy przygotowują na wyznaczone zajęcia referaty, prezentacje multimedia</w:t>
      </w:r>
      <w:r>
        <w:rPr>
          <w:rFonts w:ascii="Times New Roman" w:hAnsi="Times New Roman"/>
          <w:sz w:val="24"/>
          <w:szCs w:val="24"/>
          <w:u w:val="single"/>
        </w:rPr>
        <w:t xml:space="preserve">lne, analizę aktów prawnych (ok. </w:t>
      </w:r>
      <w:r w:rsidR="000E6A78">
        <w:rPr>
          <w:rFonts w:ascii="Times New Roman" w:hAnsi="Times New Roman"/>
          <w:sz w:val="24"/>
          <w:szCs w:val="24"/>
          <w:u w:val="single"/>
        </w:rPr>
        <w:t>4</w:t>
      </w:r>
      <w:r w:rsidRPr="00D74335">
        <w:rPr>
          <w:rFonts w:ascii="Times New Roman" w:hAnsi="Times New Roman"/>
          <w:sz w:val="24"/>
          <w:szCs w:val="24"/>
          <w:u w:val="single"/>
        </w:rPr>
        <w:t>0 min)</w:t>
      </w:r>
      <w:r>
        <w:rPr>
          <w:rFonts w:ascii="Times New Roman" w:hAnsi="Times New Roman"/>
          <w:sz w:val="24"/>
          <w:szCs w:val="24"/>
          <w:u w:val="single"/>
        </w:rPr>
        <w:t xml:space="preserve"> dotyczących wybranych zagadnień</w:t>
      </w:r>
      <w:r w:rsidRPr="00D74335">
        <w:rPr>
          <w:rFonts w:ascii="Times New Roman" w:hAnsi="Times New Roman"/>
          <w:sz w:val="24"/>
          <w:szCs w:val="24"/>
          <w:u w:val="single"/>
        </w:rPr>
        <w:t xml:space="preserve"> przedmiotowych. </w:t>
      </w:r>
      <w:r w:rsidRPr="00D74335">
        <w:rPr>
          <w:rFonts w:ascii="Times New Roman" w:hAnsi="Times New Roman"/>
          <w:b/>
          <w:sz w:val="24"/>
          <w:szCs w:val="24"/>
          <w:u w:val="single"/>
        </w:rPr>
        <w:t xml:space="preserve">Udział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każdego ze studentów </w:t>
      </w:r>
      <w:r w:rsidRPr="00D74335">
        <w:rPr>
          <w:rFonts w:ascii="Times New Roman" w:hAnsi="Times New Roman"/>
          <w:b/>
          <w:sz w:val="24"/>
          <w:szCs w:val="24"/>
          <w:u w:val="single"/>
        </w:rPr>
        <w:t>w prezentacji wyznaczonego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dla danej grupy </w:t>
      </w:r>
      <w:r w:rsidRPr="00D74335">
        <w:rPr>
          <w:rFonts w:ascii="Times New Roman" w:hAnsi="Times New Roman"/>
          <w:b/>
          <w:sz w:val="24"/>
          <w:szCs w:val="24"/>
          <w:u w:val="single"/>
        </w:rPr>
        <w:t xml:space="preserve">tematu jest obowiązkowy oraz </w:t>
      </w:r>
      <w:r>
        <w:rPr>
          <w:rFonts w:ascii="Times New Roman" w:hAnsi="Times New Roman"/>
          <w:b/>
          <w:sz w:val="24"/>
          <w:szCs w:val="24"/>
          <w:u w:val="single"/>
        </w:rPr>
        <w:t>stanowi warunek</w:t>
      </w:r>
      <w:r w:rsidRPr="00D74335">
        <w:rPr>
          <w:rFonts w:ascii="Times New Roman" w:hAnsi="Times New Roman"/>
          <w:b/>
          <w:sz w:val="24"/>
          <w:szCs w:val="24"/>
          <w:u w:val="single"/>
        </w:rPr>
        <w:t xml:space="preserve"> zaliczenia przedmiotu.</w:t>
      </w:r>
    </w:p>
    <w:p w:rsidR="00CA6C02" w:rsidRPr="004D7A77" w:rsidRDefault="00CA6C02" w:rsidP="00CA6C0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6C02" w:rsidRPr="004D7A77" w:rsidRDefault="00CA6C02" w:rsidP="00CA6C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7A77">
        <w:rPr>
          <w:rFonts w:ascii="Times New Roman" w:hAnsi="Times New Roman"/>
          <w:b/>
          <w:sz w:val="28"/>
          <w:szCs w:val="24"/>
        </w:rPr>
        <w:t>WSTĘP DO NAUKI O PAŃSTWIE I POLITYCE</w:t>
      </w:r>
    </w:p>
    <w:p w:rsidR="00CA6C02" w:rsidRDefault="00CA6C02" w:rsidP="00CA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Literatura:</w:t>
      </w:r>
    </w:p>
    <w:p w:rsidR="00CA6C02" w:rsidRPr="00700E19" w:rsidRDefault="00CA6C02" w:rsidP="00CA6C0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Z. Cesarz, E. </w:t>
      </w:r>
      <w:proofErr w:type="spellStart"/>
      <w:r>
        <w:rPr>
          <w:rFonts w:ascii="Times New Roman" w:hAnsi="Times New Roman"/>
          <w:b/>
          <w:sz w:val="24"/>
          <w:szCs w:val="24"/>
        </w:rPr>
        <w:t>Stadtmuller</w:t>
      </w:r>
      <w:proofErr w:type="spellEnd"/>
      <w:r>
        <w:rPr>
          <w:rFonts w:ascii="Times New Roman" w:hAnsi="Times New Roman"/>
          <w:b/>
          <w:sz w:val="24"/>
          <w:szCs w:val="24"/>
        </w:rPr>
        <w:t>, „</w:t>
      </w:r>
      <w:r>
        <w:rPr>
          <w:rFonts w:ascii="Times New Roman" w:hAnsi="Times New Roman"/>
          <w:b/>
          <w:i/>
          <w:sz w:val="24"/>
          <w:szCs w:val="24"/>
        </w:rPr>
        <w:t>Problemy polityczne współczesnego świata”</w:t>
      </w:r>
    </w:p>
    <w:p w:rsidR="00CA6C02" w:rsidRPr="00700E19" w:rsidRDefault="00CA6C02" w:rsidP="00CA6C0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b/>
          <w:sz w:val="24"/>
          <w:szCs w:val="24"/>
        </w:rPr>
        <w:t>Haliżak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R. Kuźniar, </w:t>
      </w:r>
      <w:r>
        <w:rPr>
          <w:rFonts w:ascii="Times New Roman" w:hAnsi="Times New Roman"/>
          <w:b/>
          <w:i/>
          <w:sz w:val="24"/>
          <w:szCs w:val="24"/>
        </w:rPr>
        <w:t xml:space="preserve">„Stosunki międzynarodowe: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genzea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struktura, dynamika”</w:t>
      </w:r>
    </w:p>
    <w:p w:rsidR="00CA6C02" w:rsidRDefault="00CA6C02" w:rsidP="00CA6C0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b/>
          <w:sz w:val="24"/>
          <w:szCs w:val="24"/>
        </w:rPr>
        <w:t>Cziomer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L. </w:t>
      </w:r>
      <w:proofErr w:type="spellStart"/>
      <w:r>
        <w:rPr>
          <w:rFonts w:ascii="Times New Roman" w:hAnsi="Times New Roman"/>
          <w:b/>
          <w:sz w:val="24"/>
          <w:szCs w:val="24"/>
        </w:rPr>
        <w:t>Zbylkiewicz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„Zarys współczesnych stosunków międzynarodowych”</w:t>
      </w:r>
    </w:p>
    <w:p w:rsidR="00CA6C02" w:rsidRDefault="00CA6C02" w:rsidP="00CA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CF">
        <w:rPr>
          <w:rFonts w:ascii="Times New Roman" w:hAnsi="Times New Roman"/>
          <w:b/>
          <w:sz w:val="24"/>
          <w:szCs w:val="24"/>
        </w:rPr>
        <w:t>ĆWICZENIA</w:t>
      </w:r>
      <w:r>
        <w:rPr>
          <w:rFonts w:ascii="Times New Roman" w:hAnsi="Times New Roman"/>
          <w:b/>
          <w:sz w:val="24"/>
          <w:szCs w:val="24"/>
        </w:rPr>
        <w:t xml:space="preserve"> (15 godzin): 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Pokój i bezpieczeństwo współczesnych państw.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Kwestie pokoju i bezpieczeństwa w XXI wieku</w:t>
      </w:r>
    </w:p>
    <w:p w:rsidR="00CA6C02" w:rsidRDefault="00CA6C02" w:rsidP="00CA6C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-pojęcie, modele i badania nad pokojem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Organizację międzynarodowe zabezpieczające pokój: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a) Organizacja Narodów Zjednoczonych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b) NATO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c) KBWE /OBWE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d) inne organizacje regionalne 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Siła i jej zastosowanie w stosunkach międzynarodowych. 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C14">
        <w:rPr>
          <w:rFonts w:ascii="Times New Roman" w:hAnsi="Times New Roman"/>
          <w:i/>
          <w:sz w:val="24"/>
          <w:szCs w:val="24"/>
          <w:u w:val="single"/>
        </w:rPr>
        <w:t>Forma zajęć</w:t>
      </w:r>
      <w:r>
        <w:rPr>
          <w:rFonts w:ascii="Times New Roman" w:hAnsi="Times New Roman"/>
          <w:sz w:val="24"/>
          <w:szCs w:val="24"/>
        </w:rPr>
        <w:t xml:space="preserve">: dyskusja, prezentacje multimedialna, </w:t>
      </w:r>
    </w:p>
    <w:p w:rsidR="000E6A78" w:rsidRDefault="000E6A78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Konflikty zbrojne jako problem współczesnych państw</w:t>
      </w:r>
    </w:p>
    <w:p w:rsidR="00CA6C02" w:rsidRDefault="00CA6C02" w:rsidP="00CA6C02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Pojęcie konfliktu zbrojnego</w:t>
      </w: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Rodzaje konfliktów zbrojnych </w:t>
      </w: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Źródła wojen </w:t>
      </w: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Geografia konfliktów zbrojnych</w:t>
      </w: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Skutki konfliktów zbrojnych </w:t>
      </w: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rozwiązywania  konfliktów zbrojnych</w:t>
      </w:r>
    </w:p>
    <w:p w:rsidR="00CA6C02" w:rsidRDefault="00CA6C02" w:rsidP="00CA6C0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Kwestia zbrojeń i rozbrojenia:</w:t>
      </w:r>
    </w:p>
    <w:p w:rsidR="00CA6C02" w:rsidRDefault="00CA6C02" w:rsidP="00CA6C02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wyścig zbrojeń </w:t>
      </w:r>
    </w:p>
    <w:p w:rsidR="00CA6C02" w:rsidRDefault="00CA6C02" w:rsidP="00CA6C02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rokowań rozbrojeniowych</w:t>
      </w:r>
    </w:p>
    <w:p w:rsidR="00CA6C02" w:rsidRPr="00CE0C14" w:rsidRDefault="00CA6C02" w:rsidP="00CA6C02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problemy nielegalnego handlu bronią</w:t>
      </w:r>
    </w:p>
    <w:p w:rsidR="00CA6C02" w:rsidRDefault="00CA6C02" w:rsidP="00CA6C0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6C02" w:rsidRDefault="00CA6C02" w:rsidP="00CA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Terroryzm międzynarodowy jako zagrożenie dla współczesnych państw</w:t>
      </w:r>
    </w:p>
    <w:p w:rsidR="00CA6C02" w:rsidRDefault="00CA6C02" w:rsidP="00CA6C0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Terroryzm jako zjawisko społeczno-polityczne </w:t>
      </w:r>
    </w:p>
    <w:p w:rsidR="00CA6C02" w:rsidRDefault="00CA6C02" w:rsidP="00CA6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terroryzmu międzynarodowego </w:t>
      </w:r>
    </w:p>
    <w:p w:rsidR="00CA6C02" w:rsidRDefault="00CA6C02" w:rsidP="00CA6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Źródła współczesnego terroryzmu</w:t>
      </w:r>
    </w:p>
    <w:p w:rsidR="00CA6C02" w:rsidRDefault="00CA6C02" w:rsidP="00CA6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Terroryzm państwowy wewnętrzny i międzynarodowy</w:t>
      </w:r>
    </w:p>
    <w:p w:rsidR="00CA6C02" w:rsidRDefault="00CA6C02" w:rsidP="00CA6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Współczesne zamachy organizacje terrorystyczne </w:t>
      </w:r>
    </w:p>
    <w:p w:rsidR="00CA6C02" w:rsidRPr="007463B4" w:rsidRDefault="00CA6C02" w:rsidP="00CA6C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 zwalczania zagrożeń terrorystycznych </w:t>
      </w:r>
    </w:p>
    <w:p w:rsidR="00CA6C02" w:rsidRDefault="00CA6C02" w:rsidP="00CA6C02">
      <w:pPr>
        <w:jc w:val="both"/>
      </w:pPr>
      <w:r>
        <w:t xml:space="preserve">             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Forma zajęć: </w:t>
      </w:r>
      <w:r>
        <w:rPr>
          <w:rFonts w:ascii="Times New Roman" w:hAnsi="Times New Roman"/>
          <w:sz w:val="24"/>
          <w:szCs w:val="24"/>
        </w:rPr>
        <w:t>prezentacje multimedialne, prezentacje filmu i jego interpretacja, interpretacja komentarzy prasowych dotyczących wybranej problematyki, zastosowanie teorii gier jako przykładu rozwiązywania konfliktu, dyskusja.</w:t>
      </w:r>
    </w:p>
    <w:p w:rsidR="00CA6C02" w:rsidRDefault="00CA6C02" w:rsidP="00CA6C02">
      <w:pPr>
        <w:jc w:val="both"/>
        <w:rPr>
          <w:rFonts w:ascii="Times New Roman" w:hAnsi="Times New Roman"/>
          <w:sz w:val="24"/>
          <w:szCs w:val="24"/>
        </w:rPr>
      </w:pPr>
    </w:p>
    <w:p w:rsidR="00CA6C02" w:rsidRPr="007463B4" w:rsidRDefault="00CA6C02" w:rsidP="00CA6C02">
      <w:pPr>
        <w:jc w:val="both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Główne problemy współczesnych państwa</w:t>
      </w:r>
    </w:p>
    <w:p w:rsidR="00CA6C02" w:rsidRDefault="00CA6C02" w:rsidP="00CA6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Kwestia żywności i surowców we współczesnym świcie: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 głodu i braku wody 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podział żywności współczesnego świata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Polityczne sposoby rozwiązania problemu bezpieczeństwa żywnościowego świata,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Międzynarodowe aspekty ochrony środowiska: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główne dziedziny ekologicznych zagrożeń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prawne instrumenty ochrony środowiska,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organizacje, partie i stowarzyszenia ekologiczne,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Demograficzne uwarunkowania współczesnych państw: 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współczesne tendencje demograficzne </w:t>
      </w:r>
    </w:p>
    <w:p w:rsidR="00CA6C02" w:rsidRDefault="00CA6C02" w:rsidP="00CA6C02">
      <w:pPr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skutki oddziaływania czynnika demograficznego na współczesne państwa i stosunki międzynarodowe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ind w:left="15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Wpływ religii i kultury na rozwój współczesnych państw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Rola czynnika religijnego we współczesnych stosunkach międzynarodowych:</w:t>
      </w:r>
    </w:p>
    <w:p w:rsidR="00CA6C02" w:rsidRDefault="00CA6C02" w:rsidP="00CA6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wyznaniowa współczesnego świata</w:t>
      </w:r>
    </w:p>
    <w:p w:rsidR="00CA6C02" w:rsidRDefault="00CA6C02" w:rsidP="00CA6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oddziaływanie religii na konflikty międzynarodowe </w:t>
      </w:r>
    </w:p>
    <w:p w:rsidR="00CA6C02" w:rsidRDefault="00CA6C02" w:rsidP="00CA6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religijne i ich znaczenie we współczesnym świecie</w:t>
      </w:r>
    </w:p>
    <w:p w:rsidR="00CA6C02" w:rsidRDefault="00CA6C02" w:rsidP="00CA6C02">
      <w:p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Polityczne aspekty kultury we współczesnych stosunkach międzynarodowych: </w:t>
      </w:r>
    </w:p>
    <w:p w:rsidR="00CA6C02" w:rsidRDefault="00CA6C02" w:rsidP="00CA6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różnice kulturowe i ich wpływ na współczesne państwa</w:t>
      </w:r>
    </w:p>
    <w:p w:rsidR="00CA6C02" w:rsidRDefault="00CA6C02" w:rsidP="00CA6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 nowego ładu kulturowego </w:t>
      </w:r>
    </w:p>
    <w:p w:rsidR="00CA6C02" w:rsidRDefault="00CA6C02" w:rsidP="00CA6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komunikowanie międzynarodowe 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Forma zajęć: </w:t>
      </w:r>
      <w:r>
        <w:rPr>
          <w:rFonts w:ascii="Times New Roman" w:hAnsi="Times New Roman"/>
          <w:sz w:val="24"/>
          <w:szCs w:val="24"/>
        </w:rPr>
        <w:t>prezentacja multimedialna, analiza tekstów źródłowych, (dokumentów ONZ i pozarządowych organizacji) dyskusja,  analiza tekstów ze specjalistycznych pism dotyczących stosunków międzynarodowych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Prawa człowieka i demokracja we współczesnym świecie 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Pojęcie i znaczenie praw człowieka </w:t>
      </w: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Geneza praw człowieka </w:t>
      </w: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praw człowieka po II wojnie światowej</w:t>
      </w: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KBWE i jej znaczenie dla ochrony praw człowieka </w:t>
      </w: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pozarządowe chroniące prawa człowieka </w:t>
      </w: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Prawne aspekty ochrony praw człowieka </w:t>
      </w:r>
    </w:p>
    <w:p w:rsidR="00CA6C02" w:rsidRDefault="00CA6C02" w:rsidP="00CA6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Zagrożenia dla prawa człowieka we współczesnym świecie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Forma zajęć: </w:t>
      </w:r>
      <w:r>
        <w:rPr>
          <w:rFonts w:ascii="Times New Roman" w:hAnsi="Times New Roman"/>
          <w:sz w:val="24"/>
          <w:szCs w:val="24"/>
        </w:rPr>
        <w:t xml:space="preserve">analiza tekstów myślicieli politycznych zajmujących się prawami człowieka, 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dyskusja, prezentacja filmu na temat praw człowieka. 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Rozwój gospodarczy współczesnych państw </w:t>
      </w:r>
    </w:p>
    <w:p w:rsidR="00CA6C02" w:rsidRDefault="00CA6C02" w:rsidP="00CA6C0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Gospodarka światowa i jej główne cechy</w:t>
      </w:r>
    </w:p>
    <w:p w:rsidR="00CA6C02" w:rsidRDefault="00CA6C02" w:rsidP="00CA6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podstawy ładu gospodarczego po II wojnie światowej </w:t>
      </w:r>
    </w:p>
    <w:p w:rsidR="00CA6C02" w:rsidRDefault="00CA6C02" w:rsidP="00CA6C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rozwoju gospodarczego wybranych obszarów: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Europa,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-Azja 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Ameryka,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Afryka,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c) Główne organizacje gospodarcze współczesnego świata 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(NAFTA, OPEC, APEC i inne)</w:t>
      </w:r>
    </w:p>
    <w:p w:rsidR="00CA6C02" w:rsidRDefault="00CA6C02" w:rsidP="00CA6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Główne kierunki doktrynalne we współczesnej ekonomii</w:t>
      </w:r>
    </w:p>
    <w:p w:rsidR="00CA6C02" w:rsidRDefault="00CA6C02" w:rsidP="00CA6C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Liberalizm ekonomiczny</w:t>
      </w:r>
    </w:p>
    <w:p w:rsidR="00CA6C02" w:rsidRDefault="00CA6C02" w:rsidP="00CA6C0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Interwencjonizm 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Forma zajęć: </w:t>
      </w:r>
      <w:r w:rsidRPr="00C71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analiza tekstów, prezentacje multimedialna, dyskusja.</w:t>
      </w:r>
    </w:p>
    <w:p w:rsidR="000E6A78" w:rsidRDefault="000E6A78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6C02" w:rsidRPr="00C71702" w:rsidRDefault="00CA6C02" w:rsidP="00CA6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Integracja europejska i jej procesy</w:t>
      </w:r>
    </w:p>
    <w:p w:rsidR="00CA6C02" w:rsidRDefault="00CA6C02" w:rsidP="00CA6C02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Główne idee europejskie </w:t>
      </w: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Powstanie i rozwój integracji europejskiej,</w:t>
      </w: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Główne instytucje Unii Europejskiej </w:t>
      </w: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Prawne aspekty funkcjonowania UE </w:t>
      </w: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Znaczenie polityczne, społeczne, gospodarcze i militarne UE</w:t>
      </w: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Współczesne tendencje rozwoju UE </w:t>
      </w:r>
    </w:p>
    <w:p w:rsidR="00CA6C02" w:rsidRDefault="00CA6C02" w:rsidP="00CA6C0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rozszerzania się UE na inne kraje</w:t>
      </w:r>
    </w:p>
    <w:p w:rsidR="00CA6C02" w:rsidRDefault="00CA6C02" w:rsidP="00CA6C0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Forma zajęć: </w:t>
      </w:r>
      <w:r>
        <w:rPr>
          <w:rFonts w:ascii="Times New Roman" w:hAnsi="Times New Roman"/>
          <w:sz w:val="24"/>
          <w:szCs w:val="24"/>
        </w:rPr>
        <w:t>prezentacje multimedialne, analiza aktów prawnych UE, dyskusja.</w:t>
      </w:r>
    </w:p>
    <w:p w:rsidR="00CA6C02" w:rsidRPr="00C717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Default="00CA6C02" w:rsidP="00CA6C0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6C02" w:rsidRPr="00D74335" w:rsidRDefault="00CA6C02" w:rsidP="00CA6C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335">
        <w:rPr>
          <w:rFonts w:ascii="Times New Roman" w:hAnsi="Times New Roman"/>
          <w:b/>
          <w:sz w:val="24"/>
          <w:szCs w:val="24"/>
        </w:rPr>
        <w:t xml:space="preserve"> KOLOKWIUM</w:t>
      </w:r>
    </w:p>
    <w:p w:rsidR="00CA6C02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Pr="004565F9" w:rsidRDefault="00CA6C02" w:rsidP="00CA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C02" w:rsidRPr="00D74335" w:rsidRDefault="00CA6C02" w:rsidP="00CA6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335">
        <w:rPr>
          <w:rFonts w:ascii="Times New Roman" w:hAnsi="Times New Roman"/>
          <w:b/>
          <w:sz w:val="24"/>
          <w:szCs w:val="24"/>
        </w:rPr>
        <w:t>Poprawa kolokwium ma miejsce na konsultacjach po wcześniejszym uzgodnieniu terminu poprawy z prowadzącym.</w:t>
      </w: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0E6A78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A78" w:rsidRDefault="000E6A78" w:rsidP="000E6A78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A6C02" w:rsidRDefault="00CA6C02" w:rsidP="00CA6C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Efekty kształcenia dla przedmiotu:</w:t>
      </w:r>
    </w:p>
    <w:p w:rsidR="00CA6C02" w:rsidRDefault="00CA6C02" w:rsidP="00CA6C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A6C02" w:rsidRPr="005E0E8A" w:rsidRDefault="00CA6C02" w:rsidP="00CA6C0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Wstęp do </w:t>
      </w:r>
      <w:r w:rsidRPr="005E0E8A">
        <w:rPr>
          <w:rFonts w:ascii="Times New Roman" w:hAnsi="Times New Roman"/>
          <w:b/>
          <w:i/>
          <w:sz w:val="36"/>
          <w:szCs w:val="36"/>
        </w:rPr>
        <w:t xml:space="preserve">nauki o państwie i polityce </w:t>
      </w:r>
    </w:p>
    <w:p w:rsidR="00CA6C02" w:rsidRPr="00BC3BCF" w:rsidRDefault="00CA6C02" w:rsidP="00CA6C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A6C02" w:rsidRDefault="00CA6C02" w:rsidP="00CA6C02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C02" w:rsidRDefault="00CA6C02" w:rsidP="00CA6C02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6C02" w:rsidRPr="005E0E8A" w:rsidRDefault="00CA6C02" w:rsidP="00CA6C02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Ma podstawową wiedzę na temat funkcjonowania współczesnych państw demokratycznych w aspekcie wewnętrznym i zewnętrznym (K W1, KW3)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Ma podstawową wiedzę na temat instytucji politycznych i prawnych (w zakresie prawa publicznego i międzynarodowego) (KW1, KW3)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Ma podstawową wiedzę na temat funkcjonowania społeczeństwa obywatelskiego, w tym partii politycznych i organizacji pozarządowych, oraz ich relacji z władzą państwową (KW2)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Ma podstawową wiedzę na temat funkcjonowania instytucji życia ekonomicznego, a w szczególności relacji podmiotów gospodarczych z organami administracji państwowej (KW2)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Zna podstawy tzw. „prawa politycznego” (KW4)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rozróżnić państwa demokratyczne od innych formacji ustrojowych (KU4)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wykorzystać  posiadaną wiedzę do rozwiązywania dylematów społeczno-politycznych (KU2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Posiada umiejętność samodzielnego analizowania zjawisk i procesów zjawisk i procesów zachodzących we współczesnych państwach (KU2)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samodzielnie śledzić i interpretować zmiany zachodzące w tzw. „prawie politycznym” (KU7)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samodzielnie podejmować decyzje polityczne i przekładać je na rozwiązania prawne (KU7)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sformułować wypowiedzi pisemne z użyciem specjalistycznej terminologii (KU9)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swobodnie wypowiadać się na tematy społeczno-polityczne (KU9)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Ma świadomość konieczności postępowania w zgodzie z zasadami etyki (K K7)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Dostrzega wielopłaszczyznowość zjawisk społeczno-politycznych (KK7)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Rozumie znaczenie praw jednostki dla demokratycznego państwa prawnego (KK7)</w:t>
      </w:r>
    </w:p>
    <w:p w:rsidR="00CA6C02" w:rsidRPr="005E0E8A" w:rsidRDefault="00CA6C02" w:rsidP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oceniać i weryfikować posiadane informacje (KK4)</w:t>
      </w:r>
    </w:p>
    <w:p w:rsidR="006B020B" w:rsidRPr="00CA6C02" w:rsidRDefault="00CA6C02">
      <w:pPr>
        <w:rPr>
          <w:rFonts w:ascii="Times New Roman" w:hAnsi="Times New Roman"/>
          <w:sz w:val="24"/>
          <w:szCs w:val="24"/>
        </w:rPr>
      </w:pPr>
      <w:r w:rsidRPr="005E0E8A">
        <w:rPr>
          <w:rFonts w:ascii="Times New Roman" w:hAnsi="Times New Roman"/>
          <w:sz w:val="24"/>
          <w:szCs w:val="24"/>
        </w:rPr>
        <w:t>Potrafi zastosować posiadaną wiedzę do kierowania zespołami ludzkimi (KK4)</w:t>
      </w:r>
    </w:p>
    <w:sectPr w:rsidR="006B020B" w:rsidRPr="00CA6C02" w:rsidSect="008D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D4"/>
    <w:multiLevelType w:val="hybridMultilevel"/>
    <w:tmpl w:val="E1646150"/>
    <w:lvl w:ilvl="0" w:tplc="DBACF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9E38E7"/>
    <w:multiLevelType w:val="hybridMultilevel"/>
    <w:tmpl w:val="EB2A46DA"/>
    <w:lvl w:ilvl="0" w:tplc="982E8D9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7343D"/>
    <w:multiLevelType w:val="hybridMultilevel"/>
    <w:tmpl w:val="B33EE914"/>
    <w:lvl w:ilvl="0" w:tplc="3536E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86F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805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Times New Roman"/>
      </w:rPr>
    </w:lvl>
    <w:lvl w:ilvl="3" w:tplc="8806BC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F561C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C459C"/>
    <w:multiLevelType w:val="hybridMultilevel"/>
    <w:tmpl w:val="958C8F34"/>
    <w:lvl w:ilvl="0" w:tplc="6FF693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B24638F"/>
    <w:multiLevelType w:val="hybridMultilevel"/>
    <w:tmpl w:val="A1888002"/>
    <w:lvl w:ilvl="0" w:tplc="BCEE8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EAE2CDA"/>
    <w:multiLevelType w:val="hybridMultilevel"/>
    <w:tmpl w:val="A30EEF2C"/>
    <w:lvl w:ilvl="0" w:tplc="D4A0A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5108D"/>
    <w:multiLevelType w:val="hybridMultilevel"/>
    <w:tmpl w:val="1A5220E0"/>
    <w:lvl w:ilvl="0" w:tplc="A350C31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2D863FC"/>
    <w:multiLevelType w:val="hybridMultilevel"/>
    <w:tmpl w:val="5AB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940AE"/>
    <w:multiLevelType w:val="hybridMultilevel"/>
    <w:tmpl w:val="3E7C7130"/>
    <w:lvl w:ilvl="0" w:tplc="C6CC3666">
      <w:start w:val="1"/>
      <w:numFmt w:val="upperRoman"/>
      <w:pStyle w:val="Nagwek2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3B1AA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  <w:b w:val="0"/>
      </w:rPr>
    </w:lvl>
    <w:lvl w:ilvl="2" w:tplc="68DE70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E8899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 w:tplc="B4709B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21291"/>
    <w:multiLevelType w:val="hybridMultilevel"/>
    <w:tmpl w:val="BA4A6018"/>
    <w:lvl w:ilvl="0" w:tplc="5A18B7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3C2D33"/>
    <w:multiLevelType w:val="hybridMultilevel"/>
    <w:tmpl w:val="2314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3BB4"/>
    <w:multiLevelType w:val="hybridMultilevel"/>
    <w:tmpl w:val="2800EF54"/>
    <w:lvl w:ilvl="0" w:tplc="23863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32551B"/>
    <w:multiLevelType w:val="hybridMultilevel"/>
    <w:tmpl w:val="E188E05A"/>
    <w:lvl w:ilvl="0" w:tplc="1C6CC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1964"/>
    <w:multiLevelType w:val="hybridMultilevel"/>
    <w:tmpl w:val="4BA6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21C90"/>
    <w:multiLevelType w:val="hybridMultilevel"/>
    <w:tmpl w:val="10EA4046"/>
    <w:lvl w:ilvl="0" w:tplc="230CF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25659C"/>
    <w:multiLevelType w:val="hybridMultilevel"/>
    <w:tmpl w:val="899A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02"/>
    <w:rsid w:val="00000014"/>
    <w:rsid w:val="00000960"/>
    <w:rsid w:val="0000149C"/>
    <w:rsid w:val="0000381E"/>
    <w:rsid w:val="00004876"/>
    <w:rsid w:val="00004970"/>
    <w:rsid w:val="00005696"/>
    <w:rsid w:val="00005B19"/>
    <w:rsid w:val="00005F9E"/>
    <w:rsid w:val="00007736"/>
    <w:rsid w:val="00007B95"/>
    <w:rsid w:val="00010232"/>
    <w:rsid w:val="00012F77"/>
    <w:rsid w:val="00015293"/>
    <w:rsid w:val="00015451"/>
    <w:rsid w:val="00015A13"/>
    <w:rsid w:val="00016E84"/>
    <w:rsid w:val="00020C2C"/>
    <w:rsid w:val="00020F6E"/>
    <w:rsid w:val="00021D23"/>
    <w:rsid w:val="000226D5"/>
    <w:rsid w:val="000228DC"/>
    <w:rsid w:val="00022DB6"/>
    <w:rsid w:val="0002312D"/>
    <w:rsid w:val="0002463C"/>
    <w:rsid w:val="00024C69"/>
    <w:rsid w:val="00027A31"/>
    <w:rsid w:val="0003016B"/>
    <w:rsid w:val="00030803"/>
    <w:rsid w:val="000349F9"/>
    <w:rsid w:val="00034D98"/>
    <w:rsid w:val="00035AC7"/>
    <w:rsid w:val="00036F26"/>
    <w:rsid w:val="00040642"/>
    <w:rsid w:val="00041C90"/>
    <w:rsid w:val="00043E9F"/>
    <w:rsid w:val="00045099"/>
    <w:rsid w:val="00045527"/>
    <w:rsid w:val="000457EE"/>
    <w:rsid w:val="000473F7"/>
    <w:rsid w:val="0004784E"/>
    <w:rsid w:val="00047FBD"/>
    <w:rsid w:val="00050E8C"/>
    <w:rsid w:val="00052D95"/>
    <w:rsid w:val="00053570"/>
    <w:rsid w:val="0005383E"/>
    <w:rsid w:val="0005385B"/>
    <w:rsid w:val="000542E3"/>
    <w:rsid w:val="00056036"/>
    <w:rsid w:val="00056D19"/>
    <w:rsid w:val="00057BAE"/>
    <w:rsid w:val="00057F66"/>
    <w:rsid w:val="000601A3"/>
    <w:rsid w:val="0006087B"/>
    <w:rsid w:val="00060C4A"/>
    <w:rsid w:val="0006134C"/>
    <w:rsid w:val="00062A3D"/>
    <w:rsid w:val="00063E19"/>
    <w:rsid w:val="00064463"/>
    <w:rsid w:val="000645D8"/>
    <w:rsid w:val="00064724"/>
    <w:rsid w:val="00064C55"/>
    <w:rsid w:val="00064D25"/>
    <w:rsid w:val="00067978"/>
    <w:rsid w:val="00070AF3"/>
    <w:rsid w:val="00070E2E"/>
    <w:rsid w:val="00071023"/>
    <w:rsid w:val="00072BB5"/>
    <w:rsid w:val="00074794"/>
    <w:rsid w:val="00074D56"/>
    <w:rsid w:val="0007514A"/>
    <w:rsid w:val="00076526"/>
    <w:rsid w:val="00084228"/>
    <w:rsid w:val="00084CE4"/>
    <w:rsid w:val="00085E08"/>
    <w:rsid w:val="00090AF9"/>
    <w:rsid w:val="000926A8"/>
    <w:rsid w:val="00093E80"/>
    <w:rsid w:val="0009480D"/>
    <w:rsid w:val="00095A93"/>
    <w:rsid w:val="00096D99"/>
    <w:rsid w:val="00097442"/>
    <w:rsid w:val="000979E3"/>
    <w:rsid w:val="000A03D2"/>
    <w:rsid w:val="000A0B70"/>
    <w:rsid w:val="000A548C"/>
    <w:rsid w:val="000B25D6"/>
    <w:rsid w:val="000B27F4"/>
    <w:rsid w:val="000B3F05"/>
    <w:rsid w:val="000B60DD"/>
    <w:rsid w:val="000B6709"/>
    <w:rsid w:val="000B6B08"/>
    <w:rsid w:val="000B7279"/>
    <w:rsid w:val="000B7C11"/>
    <w:rsid w:val="000C07F6"/>
    <w:rsid w:val="000C165E"/>
    <w:rsid w:val="000C1F7E"/>
    <w:rsid w:val="000C2535"/>
    <w:rsid w:val="000C5185"/>
    <w:rsid w:val="000C7D91"/>
    <w:rsid w:val="000D0B9E"/>
    <w:rsid w:val="000D18C9"/>
    <w:rsid w:val="000D28A2"/>
    <w:rsid w:val="000D3336"/>
    <w:rsid w:val="000D38AF"/>
    <w:rsid w:val="000D3E65"/>
    <w:rsid w:val="000D59DD"/>
    <w:rsid w:val="000D5E6E"/>
    <w:rsid w:val="000D66F1"/>
    <w:rsid w:val="000D6EA7"/>
    <w:rsid w:val="000D6F0C"/>
    <w:rsid w:val="000D7463"/>
    <w:rsid w:val="000E0C48"/>
    <w:rsid w:val="000E270F"/>
    <w:rsid w:val="000E2B2E"/>
    <w:rsid w:val="000E589F"/>
    <w:rsid w:val="000E6A78"/>
    <w:rsid w:val="000E6AB8"/>
    <w:rsid w:val="000E6CB3"/>
    <w:rsid w:val="000E6EDA"/>
    <w:rsid w:val="000F1943"/>
    <w:rsid w:val="000F41D0"/>
    <w:rsid w:val="000F5355"/>
    <w:rsid w:val="000F5460"/>
    <w:rsid w:val="00100689"/>
    <w:rsid w:val="0010083C"/>
    <w:rsid w:val="00102DB6"/>
    <w:rsid w:val="00102FC7"/>
    <w:rsid w:val="00104740"/>
    <w:rsid w:val="001058E2"/>
    <w:rsid w:val="00106B93"/>
    <w:rsid w:val="001072E0"/>
    <w:rsid w:val="00107356"/>
    <w:rsid w:val="00107AD8"/>
    <w:rsid w:val="00110A55"/>
    <w:rsid w:val="00110F2B"/>
    <w:rsid w:val="00111D50"/>
    <w:rsid w:val="00114043"/>
    <w:rsid w:val="001158F5"/>
    <w:rsid w:val="00116E7D"/>
    <w:rsid w:val="00117AD7"/>
    <w:rsid w:val="00117E80"/>
    <w:rsid w:val="0012019A"/>
    <w:rsid w:val="001214ED"/>
    <w:rsid w:val="00121C21"/>
    <w:rsid w:val="00121E2A"/>
    <w:rsid w:val="00122FE0"/>
    <w:rsid w:val="00123C0D"/>
    <w:rsid w:val="00124167"/>
    <w:rsid w:val="001247ED"/>
    <w:rsid w:val="00125123"/>
    <w:rsid w:val="00125B45"/>
    <w:rsid w:val="0013074E"/>
    <w:rsid w:val="00130779"/>
    <w:rsid w:val="00131093"/>
    <w:rsid w:val="00131B70"/>
    <w:rsid w:val="00132B27"/>
    <w:rsid w:val="00132EC9"/>
    <w:rsid w:val="001335FF"/>
    <w:rsid w:val="00133C71"/>
    <w:rsid w:val="00134517"/>
    <w:rsid w:val="0013484D"/>
    <w:rsid w:val="00136A20"/>
    <w:rsid w:val="00137469"/>
    <w:rsid w:val="001400F9"/>
    <w:rsid w:val="001409AF"/>
    <w:rsid w:val="00140A42"/>
    <w:rsid w:val="00140DCE"/>
    <w:rsid w:val="00141CF5"/>
    <w:rsid w:val="00143810"/>
    <w:rsid w:val="00143DF5"/>
    <w:rsid w:val="00144B9F"/>
    <w:rsid w:val="00150307"/>
    <w:rsid w:val="00150A61"/>
    <w:rsid w:val="00151277"/>
    <w:rsid w:val="00152C91"/>
    <w:rsid w:val="00153C89"/>
    <w:rsid w:val="00154329"/>
    <w:rsid w:val="00156932"/>
    <w:rsid w:val="0016060D"/>
    <w:rsid w:val="00160A83"/>
    <w:rsid w:val="00160D9D"/>
    <w:rsid w:val="00162B07"/>
    <w:rsid w:val="00163E23"/>
    <w:rsid w:val="00163F3A"/>
    <w:rsid w:val="00164AAB"/>
    <w:rsid w:val="00167583"/>
    <w:rsid w:val="001675BD"/>
    <w:rsid w:val="00170BE9"/>
    <w:rsid w:val="00172030"/>
    <w:rsid w:val="00173BF8"/>
    <w:rsid w:val="0017542C"/>
    <w:rsid w:val="00175556"/>
    <w:rsid w:val="0017638F"/>
    <w:rsid w:val="00177FCA"/>
    <w:rsid w:val="001801D6"/>
    <w:rsid w:val="00182F5B"/>
    <w:rsid w:val="001837A5"/>
    <w:rsid w:val="00183FA3"/>
    <w:rsid w:val="001849BE"/>
    <w:rsid w:val="001860E9"/>
    <w:rsid w:val="00186A4C"/>
    <w:rsid w:val="00187C17"/>
    <w:rsid w:val="0019210F"/>
    <w:rsid w:val="00193529"/>
    <w:rsid w:val="00193F84"/>
    <w:rsid w:val="001942AC"/>
    <w:rsid w:val="00195939"/>
    <w:rsid w:val="00195995"/>
    <w:rsid w:val="00195C83"/>
    <w:rsid w:val="00196187"/>
    <w:rsid w:val="00197D50"/>
    <w:rsid w:val="001A0014"/>
    <w:rsid w:val="001A02B0"/>
    <w:rsid w:val="001A04C4"/>
    <w:rsid w:val="001A089C"/>
    <w:rsid w:val="001A1C8D"/>
    <w:rsid w:val="001A48CA"/>
    <w:rsid w:val="001A4A41"/>
    <w:rsid w:val="001A4B13"/>
    <w:rsid w:val="001B08AA"/>
    <w:rsid w:val="001B12E3"/>
    <w:rsid w:val="001B21AF"/>
    <w:rsid w:val="001B2876"/>
    <w:rsid w:val="001B313C"/>
    <w:rsid w:val="001B4000"/>
    <w:rsid w:val="001B48A0"/>
    <w:rsid w:val="001B5C0E"/>
    <w:rsid w:val="001B5FF0"/>
    <w:rsid w:val="001C1C13"/>
    <w:rsid w:val="001C23AC"/>
    <w:rsid w:val="001C26B3"/>
    <w:rsid w:val="001C434B"/>
    <w:rsid w:val="001C5410"/>
    <w:rsid w:val="001C6E71"/>
    <w:rsid w:val="001C7723"/>
    <w:rsid w:val="001D02BD"/>
    <w:rsid w:val="001D036E"/>
    <w:rsid w:val="001D060F"/>
    <w:rsid w:val="001D19DC"/>
    <w:rsid w:val="001D313F"/>
    <w:rsid w:val="001D343A"/>
    <w:rsid w:val="001D4712"/>
    <w:rsid w:val="001D5D2D"/>
    <w:rsid w:val="001D69BA"/>
    <w:rsid w:val="001D6BFB"/>
    <w:rsid w:val="001E3847"/>
    <w:rsid w:val="001E3C16"/>
    <w:rsid w:val="001E5529"/>
    <w:rsid w:val="001E7AF4"/>
    <w:rsid w:val="001F0419"/>
    <w:rsid w:val="001F0C29"/>
    <w:rsid w:val="001F0C44"/>
    <w:rsid w:val="001F0FEE"/>
    <w:rsid w:val="001F1CFA"/>
    <w:rsid w:val="001F306C"/>
    <w:rsid w:val="001F3CCB"/>
    <w:rsid w:val="001F3F67"/>
    <w:rsid w:val="001F48A8"/>
    <w:rsid w:val="001F4922"/>
    <w:rsid w:val="001F66E1"/>
    <w:rsid w:val="001F777E"/>
    <w:rsid w:val="002006E9"/>
    <w:rsid w:val="00201681"/>
    <w:rsid w:val="002019CA"/>
    <w:rsid w:val="00201B91"/>
    <w:rsid w:val="00201EED"/>
    <w:rsid w:val="00202350"/>
    <w:rsid w:val="002029C6"/>
    <w:rsid w:val="00204A8D"/>
    <w:rsid w:val="00206E79"/>
    <w:rsid w:val="0020715F"/>
    <w:rsid w:val="00207714"/>
    <w:rsid w:val="00214E87"/>
    <w:rsid w:val="0021518E"/>
    <w:rsid w:val="002152FE"/>
    <w:rsid w:val="0021596D"/>
    <w:rsid w:val="0021607E"/>
    <w:rsid w:val="002162E1"/>
    <w:rsid w:val="00216E0A"/>
    <w:rsid w:val="00216E4C"/>
    <w:rsid w:val="002178AB"/>
    <w:rsid w:val="00217CA4"/>
    <w:rsid w:val="00223145"/>
    <w:rsid w:val="002236A4"/>
    <w:rsid w:val="00225A66"/>
    <w:rsid w:val="00226520"/>
    <w:rsid w:val="00230005"/>
    <w:rsid w:val="00230689"/>
    <w:rsid w:val="0023402D"/>
    <w:rsid w:val="00235765"/>
    <w:rsid w:val="002363AF"/>
    <w:rsid w:val="0023668E"/>
    <w:rsid w:val="00236697"/>
    <w:rsid w:val="00236BF9"/>
    <w:rsid w:val="00236F6E"/>
    <w:rsid w:val="00240D7B"/>
    <w:rsid w:val="00240DA8"/>
    <w:rsid w:val="00241FEA"/>
    <w:rsid w:val="002422CB"/>
    <w:rsid w:val="0024293E"/>
    <w:rsid w:val="0024384D"/>
    <w:rsid w:val="00245B8C"/>
    <w:rsid w:val="00246906"/>
    <w:rsid w:val="00250285"/>
    <w:rsid w:val="002506B3"/>
    <w:rsid w:val="00250B71"/>
    <w:rsid w:val="00250C53"/>
    <w:rsid w:val="00251734"/>
    <w:rsid w:val="00253665"/>
    <w:rsid w:val="002536B9"/>
    <w:rsid w:val="00253E85"/>
    <w:rsid w:val="0025408C"/>
    <w:rsid w:val="00254A62"/>
    <w:rsid w:val="00254B22"/>
    <w:rsid w:val="00255141"/>
    <w:rsid w:val="002559A6"/>
    <w:rsid w:val="002566C4"/>
    <w:rsid w:val="00257C84"/>
    <w:rsid w:val="002611AA"/>
    <w:rsid w:val="0026214D"/>
    <w:rsid w:val="00262CB1"/>
    <w:rsid w:val="00262D1D"/>
    <w:rsid w:val="00262D94"/>
    <w:rsid w:val="00262FF6"/>
    <w:rsid w:val="00264CB2"/>
    <w:rsid w:val="00265A4F"/>
    <w:rsid w:val="00265EE5"/>
    <w:rsid w:val="00266FD2"/>
    <w:rsid w:val="00272DC6"/>
    <w:rsid w:val="00273566"/>
    <w:rsid w:val="00273742"/>
    <w:rsid w:val="002737E7"/>
    <w:rsid w:val="00274EEE"/>
    <w:rsid w:val="00277067"/>
    <w:rsid w:val="002801E0"/>
    <w:rsid w:val="00280385"/>
    <w:rsid w:val="00280807"/>
    <w:rsid w:val="00280CE7"/>
    <w:rsid w:val="00281D94"/>
    <w:rsid w:val="00282237"/>
    <w:rsid w:val="002834E2"/>
    <w:rsid w:val="0028451A"/>
    <w:rsid w:val="002850CC"/>
    <w:rsid w:val="00285648"/>
    <w:rsid w:val="00286E68"/>
    <w:rsid w:val="00286F3B"/>
    <w:rsid w:val="0028706F"/>
    <w:rsid w:val="00287EB0"/>
    <w:rsid w:val="00291CF5"/>
    <w:rsid w:val="00293A3A"/>
    <w:rsid w:val="00294344"/>
    <w:rsid w:val="00294C02"/>
    <w:rsid w:val="00294FFE"/>
    <w:rsid w:val="00295169"/>
    <w:rsid w:val="00295952"/>
    <w:rsid w:val="00296929"/>
    <w:rsid w:val="002A0F26"/>
    <w:rsid w:val="002A2325"/>
    <w:rsid w:val="002A2C06"/>
    <w:rsid w:val="002A2CF5"/>
    <w:rsid w:val="002A39F8"/>
    <w:rsid w:val="002A3DA3"/>
    <w:rsid w:val="002A5566"/>
    <w:rsid w:val="002A6C1E"/>
    <w:rsid w:val="002A760F"/>
    <w:rsid w:val="002A7BF8"/>
    <w:rsid w:val="002A7EC3"/>
    <w:rsid w:val="002B0D08"/>
    <w:rsid w:val="002B11DD"/>
    <w:rsid w:val="002B1A6A"/>
    <w:rsid w:val="002B2B16"/>
    <w:rsid w:val="002B2CCA"/>
    <w:rsid w:val="002B3542"/>
    <w:rsid w:val="002B496A"/>
    <w:rsid w:val="002B6F2D"/>
    <w:rsid w:val="002B7356"/>
    <w:rsid w:val="002C0D89"/>
    <w:rsid w:val="002C1194"/>
    <w:rsid w:val="002C12D8"/>
    <w:rsid w:val="002C1319"/>
    <w:rsid w:val="002C2B2D"/>
    <w:rsid w:val="002C2CFC"/>
    <w:rsid w:val="002C4861"/>
    <w:rsid w:val="002C4974"/>
    <w:rsid w:val="002C5038"/>
    <w:rsid w:val="002C58DD"/>
    <w:rsid w:val="002C5F64"/>
    <w:rsid w:val="002C6850"/>
    <w:rsid w:val="002C760E"/>
    <w:rsid w:val="002C7810"/>
    <w:rsid w:val="002C7B5A"/>
    <w:rsid w:val="002D17CB"/>
    <w:rsid w:val="002D31D8"/>
    <w:rsid w:val="002D3A35"/>
    <w:rsid w:val="002D4E26"/>
    <w:rsid w:val="002D5AD5"/>
    <w:rsid w:val="002D5FB0"/>
    <w:rsid w:val="002D7538"/>
    <w:rsid w:val="002D79BF"/>
    <w:rsid w:val="002E1405"/>
    <w:rsid w:val="002E1870"/>
    <w:rsid w:val="002E2185"/>
    <w:rsid w:val="002E2BE5"/>
    <w:rsid w:val="002E38A2"/>
    <w:rsid w:val="002E4390"/>
    <w:rsid w:val="002E4D76"/>
    <w:rsid w:val="002E516B"/>
    <w:rsid w:val="002E5319"/>
    <w:rsid w:val="002E53CE"/>
    <w:rsid w:val="002E58D7"/>
    <w:rsid w:val="002E60FF"/>
    <w:rsid w:val="002F11BB"/>
    <w:rsid w:val="002F1C59"/>
    <w:rsid w:val="002F40AA"/>
    <w:rsid w:val="002F48F1"/>
    <w:rsid w:val="002F4BD5"/>
    <w:rsid w:val="002F7DAD"/>
    <w:rsid w:val="002F7FCB"/>
    <w:rsid w:val="00301B21"/>
    <w:rsid w:val="0030236F"/>
    <w:rsid w:val="0030277C"/>
    <w:rsid w:val="00302DF7"/>
    <w:rsid w:val="0030505C"/>
    <w:rsid w:val="00306663"/>
    <w:rsid w:val="00306D69"/>
    <w:rsid w:val="00306E96"/>
    <w:rsid w:val="0030701E"/>
    <w:rsid w:val="003071E6"/>
    <w:rsid w:val="003073AB"/>
    <w:rsid w:val="0030763A"/>
    <w:rsid w:val="00307B54"/>
    <w:rsid w:val="0031202C"/>
    <w:rsid w:val="003120BC"/>
    <w:rsid w:val="00312595"/>
    <w:rsid w:val="00312982"/>
    <w:rsid w:val="00313E14"/>
    <w:rsid w:val="00315191"/>
    <w:rsid w:val="00316799"/>
    <w:rsid w:val="0031686C"/>
    <w:rsid w:val="0031729D"/>
    <w:rsid w:val="003178A6"/>
    <w:rsid w:val="00317DB5"/>
    <w:rsid w:val="00320598"/>
    <w:rsid w:val="00322745"/>
    <w:rsid w:val="00323F35"/>
    <w:rsid w:val="00324C05"/>
    <w:rsid w:val="00324CCE"/>
    <w:rsid w:val="003257B3"/>
    <w:rsid w:val="0032597D"/>
    <w:rsid w:val="00326EB1"/>
    <w:rsid w:val="00327831"/>
    <w:rsid w:val="00331A32"/>
    <w:rsid w:val="00331B0C"/>
    <w:rsid w:val="00335C6B"/>
    <w:rsid w:val="00341B4B"/>
    <w:rsid w:val="0034223F"/>
    <w:rsid w:val="00346DAA"/>
    <w:rsid w:val="0034792D"/>
    <w:rsid w:val="00347C63"/>
    <w:rsid w:val="00350A09"/>
    <w:rsid w:val="003511CB"/>
    <w:rsid w:val="00352D0F"/>
    <w:rsid w:val="00353AF1"/>
    <w:rsid w:val="0035454B"/>
    <w:rsid w:val="00354BA6"/>
    <w:rsid w:val="00357458"/>
    <w:rsid w:val="003575BC"/>
    <w:rsid w:val="003577BA"/>
    <w:rsid w:val="0036024B"/>
    <w:rsid w:val="003616CD"/>
    <w:rsid w:val="00364096"/>
    <w:rsid w:val="00365331"/>
    <w:rsid w:val="00365439"/>
    <w:rsid w:val="0036706B"/>
    <w:rsid w:val="00367636"/>
    <w:rsid w:val="00370470"/>
    <w:rsid w:val="0037141B"/>
    <w:rsid w:val="003714C3"/>
    <w:rsid w:val="003714D9"/>
    <w:rsid w:val="00372618"/>
    <w:rsid w:val="0037306D"/>
    <w:rsid w:val="00373190"/>
    <w:rsid w:val="00374486"/>
    <w:rsid w:val="00374F6A"/>
    <w:rsid w:val="0037506F"/>
    <w:rsid w:val="00375552"/>
    <w:rsid w:val="00376332"/>
    <w:rsid w:val="0037668B"/>
    <w:rsid w:val="00377921"/>
    <w:rsid w:val="00377D80"/>
    <w:rsid w:val="003809AB"/>
    <w:rsid w:val="00380B6B"/>
    <w:rsid w:val="00387DB3"/>
    <w:rsid w:val="003927E0"/>
    <w:rsid w:val="00393129"/>
    <w:rsid w:val="00393E96"/>
    <w:rsid w:val="00395D2D"/>
    <w:rsid w:val="00396379"/>
    <w:rsid w:val="00396CD5"/>
    <w:rsid w:val="003A041D"/>
    <w:rsid w:val="003A39EF"/>
    <w:rsid w:val="003A3E5D"/>
    <w:rsid w:val="003A474E"/>
    <w:rsid w:val="003A5693"/>
    <w:rsid w:val="003A579D"/>
    <w:rsid w:val="003A62B4"/>
    <w:rsid w:val="003A7028"/>
    <w:rsid w:val="003A73AC"/>
    <w:rsid w:val="003B15D0"/>
    <w:rsid w:val="003B6934"/>
    <w:rsid w:val="003B73FF"/>
    <w:rsid w:val="003C0368"/>
    <w:rsid w:val="003C083F"/>
    <w:rsid w:val="003C1B7D"/>
    <w:rsid w:val="003C208A"/>
    <w:rsid w:val="003C2645"/>
    <w:rsid w:val="003C3979"/>
    <w:rsid w:val="003C4C32"/>
    <w:rsid w:val="003C5BF0"/>
    <w:rsid w:val="003C616A"/>
    <w:rsid w:val="003D09BB"/>
    <w:rsid w:val="003D0CCF"/>
    <w:rsid w:val="003D17B1"/>
    <w:rsid w:val="003D28EF"/>
    <w:rsid w:val="003D3014"/>
    <w:rsid w:val="003D3B97"/>
    <w:rsid w:val="003D45F9"/>
    <w:rsid w:val="003D4964"/>
    <w:rsid w:val="003D4B89"/>
    <w:rsid w:val="003D6186"/>
    <w:rsid w:val="003E0F9A"/>
    <w:rsid w:val="003E197F"/>
    <w:rsid w:val="003E25D2"/>
    <w:rsid w:val="003E2B7E"/>
    <w:rsid w:val="003E31A9"/>
    <w:rsid w:val="003E5295"/>
    <w:rsid w:val="003E546A"/>
    <w:rsid w:val="003E605C"/>
    <w:rsid w:val="003E75ED"/>
    <w:rsid w:val="003F119E"/>
    <w:rsid w:val="003F1575"/>
    <w:rsid w:val="003F1D2A"/>
    <w:rsid w:val="003F1E4C"/>
    <w:rsid w:val="003F21B1"/>
    <w:rsid w:val="003F2E89"/>
    <w:rsid w:val="003F37D5"/>
    <w:rsid w:val="003F3EA5"/>
    <w:rsid w:val="003F48C4"/>
    <w:rsid w:val="003F613C"/>
    <w:rsid w:val="003F68FD"/>
    <w:rsid w:val="003F7AEC"/>
    <w:rsid w:val="004002B8"/>
    <w:rsid w:val="0040064F"/>
    <w:rsid w:val="00400B14"/>
    <w:rsid w:val="00400E0D"/>
    <w:rsid w:val="004034C3"/>
    <w:rsid w:val="004037DF"/>
    <w:rsid w:val="00403DBB"/>
    <w:rsid w:val="004065AB"/>
    <w:rsid w:val="0040684B"/>
    <w:rsid w:val="0040704C"/>
    <w:rsid w:val="004078EA"/>
    <w:rsid w:val="00410185"/>
    <w:rsid w:val="00411C6A"/>
    <w:rsid w:val="00413196"/>
    <w:rsid w:val="00413B89"/>
    <w:rsid w:val="00414278"/>
    <w:rsid w:val="00414481"/>
    <w:rsid w:val="00415BAB"/>
    <w:rsid w:val="00416905"/>
    <w:rsid w:val="00416FEB"/>
    <w:rsid w:val="0041729E"/>
    <w:rsid w:val="00417D64"/>
    <w:rsid w:val="00421B1B"/>
    <w:rsid w:val="00421B5D"/>
    <w:rsid w:val="00422774"/>
    <w:rsid w:val="00425328"/>
    <w:rsid w:val="00425387"/>
    <w:rsid w:val="004269BD"/>
    <w:rsid w:val="00426E64"/>
    <w:rsid w:val="0042746F"/>
    <w:rsid w:val="00427E30"/>
    <w:rsid w:val="004312BE"/>
    <w:rsid w:val="0043397E"/>
    <w:rsid w:val="0043469A"/>
    <w:rsid w:val="00434819"/>
    <w:rsid w:val="00434AE0"/>
    <w:rsid w:val="00435909"/>
    <w:rsid w:val="00437061"/>
    <w:rsid w:val="00441D0A"/>
    <w:rsid w:val="004427DE"/>
    <w:rsid w:val="00442BEC"/>
    <w:rsid w:val="00444990"/>
    <w:rsid w:val="004461B4"/>
    <w:rsid w:val="00446812"/>
    <w:rsid w:val="0045021D"/>
    <w:rsid w:val="00450228"/>
    <w:rsid w:val="004513BC"/>
    <w:rsid w:val="00451434"/>
    <w:rsid w:val="00451A05"/>
    <w:rsid w:val="00455E29"/>
    <w:rsid w:val="004566CE"/>
    <w:rsid w:val="004575ED"/>
    <w:rsid w:val="00460432"/>
    <w:rsid w:val="00460F5D"/>
    <w:rsid w:val="0046256B"/>
    <w:rsid w:val="0046293A"/>
    <w:rsid w:val="004634A1"/>
    <w:rsid w:val="00463875"/>
    <w:rsid w:val="00463E72"/>
    <w:rsid w:val="004646BB"/>
    <w:rsid w:val="00464BE2"/>
    <w:rsid w:val="00465134"/>
    <w:rsid w:val="00465A19"/>
    <w:rsid w:val="004676BA"/>
    <w:rsid w:val="00467765"/>
    <w:rsid w:val="00470D4C"/>
    <w:rsid w:val="0047191A"/>
    <w:rsid w:val="00471CAB"/>
    <w:rsid w:val="00472775"/>
    <w:rsid w:val="00473B75"/>
    <w:rsid w:val="0047490F"/>
    <w:rsid w:val="00476FAB"/>
    <w:rsid w:val="00480942"/>
    <w:rsid w:val="00481677"/>
    <w:rsid w:val="00483631"/>
    <w:rsid w:val="0048388A"/>
    <w:rsid w:val="00483C60"/>
    <w:rsid w:val="00484DCF"/>
    <w:rsid w:val="00484E34"/>
    <w:rsid w:val="0048503E"/>
    <w:rsid w:val="00486C58"/>
    <w:rsid w:val="00486CD0"/>
    <w:rsid w:val="00486CFE"/>
    <w:rsid w:val="00486FE9"/>
    <w:rsid w:val="00490F4D"/>
    <w:rsid w:val="00491B89"/>
    <w:rsid w:val="004936C5"/>
    <w:rsid w:val="00493992"/>
    <w:rsid w:val="0049421A"/>
    <w:rsid w:val="004945A5"/>
    <w:rsid w:val="00494B13"/>
    <w:rsid w:val="00494CD3"/>
    <w:rsid w:val="00495499"/>
    <w:rsid w:val="00496787"/>
    <w:rsid w:val="00496CD8"/>
    <w:rsid w:val="004A0411"/>
    <w:rsid w:val="004A091E"/>
    <w:rsid w:val="004A0A89"/>
    <w:rsid w:val="004A1077"/>
    <w:rsid w:val="004A14BD"/>
    <w:rsid w:val="004A3220"/>
    <w:rsid w:val="004A39E6"/>
    <w:rsid w:val="004A4026"/>
    <w:rsid w:val="004A5CAA"/>
    <w:rsid w:val="004A5F90"/>
    <w:rsid w:val="004A65EF"/>
    <w:rsid w:val="004B09E5"/>
    <w:rsid w:val="004B0B97"/>
    <w:rsid w:val="004B440B"/>
    <w:rsid w:val="004B56B8"/>
    <w:rsid w:val="004B5FF2"/>
    <w:rsid w:val="004C1BA9"/>
    <w:rsid w:val="004C264D"/>
    <w:rsid w:val="004C38EE"/>
    <w:rsid w:val="004C41B0"/>
    <w:rsid w:val="004C5178"/>
    <w:rsid w:val="004C6352"/>
    <w:rsid w:val="004D26A2"/>
    <w:rsid w:val="004D2BF1"/>
    <w:rsid w:val="004D5095"/>
    <w:rsid w:val="004D688D"/>
    <w:rsid w:val="004D693B"/>
    <w:rsid w:val="004E0505"/>
    <w:rsid w:val="004E1B13"/>
    <w:rsid w:val="004E296C"/>
    <w:rsid w:val="004E2BA7"/>
    <w:rsid w:val="004E2C75"/>
    <w:rsid w:val="004E3D66"/>
    <w:rsid w:val="004E4A3F"/>
    <w:rsid w:val="004E4BAE"/>
    <w:rsid w:val="004F0D7A"/>
    <w:rsid w:val="004F11C2"/>
    <w:rsid w:val="004F38EC"/>
    <w:rsid w:val="004F3B7B"/>
    <w:rsid w:val="004F44AD"/>
    <w:rsid w:val="004F49C4"/>
    <w:rsid w:val="004F5238"/>
    <w:rsid w:val="004F5E61"/>
    <w:rsid w:val="005009A0"/>
    <w:rsid w:val="00501C0B"/>
    <w:rsid w:val="00501C5C"/>
    <w:rsid w:val="0050298B"/>
    <w:rsid w:val="0050354B"/>
    <w:rsid w:val="005044F8"/>
    <w:rsid w:val="00505D10"/>
    <w:rsid w:val="005065A4"/>
    <w:rsid w:val="00507D88"/>
    <w:rsid w:val="00510DA7"/>
    <w:rsid w:val="00512176"/>
    <w:rsid w:val="00512312"/>
    <w:rsid w:val="005124AC"/>
    <w:rsid w:val="00512A3D"/>
    <w:rsid w:val="00513725"/>
    <w:rsid w:val="005145F5"/>
    <w:rsid w:val="00514CEC"/>
    <w:rsid w:val="0051582E"/>
    <w:rsid w:val="00515CB8"/>
    <w:rsid w:val="00517623"/>
    <w:rsid w:val="00517BB4"/>
    <w:rsid w:val="0052096A"/>
    <w:rsid w:val="00520C50"/>
    <w:rsid w:val="00521FC8"/>
    <w:rsid w:val="00522161"/>
    <w:rsid w:val="005223FD"/>
    <w:rsid w:val="00526874"/>
    <w:rsid w:val="00526942"/>
    <w:rsid w:val="00526FAD"/>
    <w:rsid w:val="00527487"/>
    <w:rsid w:val="00527E58"/>
    <w:rsid w:val="00530076"/>
    <w:rsid w:val="005306A5"/>
    <w:rsid w:val="00531381"/>
    <w:rsid w:val="00532024"/>
    <w:rsid w:val="005371B8"/>
    <w:rsid w:val="00540BD4"/>
    <w:rsid w:val="0054366E"/>
    <w:rsid w:val="00544A39"/>
    <w:rsid w:val="00544D7D"/>
    <w:rsid w:val="005457D5"/>
    <w:rsid w:val="00545833"/>
    <w:rsid w:val="0054598C"/>
    <w:rsid w:val="00545EE1"/>
    <w:rsid w:val="00546A15"/>
    <w:rsid w:val="00546B81"/>
    <w:rsid w:val="0055093E"/>
    <w:rsid w:val="00552F7A"/>
    <w:rsid w:val="00553053"/>
    <w:rsid w:val="00553D1E"/>
    <w:rsid w:val="005546AC"/>
    <w:rsid w:val="0055477C"/>
    <w:rsid w:val="005559FB"/>
    <w:rsid w:val="00556292"/>
    <w:rsid w:val="00556916"/>
    <w:rsid w:val="00556DD6"/>
    <w:rsid w:val="005573FD"/>
    <w:rsid w:val="00560D03"/>
    <w:rsid w:val="00563D2D"/>
    <w:rsid w:val="00567D12"/>
    <w:rsid w:val="00570A7E"/>
    <w:rsid w:val="00570ED5"/>
    <w:rsid w:val="005714CC"/>
    <w:rsid w:val="00571BE3"/>
    <w:rsid w:val="00572253"/>
    <w:rsid w:val="00572B02"/>
    <w:rsid w:val="00573EB5"/>
    <w:rsid w:val="005756F2"/>
    <w:rsid w:val="005756FD"/>
    <w:rsid w:val="00575EE8"/>
    <w:rsid w:val="00575F26"/>
    <w:rsid w:val="005775B7"/>
    <w:rsid w:val="00580589"/>
    <w:rsid w:val="0058123D"/>
    <w:rsid w:val="00583192"/>
    <w:rsid w:val="00583845"/>
    <w:rsid w:val="00583933"/>
    <w:rsid w:val="00583B57"/>
    <w:rsid w:val="0058404B"/>
    <w:rsid w:val="00585E30"/>
    <w:rsid w:val="00586633"/>
    <w:rsid w:val="00586946"/>
    <w:rsid w:val="005910D1"/>
    <w:rsid w:val="00591C07"/>
    <w:rsid w:val="00591C60"/>
    <w:rsid w:val="005922F9"/>
    <w:rsid w:val="0059239B"/>
    <w:rsid w:val="0059327E"/>
    <w:rsid w:val="005934A6"/>
    <w:rsid w:val="00594E03"/>
    <w:rsid w:val="00596489"/>
    <w:rsid w:val="00597187"/>
    <w:rsid w:val="005A0FD3"/>
    <w:rsid w:val="005A11EC"/>
    <w:rsid w:val="005A1DDE"/>
    <w:rsid w:val="005A3669"/>
    <w:rsid w:val="005A3F71"/>
    <w:rsid w:val="005A4996"/>
    <w:rsid w:val="005A5332"/>
    <w:rsid w:val="005A5566"/>
    <w:rsid w:val="005A6047"/>
    <w:rsid w:val="005A64D9"/>
    <w:rsid w:val="005A65CC"/>
    <w:rsid w:val="005A66D6"/>
    <w:rsid w:val="005A6C9E"/>
    <w:rsid w:val="005A7C95"/>
    <w:rsid w:val="005B0D0A"/>
    <w:rsid w:val="005B1C6D"/>
    <w:rsid w:val="005B3662"/>
    <w:rsid w:val="005B4FBD"/>
    <w:rsid w:val="005B5186"/>
    <w:rsid w:val="005B539F"/>
    <w:rsid w:val="005B6D68"/>
    <w:rsid w:val="005C134E"/>
    <w:rsid w:val="005C136F"/>
    <w:rsid w:val="005C1DA3"/>
    <w:rsid w:val="005C284E"/>
    <w:rsid w:val="005C34F1"/>
    <w:rsid w:val="005C3ED2"/>
    <w:rsid w:val="005C6353"/>
    <w:rsid w:val="005C711A"/>
    <w:rsid w:val="005D07AA"/>
    <w:rsid w:val="005D0F7E"/>
    <w:rsid w:val="005D2C6B"/>
    <w:rsid w:val="005D3E6B"/>
    <w:rsid w:val="005D4067"/>
    <w:rsid w:val="005D54B1"/>
    <w:rsid w:val="005D56C0"/>
    <w:rsid w:val="005D5E63"/>
    <w:rsid w:val="005D60C2"/>
    <w:rsid w:val="005D64E6"/>
    <w:rsid w:val="005D6545"/>
    <w:rsid w:val="005E08EA"/>
    <w:rsid w:val="005E1B95"/>
    <w:rsid w:val="005E2461"/>
    <w:rsid w:val="005E3ACC"/>
    <w:rsid w:val="005E48C9"/>
    <w:rsid w:val="005E650D"/>
    <w:rsid w:val="005E67A0"/>
    <w:rsid w:val="005E7961"/>
    <w:rsid w:val="005F06D5"/>
    <w:rsid w:val="005F185B"/>
    <w:rsid w:val="005F1CB8"/>
    <w:rsid w:val="005F2497"/>
    <w:rsid w:val="005F40E7"/>
    <w:rsid w:val="005F5CBA"/>
    <w:rsid w:val="005F663C"/>
    <w:rsid w:val="005F7CA8"/>
    <w:rsid w:val="00600AC5"/>
    <w:rsid w:val="006010BD"/>
    <w:rsid w:val="006017D0"/>
    <w:rsid w:val="006021B8"/>
    <w:rsid w:val="0060335B"/>
    <w:rsid w:val="0060720A"/>
    <w:rsid w:val="00607535"/>
    <w:rsid w:val="006104BB"/>
    <w:rsid w:val="006113AB"/>
    <w:rsid w:val="006134AE"/>
    <w:rsid w:val="00614D31"/>
    <w:rsid w:val="00615295"/>
    <w:rsid w:val="00615EC9"/>
    <w:rsid w:val="0061648B"/>
    <w:rsid w:val="006171BD"/>
    <w:rsid w:val="00620BFA"/>
    <w:rsid w:val="00621B8F"/>
    <w:rsid w:val="00621EEA"/>
    <w:rsid w:val="00623545"/>
    <w:rsid w:val="0062490C"/>
    <w:rsid w:val="006268C9"/>
    <w:rsid w:val="00627A6F"/>
    <w:rsid w:val="006308CD"/>
    <w:rsid w:val="00630EFE"/>
    <w:rsid w:val="00630F65"/>
    <w:rsid w:val="00631457"/>
    <w:rsid w:val="0063329F"/>
    <w:rsid w:val="00633371"/>
    <w:rsid w:val="006353CE"/>
    <w:rsid w:val="006366F0"/>
    <w:rsid w:val="006369BD"/>
    <w:rsid w:val="0063763C"/>
    <w:rsid w:val="006379BC"/>
    <w:rsid w:val="00637DE3"/>
    <w:rsid w:val="00637E0B"/>
    <w:rsid w:val="0064123F"/>
    <w:rsid w:val="006414C3"/>
    <w:rsid w:val="006421FB"/>
    <w:rsid w:val="00642DCE"/>
    <w:rsid w:val="006431D1"/>
    <w:rsid w:val="0064418C"/>
    <w:rsid w:val="00644C62"/>
    <w:rsid w:val="00645AD3"/>
    <w:rsid w:val="00645ADD"/>
    <w:rsid w:val="00645FB6"/>
    <w:rsid w:val="006460C0"/>
    <w:rsid w:val="00646170"/>
    <w:rsid w:val="00647B3D"/>
    <w:rsid w:val="00647DC2"/>
    <w:rsid w:val="00650765"/>
    <w:rsid w:val="00652AC0"/>
    <w:rsid w:val="006537A8"/>
    <w:rsid w:val="00654C19"/>
    <w:rsid w:val="0065582F"/>
    <w:rsid w:val="0065639C"/>
    <w:rsid w:val="006579D2"/>
    <w:rsid w:val="00657C9A"/>
    <w:rsid w:val="00661269"/>
    <w:rsid w:val="00662660"/>
    <w:rsid w:val="006628EC"/>
    <w:rsid w:val="00663CE9"/>
    <w:rsid w:val="00664100"/>
    <w:rsid w:val="0066423D"/>
    <w:rsid w:val="00665114"/>
    <w:rsid w:val="0066559D"/>
    <w:rsid w:val="00665ADC"/>
    <w:rsid w:val="00665DB5"/>
    <w:rsid w:val="00666713"/>
    <w:rsid w:val="00666A2A"/>
    <w:rsid w:val="00670B39"/>
    <w:rsid w:val="00670EC1"/>
    <w:rsid w:val="00670F3D"/>
    <w:rsid w:val="00670FD6"/>
    <w:rsid w:val="00673356"/>
    <w:rsid w:val="00673BEB"/>
    <w:rsid w:val="00674D5D"/>
    <w:rsid w:val="0067615E"/>
    <w:rsid w:val="0067638F"/>
    <w:rsid w:val="006771AA"/>
    <w:rsid w:val="00677F63"/>
    <w:rsid w:val="006815DC"/>
    <w:rsid w:val="006828F2"/>
    <w:rsid w:val="006841FC"/>
    <w:rsid w:val="00684EF1"/>
    <w:rsid w:val="00685525"/>
    <w:rsid w:val="00685D7D"/>
    <w:rsid w:val="006865B5"/>
    <w:rsid w:val="00687595"/>
    <w:rsid w:val="00690A8C"/>
    <w:rsid w:val="006928CE"/>
    <w:rsid w:val="0069401B"/>
    <w:rsid w:val="006941CA"/>
    <w:rsid w:val="0069452E"/>
    <w:rsid w:val="006946B9"/>
    <w:rsid w:val="0069670C"/>
    <w:rsid w:val="006971D5"/>
    <w:rsid w:val="006A199A"/>
    <w:rsid w:val="006A2F4B"/>
    <w:rsid w:val="006A3635"/>
    <w:rsid w:val="006A520F"/>
    <w:rsid w:val="006A60B3"/>
    <w:rsid w:val="006A6465"/>
    <w:rsid w:val="006A6510"/>
    <w:rsid w:val="006A79F0"/>
    <w:rsid w:val="006A7F51"/>
    <w:rsid w:val="006B020B"/>
    <w:rsid w:val="006B1AA1"/>
    <w:rsid w:val="006B2E28"/>
    <w:rsid w:val="006B42ED"/>
    <w:rsid w:val="006B4BDE"/>
    <w:rsid w:val="006B60B0"/>
    <w:rsid w:val="006B70F3"/>
    <w:rsid w:val="006C18F4"/>
    <w:rsid w:val="006C1FF9"/>
    <w:rsid w:val="006C2A17"/>
    <w:rsid w:val="006C369F"/>
    <w:rsid w:val="006C5004"/>
    <w:rsid w:val="006C52BA"/>
    <w:rsid w:val="006C54BB"/>
    <w:rsid w:val="006C61F4"/>
    <w:rsid w:val="006C653A"/>
    <w:rsid w:val="006C65B0"/>
    <w:rsid w:val="006C738E"/>
    <w:rsid w:val="006C7861"/>
    <w:rsid w:val="006D03DE"/>
    <w:rsid w:val="006D206A"/>
    <w:rsid w:val="006D2567"/>
    <w:rsid w:val="006D3449"/>
    <w:rsid w:val="006D413C"/>
    <w:rsid w:val="006D5B43"/>
    <w:rsid w:val="006D5B80"/>
    <w:rsid w:val="006D6E89"/>
    <w:rsid w:val="006D7D30"/>
    <w:rsid w:val="006E017D"/>
    <w:rsid w:val="006E0C26"/>
    <w:rsid w:val="006E1326"/>
    <w:rsid w:val="006E219B"/>
    <w:rsid w:val="006E2E3F"/>
    <w:rsid w:val="006E3237"/>
    <w:rsid w:val="006F00F3"/>
    <w:rsid w:val="006F0474"/>
    <w:rsid w:val="006F093F"/>
    <w:rsid w:val="006F0FF4"/>
    <w:rsid w:val="006F10F3"/>
    <w:rsid w:val="006F13DD"/>
    <w:rsid w:val="006F1BE7"/>
    <w:rsid w:val="006F38F6"/>
    <w:rsid w:val="006F637B"/>
    <w:rsid w:val="006F6E49"/>
    <w:rsid w:val="006F74C5"/>
    <w:rsid w:val="006F7DDF"/>
    <w:rsid w:val="00700E68"/>
    <w:rsid w:val="00701106"/>
    <w:rsid w:val="00701D0B"/>
    <w:rsid w:val="00701FD0"/>
    <w:rsid w:val="00702F82"/>
    <w:rsid w:val="00703D42"/>
    <w:rsid w:val="007045DE"/>
    <w:rsid w:val="0070470D"/>
    <w:rsid w:val="00704B5A"/>
    <w:rsid w:val="0070568D"/>
    <w:rsid w:val="00705B1B"/>
    <w:rsid w:val="00705D57"/>
    <w:rsid w:val="00706BFD"/>
    <w:rsid w:val="00706E82"/>
    <w:rsid w:val="00707656"/>
    <w:rsid w:val="00707D9C"/>
    <w:rsid w:val="00711093"/>
    <w:rsid w:val="00711881"/>
    <w:rsid w:val="007123CE"/>
    <w:rsid w:val="007148C1"/>
    <w:rsid w:val="00714CA9"/>
    <w:rsid w:val="00714D7B"/>
    <w:rsid w:val="00716F86"/>
    <w:rsid w:val="00717187"/>
    <w:rsid w:val="00720017"/>
    <w:rsid w:val="0072213C"/>
    <w:rsid w:val="0072286C"/>
    <w:rsid w:val="00722970"/>
    <w:rsid w:val="0072397D"/>
    <w:rsid w:val="00723C7C"/>
    <w:rsid w:val="00724F05"/>
    <w:rsid w:val="00725F7D"/>
    <w:rsid w:val="00727D5B"/>
    <w:rsid w:val="00731663"/>
    <w:rsid w:val="0073176E"/>
    <w:rsid w:val="00731AFF"/>
    <w:rsid w:val="00731CF6"/>
    <w:rsid w:val="00733352"/>
    <w:rsid w:val="007414E1"/>
    <w:rsid w:val="0074261C"/>
    <w:rsid w:val="00742C41"/>
    <w:rsid w:val="00742EA6"/>
    <w:rsid w:val="00743A76"/>
    <w:rsid w:val="00743C03"/>
    <w:rsid w:val="00744292"/>
    <w:rsid w:val="007461B4"/>
    <w:rsid w:val="00750102"/>
    <w:rsid w:val="00750ECB"/>
    <w:rsid w:val="00754F65"/>
    <w:rsid w:val="00755358"/>
    <w:rsid w:val="007576F6"/>
    <w:rsid w:val="00760AF3"/>
    <w:rsid w:val="00761BA3"/>
    <w:rsid w:val="00764055"/>
    <w:rsid w:val="00764F55"/>
    <w:rsid w:val="007672CC"/>
    <w:rsid w:val="00767388"/>
    <w:rsid w:val="00767941"/>
    <w:rsid w:val="0077028F"/>
    <w:rsid w:val="00770406"/>
    <w:rsid w:val="00771220"/>
    <w:rsid w:val="007712F9"/>
    <w:rsid w:val="007744AB"/>
    <w:rsid w:val="0077489A"/>
    <w:rsid w:val="0077501B"/>
    <w:rsid w:val="0077553B"/>
    <w:rsid w:val="00775E6B"/>
    <w:rsid w:val="0077610A"/>
    <w:rsid w:val="007811B7"/>
    <w:rsid w:val="007818E8"/>
    <w:rsid w:val="0078261A"/>
    <w:rsid w:val="00784300"/>
    <w:rsid w:val="00784CB7"/>
    <w:rsid w:val="00784D8B"/>
    <w:rsid w:val="007851C7"/>
    <w:rsid w:val="0078553B"/>
    <w:rsid w:val="0078656D"/>
    <w:rsid w:val="00786C2A"/>
    <w:rsid w:val="00786C5F"/>
    <w:rsid w:val="00786C9B"/>
    <w:rsid w:val="007871F2"/>
    <w:rsid w:val="00787358"/>
    <w:rsid w:val="0078772D"/>
    <w:rsid w:val="00791349"/>
    <w:rsid w:val="0079167A"/>
    <w:rsid w:val="00791EDD"/>
    <w:rsid w:val="00793CEB"/>
    <w:rsid w:val="00794DE2"/>
    <w:rsid w:val="007A2958"/>
    <w:rsid w:val="007A2CCD"/>
    <w:rsid w:val="007A313F"/>
    <w:rsid w:val="007A4170"/>
    <w:rsid w:val="007A4A72"/>
    <w:rsid w:val="007A4F70"/>
    <w:rsid w:val="007A5926"/>
    <w:rsid w:val="007A5EAC"/>
    <w:rsid w:val="007A696E"/>
    <w:rsid w:val="007A6A6C"/>
    <w:rsid w:val="007A6D26"/>
    <w:rsid w:val="007A6FEC"/>
    <w:rsid w:val="007A7292"/>
    <w:rsid w:val="007A77D1"/>
    <w:rsid w:val="007A7E50"/>
    <w:rsid w:val="007B0490"/>
    <w:rsid w:val="007B2FB2"/>
    <w:rsid w:val="007B399F"/>
    <w:rsid w:val="007B4310"/>
    <w:rsid w:val="007B5586"/>
    <w:rsid w:val="007B62B4"/>
    <w:rsid w:val="007C0422"/>
    <w:rsid w:val="007C1CCE"/>
    <w:rsid w:val="007C2039"/>
    <w:rsid w:val="007C2761"/>
    <w:rsid w:val="007C283B"/>
    <w:rsid w:val="007C3569"/>
    <w:rsid w:val="007C7832"/>
    <w:rsid w:val="007D04E3"/>
    <w:rsid w:val="007D234F"/>
    <w:rsid w:val="007D2488"/>
    <w:rsid w:val="007D2C45"/>
    <w:rsid w:val="007D3D5E"/>
    <w:rsid w:val="007D416F"/>
    <w:rsid w:val="007D4959"/>
    <w:rsid w:val="007D5154"/>
    <w:rsid w:val="007E1CA4"/>
    <w:rsid w:val="007E2545"/>
    <w:rsid w:val="007E3500"/>
    <w:rsid w:val="007E3550"/>
    <w:rsid w:val="007E49D1"/>
    <w:rsid w:val="007E5246"/>
    <w:rsid w:val="007E6BFB"/>
    <w:rsid w:val="007F2474"/>
    <w:rsid w:val="007F31BC"/>
    <w:rsid w:val="007F48F4"/>
    <w:rsid w:val="007F50E4"/>
    <w:rsid w:val="007F63F5"/>
    <w:rsid w:val="00800898"/>
    <w:rsid w:val="00801022"/>
    <w:rsid w:val="00803779"/>
    <w:rsid w:val="00804EBA"/>
    <w:rsid w:val="00804FE7"/>
    <w:rsid w:val="00805BBF"/>
    <w:rsid w:val="00806E8A"/>
    <w:rsid w:val="00807CFC"/>
    <w:rsid w:val="00810641"/>
    <w:rsid w:val="00815BB6"/>
    <w:rsid w:val="00815CBF"/>
    <w:rsid w:val="00817107"/>
    <w:rsid w:val="00817682"/>
    <w:rsid w:val="00817A8E"/>
    <w:rsid w:val="00821547"/>
    <w:rsid w:val="008236C0"/>
    <w:rsid w:val="008260C2"/>
    <w:rsid w:val="008300B2"/>
    <w:rsid w:val="00831066"/>
    <w:rsid w:val="008312C7"/>
    <w:rsid w:val="008335C8"/>
    <w:rsid w:val="00833CC1"/>
    <w:rsid w:val="00834AD1"/>
    <w:rsid w:val="008358CF"/>
    <w:rsid w:val="0083603C"/>
    <w:rsid w:val="00837157"/>
    <w:rsid w:val="008373F6"/>
    <w:rsid w:val="00844322"/>
    <w:rsid w:val="008445C4"/>
    <w:rsid w:val="00844EC5"/>
    <w:rsid w:val="00845785"/>
    <w:rsid w:val="00845F84"/>
    <w:rsid w:val="008467A9"/>
    <w:rsid w:val="00846BCA"/>
    <w:rsid w:val="00850620"/>
    <w:rsid w:val="00851165"/>
    <w:rsid w:val="0085154C"/>
    <w:rsid w:val="008519F4"/>
    <w:rsid w:val="008525B4"/>
    <w:rsid w:val="0085438B"/>
    <w:rsid w:val="008564B7"/>
    <w:rsid w:val="00856FFB"/>
    <w:rsid w:val="00857505"/>
    <w:rsid w:val="00857910"/>
    <w:rsid w:val="00860760"/>
    <w:rsid w:val="0086287A"/>
    <w:rsid w:val="00863282"/>
    <w:rsid w:val="00863860"/>
    <w:rsid w:val="00864896"/>
    <w:rsid w:val="00865CC1"/>
    <w:rsid w:val="00867278"/>
    <w:rsid w:val="0087046A"/>
    <w:rsid w:val="008705B2"/>
    <w:rsid w:val="00871F73"/>
    <w:rsid w:val="00872112"/>
    <w:rsid w:val="00872A56"/>
    <w:rsid w:val="0087340D"/>
    <w:rsid w:val="008744DB"/>
    <w:rsid w:val="00875990"/>
    <w:rsid w:val="00876278"/>
    <w:rsid w:val="0088225E"/>
    <w:rsid w:val="008834B9"/>
    <w:rsid w:val="00885F59"/>
    <w:rsid w:val="008868CE"/>
    <w:rsid w:val="008901AB"/>
    <w:rsid w:val="0089136D"/>
    <w:rsid w:val="00892F8B"/>
    <w:rsid w:val="0089353E"/>
    <w:rsid w:val="00897BF9"/>
    <w:rsid w:val="008A041E"/>
    <w:rsid w:val="008A1131"/>
    <w:rsid w:val="008A2177"/>
    <w:rsid w:val="008A2636"/>
    <w:rsid w:val="008A2CE2"/>
    <w:rsid w:val="008A3F9B"/>
    <w:rsid w:val="008A411A"/>
    <w:rsid w:val="008A4F4A"/>
    <w:rsid w:val="008A51AB"/>
    <w:rsid w:val="008A5A7C"/>
    <w:rsid w:val="008B2477"/>
    <w:rsid w:val="008B3726"/>
    <w:rsid w:val="008B3DF3"/>
    <w:rsid w:val="008B4283"/>
    <w:rsid w:val="008B4350"/>
    <w:rsid w:val="008B5117"/>
    <w:rsid w:val="008B7049"/>
    <w:rsid w:val="008B756B"/>
    <w:rsid w:val="008B7738"/>
    <w:rsid w:val="008B7C40"/>
    <w:rsid w:val="008C094E"/>
    <w:rsid w:val="008C1B0B"/>
    <w:rsid w:val="008C2BF3"/>
    <w:rsid w:val="008C52CD"/>
    <w:rsid w:val="008D01BC"/>
    <w:rsid w:val="008D0F27"/>
    <w:rsid w:val="008D0F89"/>
    <w:rsid w:val="008D1071"/>
    <w:rsid w:val="008D13BB"/>
    <w:rsid w:val="008D24AB"/>
    <w:rsid w:val="008D36C8"/>
    <w:rsid w:val="008D3E04"/>
    <w:rsid w:val="008D5A09"/>
    <w:rsid w:val="008E07AB"/>
    <w:rsid w:val="008E0BD4"/>
    <w:rsid w:val="008E135D"/>
    <w:rsid w:val="008E1503"/>
    <w:rsid w:val="008E2F3E"/>
    <w:rsid w:val="008E3F77"/>
    <w:rsid w:val="008E500A"/>
    <w:rsid w:val="008E52DF"/>
    <w:rsid w:val="008E5FA2"/>
    <w:rsid w:val="008E5FC3"/>
    <w:rsid w:val="008E69D3"/>
    <w:rsid w:val="008F2D6A"/>
    <w:rsid w:val="008F4541"/>
    <w:rsid w:val="008F5ACC"/>
    <w:rsid w:val="008F5B37"/>
    <w:rsid w:val="008F622F"/>
    <w:rsid w:val="008F6344"/>
    <w:rsid w:val="008F67EE"/>
    <w:rsid w:val="008F6E1A"/>
    <w:rsid w:val="00900BE1"/>
    <w:rsid w:val="00900CF8"/>
    <w:rsid w:val="0090160A"/>
    <w:rsid w:val="00901C90"/>
    <w:rsid w:val="00902A12"/>
    <w:rsid w:val="00902D3C"/>
    <w:rsid w:val="00902F53"/>
    <w:rsid w:val="00903155"/>
    <w:rsid w:val="00903262"/>
    <w:rsid w:val="00904126"/>
    <w:rsid w:val="00910D07"/>
    <w:rsid w:val="00911E65"/>
    <w:rsid w:val="00912BC0"/>
    <w:rsid w:val="00912C21"/>
    <w:rsid w:val="0091317F"/>
    <w:rsid w:val="009132DF"/>
    <w:rsid w:val="009143DC"/>
    <w:rsid w:val="00914BFA"/>
    <w:rsid w:val="00914C63"/>
    <w:rsid w:val="0091562E"/>
    <w:rsid w:val="009161C5"/>
    <w:rsid w:val="00916C1D"/>
    <w:rsid w:val="00917ABF"/>
    <w:rsid w:val="00920846"/>
    <w:rsid w:val="00920F49"/>
    <w:rsid w:val="00921BF0"/>
    <w:rsid w:val="00921EC5"/>
    <w:rsid w:val="00921FB4"/>
    <w:rsid w:val="009237FB"/>
    <w:rsid w:val="00924555"/>
    <w:rsid w:val="009252B0"/>
    <w:rsid w:val="00926839"/>
    <w:rsid w:val="0092756B"/>
    <w:rsid w:val="00927903"/>
    <w:rsid w:val="00927A49"/>
    <w:rsid w:val="00927A6E"/>
    <w:rsid w:val="0093071C"/>
    <w:rsid w:val="00932E6F"/>
    <w:rsid w:val="00933174"/>
    <w:rsid w:val="00933F91"/>
    <w:rsid w:val="009340F7"/>
    <w:rsid w:val="0093417F"/>
    <w:rsid w:val="00936BB3"/>
    <w:rsid w:val="00937CD2"/>
    <w:rsid w:val="00937D8C"/>
    <w:rsid w:val="00940BE1"/>
    <w:rsid w:val="009411DC"/>
    <w:rsid w:val="00942B05"/>
    <w:rsid w:val="00944541"/>
    <w:rsid w:val="00944CAA"/>
    <w:rsid w:val="00945394"/>
    <w:rsid w:val="009502D6"/>
    <w:rsid w:val="009507F4"/>
    <w:rsid w:val="00951234"/>
    <w:rsid w:val="00951556"/>
    <w:rsid w:val="00951ECC"/>
    <w:rsid w:val="009538EB"/>
    <w:rsid w:val="00953CF0"/>
    <w:rsid w:val="0095480F"/>
    <w:rsid w:val="0095510B"/>
    <w:rsid w:val="00956A5B"/>
    <w:rsid w:val="009577E6"/>
    <w:rsid w:val="00957E06"/>
    <w:rsid w:val="0096101C"/>
    <w:rsid w:val="00961D20"/>
    <w:rsid w:val="00961F86"/>
    <w:rsid w:val="009624BF"/>
    <w:rsid w:val="00963557"/>
    <w:rsid w:val="00964142"/>
    <w:rsid w:val="009644A4"/>
    <w:rsid w:val="0096560F"/>
    <w:rsid w:val="00965E40"/>
    <w:rsid w:val="009666F0"/>
    <w:rsid w:val="00966CCE"/>
    <w:rsid w:val="00967B09"/>
    <w:rsid w:val="00972E34"/>
    <w:rsid w:val="00976C7F"/>
    <w:rsid w:val="00976E59"/>
    <w:rsid w:val="00980337"/>
    <w:rsid w:val="009810A2"/>
    <w:rsid w:val="0098312E"/>
    <w:rsid w:val="0098460E"/>
    <w:rsid w:val="009864E9"/>
    <w:rsid w:val="00986CD3"/>
    <w:rsid w:val="00986E66"/>
    <w:rsid w:val="009876E2"/>
    <w:rsid w:val="009877C4"/>
    <w:rsid w:val="00990A11"/>
    <w:rsid w:val="009933DC"/>
    <w:rsid w:val="00993B9F"/>
    <w:rsid w:val="00994659"/>
    <w:rsid w:val="0099704B"/>
    <w:rsid w:val="009A07E1"/>
    <w:rsid w:val="009A0F9A"/>
    <w:rsid w:val="009A1195"/>
    <w:rsid w:val="009A1DAF"/>
    <w:rsid w:val="009A238C"/>
    <w:rsid w:val="009A29EF"/>
    <w:rsid w:val="009A2AB5"/>
    <w:rsid w:val="009A370A"/>
    <w:rsid w:val="009A3ABA"/>
    <w:rsid w:val="009A3B5A"/>
    <w:rsid w:val="009B031C"/>
    <w:rsid w:val="009B36BB"/>
    <w:rsid w:val="009B52E7"/>
    <w:rsid w:val="009B5CEE"/>
    <w:rsid w:val="009B5E19"/>
    <w:rsid w:val="009B612C"/>
    <w:rsid w:val="009B63AC"/>
    <w:rsid w:val="009C0BE4"/>
    <w:rsid w:val="009C19E8"/>
    <w:rsid w:val="009C483E"/>
    <w:rsid w:val="009C512D"/>
    <w:rsid w:val="009C5206"/>
    <w:rsid w:val="009C5D25"/>
    <w:rsid w:val="009C650D"/>
    <w:rsid w:val="009C6F59"/>
    <w:rsid w:val="009C74E6"/>
    <w:rsid w:val="009C76B6"/>
    <w:rsid w:val="009D118B"/>
    <w:rsid w:val="009D1517"/>
    <w:rsid w:val="009D33F1"/>
    <w:rsid w:val="009D5253"/>
    <w:rsid w:val="009D61D8"/>
    <w:rsid w:val="009D6488"/>
    <w:rsid w:val="009D6C06"/>
    <w:rsid w:val="009E0419"/>
    <w:rsid w:val="009E1ADD"/>
    <w:rsid w:val="009E22F3"/>
    <w:rsid w:val="009E3CE1"/>
    <w:rsid w:val="009E5249"/>
    <w:rsid w:val="009E5391"/>
    <w:rsid w:val="009E5E16"/>
    <w:rsid w:val="009E6A4E"/>
    <w:rsid w:val="009E730B"/>
    <w:rsid w:val="009F0454"/>
    <w:rsid w:val="009F1E51"/>
    <w:rsid w:val="009F43DA"/>
    <w:rsid w:val="00A008E2"/>
    <w:rsid w:val="00A01C70"/>
    <w:rsid w:val="00A021FE"/>
    <w:rsid w:val="00A02566"/>
    <w:rsid w:val="00A03F98"/>
    <w:rsid w:val="00A06B94"/>
    <w:rsid w:val="00A100DF"/>
    <w:rsid w:val="00A13AFD"/>
    <w:rsid w:val="00A14092"/>
    <w:rsid w:val="00A1474F"/>
    <w:rsid w:val="00A14C3A"/>
    <w:rsid w:val="00A22D33"/>
    <w:rsid w:val="00A238D6"/>
    <w:rsid w:val="00A240B5"/>
    <w:rsid w:val="00A24887"/>
    <w:rsid w:val="00A25B00"/>
    <w:rsid w:val="00A26808"/>
    <w:rsid w:val="00A278FE"/>
    <w:rsid w:val="00A27FE1"/>
    <w:rsid w:val="00A3087A"/>
    <w:rsid w:val="00A31141"/>
    <w:rsid w:val="00A32B7C"/>
    <w:rsid w:val="00A335C7"/>
    <w:rsid w:val="00A34975"/>
    <w:rsid w:val="00A34B7F"/>
    <w:rsid w:val="00A3664F"/>
    <w:rsid w:val="00A36A83"/>
    <w:rsid w:val="00A3738D"/>
    <w:rsid w:val="00A3740C"/>
    <w:rsid w:val="00A408BB"/>
    <w:rsid w:val="00A41922"/>
    <w:rsid w:val="00A41C76"/>
    <w:rsid w:val="00A42A44"/>
    <w:rsid w:val="00A43457"/>
    <w:rsid w:val="00A436AB"/>
    <w:rsid w:val="00A44B28"/>
    <w:rsid w:val="00A46226"/>
    <w:rsid w:val="00A46AE0"/>
    <w:rsid w:val="00A46DFD"/>
    <w:rsid w:val="00A47422"/>
    <w:rsid w:val="00A50B48"/>
    <w:rsid w:val="00A51F23"/>
    <w:rsid w:val="00A53664"/>
    <w:rsid w:val="00A537C7"/>
    <w:rsid w:val="00A541B4"/>
    <w:rsid w:val="00A561CC"/>
    <w:rsid w:val="00A570F3"/>
    <w:rsid w:val="00A571E1"/>
    <w:rsid w:val="00A57D28"/>
    <w:rsid w:val="00A61A3E"/>
    <w:rsid w:val="00A6220D"/>
    <w:rsid w:val="00A62DB7"/>
    <w:rsid w:val="00A62E63"/>
    <w:rsid w:val="00A64516"/>
    <w:rsid w:val="00A649FB"/>
    <w:rsid w:val="00A64AEE"/>
    <w:rsid w:val="00A64FA5"/>
    <w:rsid w:val="00A65A20"/>
    <w:rsid w:val="00A65F1F"/>
    <w:rsid w:val="00A67E2B"/>
    <w:rsid w:val="00A7087F"/>
    <w:rsid w:val="00A7164B"/>
    <w:rsid w:val="00A716BE"/>
    <w:rsid w:val="00A71CB8"/>
    <w:rsid w:val="00A71DA4"/>
    <w:rsid w:val="00A73EC4"/>
    <w:rsid w:val="00A75E37"/>
    <w:rsid w:val="00A75E43"/>
    <w:rsid w:val="00A77262"/>
    <w:rsid w:val="00A80D3F"/>
    <w:rsid w:val="00A812F9"/>
    <w:rsid w:val="00A814A4"/>
    <w:rsid w:val="00A82070"/>
    <w:rsid w:val="00A82DAD"/>
    <w:rsid w:val="00A837CB"/>
    <w:rsid w:val="00A8497E"/>
    <w:rsid w:val="00A84E89"/>
    <w:rsid w:val="00A8565E"/>
    <w:rsid w:val="00A8658D"/>
    <w:rsid w:val="00A86CE6"/>
    <w:rsid w:val="00A9061F"/>
    <w:rsid w:val="00A90C9A"/>
    <w:rsid w:val="00A916B6"/>
    <w:rsid w:val="00A916D9"/>
    <w:rsid w:val="00A918A0"/>
    <w:rsid w:val="00A92232"/>
    <w:rsid w:val="00A955DB"/>
    <w:rsid w:val="00A97C3B"/>
    <w:rsid w:val="00A97EBD"/>
    <w:rsid w:val="00AA1E5A"/>
    <w:rsid w:val="00AA2923"/>
    <w:rsid w:val="00AA2A83"/>
    <w:rsid w:val="00AA2C36"/>
    <w:rsid w:val="00AA315D"/>
    <w:rsid w:val="00AA3195"/>
    <w:rsid w:val="00AA3840"/>
    <w:rsid w:val="00AA3C82"/>
    <w:rsid w:val="00AA3FE4"/>
    <w:rsid w:val="00AA4216"/>
    <w:rsid w:val="00AA5288"/>
    <w:rsid w:val="00AA54B2"/>
    <w:rsid w:val="00AA62EE"/>
    <w:rsid w:val="00AA65E7"/>
    <w:rsid w:val="00AA69DE"/>
    <w:rsid w:val="00AB0001"/>
    <w:rsid w:val="00AB0B79"/>
    <w:rsid w:val="00AB128A"/>
    <w:rsid w:val="00AB190D"/>
    <w:rsid w:val="00AB5499"/>
    <w:rsid w:val="00AB6A75"/>
    <w:rsid w:val="00AB7D83"/>
    <w:rsid w:val="00AC04C8"/>
    <w:rsid w:val="00AC0A81"/>
    <w:rsid w:val="00AC0CD3"/>
    <w:rsid w:val="00AC125D"/>
    <w:rsid w:val="00AC39DE"/>
    <w:rsid w:val="00AC409C"/>
    <w:rsid w:val="00AC4F15"/>
    <w:rsid w:val="00AC4F41"/>
    <w:rsid w:val="00AC5766"/>
    <w:rsid w:val="00AC5F6A"/>
    <w:rsid w:val="00AC7E42"/>
    <w:rsid w:val="00AD00DE"/>
    <w:rsid w:val="00AD0185"/>
    <w:rsid w:val="00AD0C3C"/>
    <w:rsid w:val="00AD0C63"/>
    <w:rsid w:val="00AD1869"/>
    <w:rsid w:val="00AD18AD"/>
    <w:rsid w:val="00AD1BB6"/>
    <w:rsid w:val="00AD3424"/>
    <w:rsid w:val="00AD38FF"/>
    <w:rsid w:val="00AD3B8B"/>
    <w:rsid w:val="00AD4D7F"/>
    <w:rsid w:val="00AD4E47"/>
    <w:rsid w:val="00AD54F8"/>
    <w:rsid w:val="00AD56AE"/>
    <w:rsid w:val="00AD5746"/>
    <w:rsid w:val="00AD7AB7"/>
    <w:rsid w:val="00AD7E41"/>
    <w:rsid w:val="00AE0040"/>
    <w:rsid w:val="00AE011F"/>
    <w:rsid w:val="00AE3D7C"/>
    <w:rsid w:val="00AE4873"/>
    <w:rsid w:val="00AE5569"/>
    <w:rsid w:val="00AE5EA9"/>
    <w:rsid w:val="00AE6D85"/>
    <w:rsid w:val="00AF00F4"/>
    <w:rsid w:val="00AF0DDF"/>
    <w:rsid w:val="00AF1F49"/>
    <w:rsid w:val="00AF22F7"/>
    <w:rsid w:val="00AF27C0"/>
    <w:rsid w:val="00AF2B54"/>
    <w:rsid w:val="00AF3629"/>
    <w:rsid w:val="00AF3D03"/>
    <w:rsid w:val="00AF4055"/>
    <w:rsid w:val="00AF4103"/>
    <w:rsid w:val="00AF4A9F"/>
    <w:rsid w:val="00AF5F62"/>
    <w:rsid w:val="00B00EB4"/>
    <w:rsid w:val="00B014CE"/>
    <w:rsid w:val="00B02A63"/>
    <w:rsid w:val="00B02A6A"/>
    <w:rsid w:val="00B03434"/>
    <w:rsid w:val="00B048BE"/>
    <w:rsid w:val="00B059D2"/>
    <w:rsid w:val="00B05F1C"/>
    <w:rsid w:val="00B0623F"/>
    <w:rsid w:val="00B07041"/>
    <w:rsid w:val="00B07FE2"/>
    <w:rsid w:val="00B10B19"/>
    <w:rsid w:val="00B14719"/>
    <w:rsid w:val="00B17702"/>
    <w:rsid w:val="00B20858"/>
    <w:rsid w:val="00B218C1"/>
    <w:rsid w:val="00B21D8F"/>
    <w:rsid w:val="00B2260B"/>
    <w:rsid w:val="00B22B8F"/>
    <w:rsid w:val="00B22E76"/>
    <w:rsid w:val="00B23968"/>
    <w:rsid w:val="00B243A9"/>
    <w:rsid w:val="00B25480"/>
    <w:rsid w:val="00B25730"/>
    <w:rsid w:val="00B25739"/>
    <w:rsid w:val="00B2609E"/>
    <w:rsid w:val="00B269B4"/>
    <w:rsid w:val="00B26D36"/>
    <w:rsid w:val="00B26E8F"/>
    <w:rsid w:val="00B302F2"/>
    <w:rsid w:val="00B3040C"/>
    <w:rsid w:val="00B318D1"/>
    <w:rsid w:val="00B31B82"/>
    <w:rsid w:val="00B35FFB"/>
    <w:rsid w:val="00B3678E"/>
    <w:rsid w:val="00B36C55"/>
    <w:rsid w:val="00B373D9"/>
    <w:rsid w:val="00B37DA5"/>
    <w:rsid w:val="00B40AB5"/>
    <w:rsid w:val="00B40E3D"/>
    <w:rsid w:val="00B410ED"/>
    <w:rsid w:val="00B41836"/>
    <w:rsid w:val="00B42C73"/>
    <w:rsid w:val="00B43C48"/>
    <w:rsid w:val="00B45EED"/>
    <w:rsid w:val="00B468EF"/>
    <w:rsid w:val="00B46BC9"/>
    <w:rsid w:val="00B47208"/>
    <w:rsid w:val="00B50BFC"/>
    <w:rsid w:val="00B5153A"/>
    <w:rsid w:val="00B51B08"/>
    <w:rsid w:val="00B521B5"/>
    <w:rsid w:val="00B52840"/>
    <w:rsid w:val="00B53215"/>
    <w:rsid w:val="00B532F7"/>
    <w:rsid w:val="00B5353C"/>
    <w:rsid w:val="00B54070"/>
    <w:rsid w:val="00B55D01"/>
    <w:rsid w:val="00B56435"/>
    <w:rsid w:val="00B565AC"/>
    <w:rsid w:val="00B60DC8"/>
    <w:rsid w:val="00B61B94"/>
    <w:rsid w:val="00B64796"/>
    <w:rsid w:val="00B65076"/>
    <w:rsid w:val="00B65A41"/>
    <w:rsid w:val="00B65B5F"/>
    <w:rsid w:val="00B672F2"/>
    <w:rsid w:val="00B67308"/>
    <w:rsid w:val="00B67C20"/>
    <w:rsid w:val="00B730D6"/>
    <w:rsid w:val="00B7693E"/>
    <w:rsid w:val="00B77CED"/>
    <w:rsid w:val="00B80266"/>
    <w:rsid w:val="00B80B68"/>
    <w:rsid w:val="00B81EEB"/>
    <w:rsid w:val="00B84485"/>
    <w:rsid w:val="00B8562B"/>
    <w:rsid w:val="00B85E78"/>
    <w:rsid w:val="00B90207"/>
    <w:rsid w:val="00B90597"/>
    <w:rsid w:val="00B927CB"/>
    <w:rsid w:val="00B928A3"/>
    <w:rsid w:val="00B92DC6"/>
    <w:rsid w:val="00B936A3"/>
    <w:rsid w:val="00B936B5"/>
    <w:rsid w:val="00B9382B"/>
    <w:rsid w:val="00B93E42"/>
    <w:rsid w:val="00B95356"/>
    <w:rsid w:val="00B953E0"/>
    <w:rsid w:val="00BA240E"/>
    <w:rsid w:val="00BA3EDD"/>
    <w:rsid w:val="00BA721E"/>
    <w:rsid w:val="00BA7D10"/>
    <w:rsid w:val="00BA7FA9"/>
    <w:rsid w:val="00BB018D"/>
    <w:rsid w:val="00BB0AEB"/>
    <w:rsid w:val="00BB49CB"/>
    <w:rsid w:val="00BB6352"/>
    <w:rsid w:val="00BC0F17"/>
    <w:rsid w:val="00BC1703"/>
    <w:rsid w:val="00BC1894"/>
    <w:rsid w:val="00BC3245"/>
    <w:rsid w:val="00BC392E"/>
    <w:rsid w:val="00BC48D7"/>
    <w:rsid w:val="00BC5E16"/>
    <w:rsid w:val="00BC5F77"/>
    <w:rsid w:val="00BC5F7C"/>
    <w:rsid w:val="00BC6075"/>
    <w:rsid w:val="00BC6B6E"/>
    <w:rsid w:val="00BC7190"/>
    <w:rsid w:val="00BC753B"/>
    <w:rsid w:val="00BD0952"/>
    <w:rsid w:val="00BD0D45"/>
    <w:rsid w:val="00BD1365"/>
    <w:rsid w:val="00BD311B"/>
    <w:rsid w:val="00BD3F37"/>
    <w:rsid w:val="00BD5B6C"/>
    <w:rsid w:val="00BD717E"/>
    <w:rsid w:val="00BE079A"/>
    <w:rsid w:val="00BE1AEA"/>
    <w:rsid w:val="00BE2F8D"/>
    <w:rsid w:val="00BE5E87"/>
    <w:rsid w:val="00BE5E9D"/>
    <w:rsid w:val="00BE69A4"/>
    <w:rsid w:val="00BE73E0"/>
    <w:rsid w:val="00BE7C58"/>
    <w:rsid w:val="00BE7E87"/>
    <w:rsid w:val="00BF0952"/>
    <w:rsid w:val="00BF0D46"/>
    <w:rsid w:val="00BF0D79"/>
    <w:rsid w:val="00BF0F99"/>
    <w:rsid w:val="00BF12D5"/>
    <w:rsid w:val="00BF2A74"/>
    <w:rsid w:val="00BF2AE2"/>
    <w:rsid w:val="00BF2CC3"/>
    <w:rsid w:val="00BF302B"/>
    <w:rsid w:val="00BF5872"/>
    <w:rsid w:val="00BF6DEE"/>
    <w:rsid w:val="00BF796E"/>
    <w:rsid w:val="00BF7C73"/>
    <w:rsid w:val="00BF7F3C"/>
    <w:rsid w:val="00C00327"/>
    <w:rsid w:val="00C02152"/>
    <w:rsid w:val="00C027F1"/>
    <w:rsid w:val="00C0284E"/>
    <w:rsid w:val="00C02F8F"/>
    <w:rsid w:val="00C03336"/>
    <w:rsid w:val="00C03F1C"/>
    <w:rsid w:val="00C04987"/>
    <w:rsid w:val="00C073CF"/>
    <w:rsid w:val="00C10726"/>
    <w:rsid w:val="00C11054"/>
    <w:rsid w:val="00C11459"/>
    <w:rsid w:val="00C11486"/>
    <w:rsid w:val="00C13396"/>
    <w:rsid w:val="00C13535"/>
    <w:rsid w:val="00C1593F"/>
    <w:rsid w:val="00C16A2B"/>
    <w:rsid w:val="00C21888"/>
    <w:rsid w:val="00C2246F"/>
    <w:rsid w:val="00C224C0"/>
    <w:rsid w:val="00C2267B"/>
    <w:rsid w:val="00C24309"/>
    <w:rsid w:val="00C247D9"/>
    <w:rsid w:val="00C26831"/>
    <w:rsid w:val="00C27523"/>
    <w:rsid w:val="00C2781A"/>
    <w:rsid w:val="00C31747"/>
    <w:rsid w:val="00C327C2"/>
    <w:rsid w:val="00C3359C"/>
    <w:rsid w:val="00C3439A"/>
    <w:rsid w:val="00C350EB"/>
    <w:rsid w:val="00C35D41"/>
    <w:rsid w:val="00C36DAF"/>
    <w:rsid w:val="00C372DE"/>
    <w:rsid w:val="00C374DB"/>
    <w:rsid w:val="00C37E7C"/>
    <w:rsid w:val="00C40505"/>
    <w:rsid w:val="00C41A74"/>
    <w:rsid w:val="00C41BA0"/>
    <w:rsid w:val="00C4204C"/>
    <w:rsid w:val="00C42451"/>
    <w:rsid w:val="00C43CBD"/>
    <w:rsid w:val="00C459C3"/>
    <w:rsid w:val="00C466BC"/>
    <w:rsid w:val="00C47379"/>
    <w:rsid w:val="00C50837"/>
    <w:rsid w:val="00C50CCB"/>
    <w:rsid w:val="00C51363"/>
    <w:rsid w:val="00C5594E"/>
    <w:rsid w:val="00C562D3"/>
    <w:rsid w:val="00C56E1A"/>
    <w:rsid w:val="00C575F5"/>
    <w:rsid w:val="00C57C97"/>
    <w:rsid w:val="00C600DC"/>
    <w:rsid w:val="00C61A02"/>
    <w:rsid w:val="00C62997"/>
    <w:rsid w:val="00C641C6"/>
    <w:rsid w:val="00C64BD5"/>
    <w:rsid w:val="00C65180"/>
    <w:rsid w:val="00C65637"/>
    <w:rsid w:val="00C65BC2"/>
    <w:rsid w:val="00C66EAC"/>
    <w:rsid w:val="00C67594"/>
    <w:rsid w:val="00C71F7B"/>
    <w:rsid w:val="00C7306A"/>
    <w:rsid w:val="00C7382A"/>
    <w:rsid w:val="00C7404D"/>
    <w:rsid w:val="00C7426D"/>
    <w:rsid w:val="00C742AF"/>
    <w:rsid w:val="00C84F72"/>
    <w:rsid w:val="00C85B19"/>
    <w:rsid w:val="00C85D72"/>
    <w:rsid w:val="00C8686A"/>
    <w:rsid w:val="00C873DE"/>
    <w:rsid w:val="00C8760B"/>
    <w:rsid w:val="00C87EFD"/>
    <w:rsid w:val="00C903AB"/>
    <w:rsid w:val="00C91A77"/>
    <w:rsid w:val="00C91D4D"/>
    <w:rsid w:val="00C91F13"/>
    <w:rsid w:val="00C91FE1"/>
    <w:rsid w:val="00C9237B"/>
    <w:rsid w:val="00C93848"/>
    <w:rsid w:val="00C963F8"/>
    <w:rsid w:val="00CA034F"/>
    <w:rsid w:val="00CA0BFB"/>
    <w:rsid w:val="00CA1055"/>
    <w:rsid w:val="00CA1288"/>
    <w:rsid w:val="00CA1B57"/>
    <w:rsid w:val="00CA393E"/>
    <w:rsid w:val="00CA45D3"/>
    <w:rsid w:val="00CA6C02"/>
    <w:rsid w:val="00CA74A1"/>
    <w:rsid w:val="00CA7F00"/>
    <w:rsid w:val="00CA7F4E"/>
    <w:rsid w:val="00CB0DA2"/>
    <w:rsid w:val="00CB1980"/>
    <w:rsid w:val="00CB281B"/>
    <w:rsid w:val="00CB2F84"/>
    <w:rsid w:val="00CB3877"/>
    <w:rsid w:val="00CB3C78"/>
    <w:rsid w:val="00CB3CEA"/>
    <w:rsid w:val="00CB42C1"/>
    <w:rsid w:val="00CB57F1"/>
    <w:rsid w:val="00CB649B"/>
    <w:rsid w:val="00CB6C84"/>
    <w:rsid w:val="00CB7213"/>
    <w:rsid w:val="00CB7682"/>
    <w:rsid w:val="00CC017F"/>
    <w:rsid w:val="00CC042D"/>
    <w:rsid w:val="00CC1AF3"/>
    <w:rsid w:val="00CC25E1"/>
    <w:rsid w:val="00CC2760"/>
    <w:rsid w:val="00CC2BC0"/>
    <w:rsid w:val="00CC2CAB"/>
    <w:rsid w:val="00CC30D2"/>
    <w:rsid w:val="00CC32B8"/>
    <w:rsid w:val="00CC3996"/>
    <w:rsid w:val="00CC3BDD"/>
    <w:rsid w:val="00CC4098"/>
    <w:rsid w:val="00CC48A1"/>
    <w:rsid w:val="00CC4B43"/>
    <w:rsid w:val="00CC5556"/>
    <w:rsid w:val="00CC7987"/>
    <w:rsid w:val="00CC7F11"/>
    <w:rsid w:val="00CD0EEB"/>
    <w:rsid w:val="00CD1192"/>
    <w:rsid w:val="00CD2690"/>
    <w:rsid w:val="00CD4328"/>
    <w:rsid w:val="00CD54C2"/>
    <w:rsid w:val="00CD5A9F"/>
    <w:rsid w:val="00CD61EF"/>
    <w:rsid w:val="00CD7746"/>
    <w:rsid w:val="00CD77C9"/>
    <w:rsid w:val="00CD7C27"/>
    <w:rsid w:val="00CE34B5"/>
    <w:rsid w:val="00CE4511"/>
    <w:rsid w:val="00CE4AB7"/>
    <w:rsid w:val="00CE5C71"/>
    <w:rsid w:val="00CE768E"/>
    <w:rsid w:val="00CE787E"/>
    <w:rsid w:val="00CE7BBF"/>
    <w:rsid w:val="00CE7D5B"/>
    <w:rsid w:val="00CF0BC7"/>
    <w:rsid w:val="00CF25DE"/>
    <w:rsid w:val="00CF2A6C"/>
    <w:rsid w:val="00CF34F4"/>
    <w:rsid w:val="00CF3BB9"/>
    <w:rsid w:val="00CF4E67"/>
    <w:rsid w:val="00CF6B3B"/>
    <w:rsid w:val="00CF7C7A"/>
    <w:rsid w:val="00D00CE5"/>
    <w:rsid w:val="00D030CA"/>
    <w:rsid w:val="00D0352C"/>
    <w:rsid w:val="00D03778"/>
    <w:rsid w:val="00D06613"/>
    <w:rsid w:val="00D06AB7"/>
    <w:rsid w:val="00D0726D"/>
    <w:rsid w:val="00D075B6"/>
    <w:rsid w:val="00D10340"/>
    <w:rsid w:val="00D10544"/>
    <w:rsid w:val="00D120F7"/>
    <w:rsid w:val="00D13F55"/>
    <w:rsid w:val="00D1510E"/>
    <w:rsid w:val="00D1525E"/>
    <w:rsid w:val="00D15822"/>
    <w:rsid w:val="00D165AF"/>
    <w:rsid w:val="00D16A51"/>
    <w:rsid w:val="00D16A7D"/>
    <w:rsid w:val="00D202EF"/>
    <w:rsid w:val="00D21C60"/>
    <w:rsid w:val="00D23865"/>
    <w:rsid w:val="00D24316"/>
    <w:rsid w:val="00D277E4"/>
    <w:rsid w:val="00D27CA2"/>
    <w:rsid w:val="00D27FAF"/>
    <w:rsid w:val="00D313DE"/>
    <w:rsid w:val="00D31C22"/>
    <w:rsid w:val="00D31CCE"/>
    <w:rsid w:val="00D31DF0"/>
    <w:rsid w:val="00D3221A"/>
    <w:rsid w:val="00D3247B"/>
    <w:rsid w:val="00D32A19"/>
    <w:rsid w:val="00D32E13"/>
    <w:rsid w:val="00D33C5E"/>
    <w:rsid w:val="00D34330"/>
    <w:rsid w:val="00D360BC"/>
    <w:rsid w:val="00D36D3C"/>
    <w:rsid w:val="00D36D69"/>
    <w:rsid w:val="00D37BF1"/>
    <w:rsid w:val="00D37C9C"/>
    <w:rsid w:val="00D404D3"/>
    <w:rsid w:val="00D41087"/>
    <w:rsid w:val="00D41439"/>
    <w:rsid w:val="00D41477"/>
    <w:rsid w:val="00D41CD8"/>
    <w:rsid w:val="00D41E38"/>
    <w:rsid w:val="00D438C1"/>
    <w:rsid w:val="00D44A9C"/>
    <w:rsid w:val="00D44F0A"/>
    <w:rsid w:val="00D45271"/>
    <w:rsid w:val="00D46865"/>
    <w:rsid w:val="00D50F9C"/>
    <w:rsid w:val="00D51D1F"/>
    <w:rsid w:val="00D51FC9"/>
    <w:rsid w:val="00D5272B"/>
    <w:rsid w:val="00D52767"/>
    <w:rsid w:val="00D53789"/>
    <w:rsid w:val="00D558C4"/>
    <w:rsid w:val="00D56339"/>
    <w:rsid w:val="00D601E9"/>
    <w:rsid w:val="00D60B52"/>
    <w:rsid w:val="00D60D7F"/>
    <w:rsid w:val="00D618F7"/>
    <w:rsid w:val="00D626B0"/>
    <w:rsid w:val="00D63E2E"/>
    <w:rsid w:val="00D670EF"/>
    <w:rsid w:val="00D67591"/>
    <w:rsid w:val="00D73A38"/>
    <w:rsid w:val="00D75BEF"/>
    <w:rsid w:val="00D76484"/>
    <w:rsid w:val="00D764BC"/>
    <w:rsid w:val="00D7685E"/>
    <w:rsid w:val="00D76E30"/>
    <w:rsid w:val="00D80976"/>
    <w:rsid w:val="00D81D06"/>
    <w:rsid w:val="00D83F53"/>
    <w:rsid w:val="00D87380"/>
    <w:rsid w:val="00D91077"/>
    <w:rsid w:val="00D92D56"/>
    <w:rsid w:val="00D9332C"/>
    <w:rsid w:val="00D9365D"/>
    <w:rsid w:val="00D9479E"/>
    <w:rsid w:val="00D94961"/>
    <w:rsid w:val="00D94B51"/>
    <w:rsid w:val="00D950D8"/>
    <w:rsid w:val="00D95269"/>
    <w:rsid w:val="00D96A08"/>
    <w:rsid w:val="00D96A80"/>
    <w:rsid w:val="00D9773B"/>
    <w:rsid w:val="00D97B52"/>
    <w:rsid w:val="00DA005F"/>
    <w:rsid w:val="00DA0B29"/>
    <w:rsid w:val="00DA12A2"/>
    <w:rsid w:val="00DA2105"/>
    <w:rsid w:val="00DA2DE4"/>
    <w:rsid w:val="00DA50A3"/>
    <w:rsid w:val="00DA5800"/>
    <w:rsid w:val="00DA63A4"/>
    <w:rsid w:val="00DA7CB5"/>
    <w:rsid w:val="00DB01B6"/>
    <w:rsid w:val="00DB17FC"/>
    <w:rsid w:val="00DB229B"/>
    <w:rsid w:val="00DB2CC5"/>
    <w:rsid w:val="00DB408D"/>
    <w:rsid w:val="00DB4C12"/>
    <w:rsid w:val="00DB507A"/>
    <w:rsid w:val="00DB5398"/>
    <w:rsid w:val="00DB5D73"/>
    <w:rsid w:val="00DB664D"/>
    <w:rsid w:val="00DB703B"/>
    <w:rsid w:val="00DC065C"/>
    <w:rsid w:val="00DC090C"/>
    <w:rsid w:val="00DC2354"/>
    <w:rsid w:val="00DC276D"/>
    <w:rsid w:val="00DC30DF"/>
    <w:rsid w:val="00DC580A"/>
    <w:rsid w:val="00DD0F60"/>
    <w:rsid w:val="00DD1247"/>
    <w:rsid w:val="00DD1E99"/>
    <w:rsid w:val="00DD4682"/>
    <w:rsid w:val="00DD4AD0"/>
    <w:rsid w:val="00DD57B6"/>
    <w:rsid w:val="00DD5DBF"/>
    <w:rsid w:val="00DE0FE9"/>
    <w:rsid w:val="00DE247C"/>
    <w:rsid w:val="00DE2D7B"/>
    <w:rsid w:val="00DE46C6"/>
    <w:rsid w:val="00DE5C98"/>
    <w:rsid w:val="00DE7BB6"/>
    <w:rsid w:val="00DE7FAF"/>
    <w:rsid w:val="00DF0489"/>
    <w:rsid w:val="00DF0655"/>
    <w:rsid w:val="00DF0947"/>
    <w:rsid w:val="00DF0FAD"/>
    <w:rsid w:val="00DF4400"/>
    <w:rsid w:val="00DF53AF"/>
    <w:rsid w:val="00DF5BE5"/>
    <w:rsid w:val="00DF5E94"/>
    <w:rsid w:val="00DF600F"/>
    <w:rsid w:val="00DF6639"/>
    <w:rsid w:val="00DF680F"/>
    <w:rsid w:val="00E01891"/>
    <w:rsid w:val="00E03609"/>
    <w:rsid w:val="00E03CCF"/>
    <w:rsid w:val="00E05138"/>
    <w:rsid w:val="00E06C99"/>
    <w:rsid w:val="00E0757D"/>
    <w:rsid w:val="00E07EBE"/>
    <w:rsid w:val="00E11463"/>
    <w:rsid w:val="00E145A9"/>
    <w:rsid w:val="00E14D3B"/>
    <w:rsid w:val="00E159A0"/>
    <w:rsid w:val="00E15C5D"/>
    <w:rsid w:val="00E20E3C"/>
    <w:rsid w:val="00E22709"/>
    <w:rsid w:val="00E26726"/>
    <w:rsid w:val="00E3072E"/>
    <w:rsid w:val="00E30BB0"/>
    <w:rsid w:val="00E31B2D"/>
    <w:rsid w:val="00E31B68"/>
    <w:rsid w:val="00E3285F"/>
    <w:rsid w:val="00E3294D"/>
    <w:rsid w:val="00E4028C"/>
    <w:rsid w:val="00E414A5"/>
    <w:rsid w:val="00E41E50"/>
    <w:rsid w:val="00E41F80"/>
    <w:rsid w:val="00E426AB"/>
    <w:rsid w:val="00E43DB3"/>
    <w:rsid w:val="00E44CD9"/>
    <w:rsid w:val="00E46C2F"/>
    <w:rsid w:val="00E46E28"/>
    <w:rsid w:val="00E52168"/>
    <w:rsid w:val="00E53EAC"/>
    <w:rsid w:val="00E5537B"/>
    <w:rsid w:val="00E55919"/>
    <w:rsid w:val="00E56EAF"/>
    <w:rsid w:val="00E61015"/>
    <w:rsid w:val="00E617E3"/>
    <w:rsid w:val="00E622E3"/>
    <w:rsid w:val="00E62CB3"/>
    <w:rsid w:val="00E63B92"/>
    <w:rsid w:val="00E66F8A"/>
    <w:rsid w:val="00E711B1"/>
    <w:rsid w:val="00E71F31"/>
    <w:rsid w:val="00E720A9"/>
    <w:rsid w:val="00E7376B"/>
    <w:rsid w:val="00E738B6"/>
    <w:rsid w:val="00E74BA7"/>
    <w:rsid w:val="00E7522E"/>
    <w:rsid w:val="00E75C66"/>
    <w:rsid w:val="00E75F83"/>
    <w:rsid w:val="00E808D2"/>
    <w:rsid w:val="00E81D45"/>
    <w:rsid w:val="00E820E7"/>
    <w:rsid w:val="00E82787"/>
    <w:rsid w:val="00E82ECF"/>
    <w:rsid w:val="00E8368D"/>
    <w:rsid w:val="00E83B6D"/>
    <w:rsid w:val="00E8402C"/>
    <w:rsid w:val="00E84CD2"/>
    <w:rsid w:val="00E85233"/>
    <w:rsid w:val="00E861B1"/>
    <w:rsid w:val="00E865D9"/>
    <w:rsid w:val="00E876F1"/>
    <w:rsid w:val="00E87A3F"/>
    <w:rsid w:val="00E90158"/>
    <w:rsid w:val="00E912D1"/>
    <w:rsid w:val="00E93039"/>
    <w:rsid w:val="00E93357"/>
    <w:rsid w:val="00E94054"/>
    <w:rsid w:val="00E94B99"/>
    <w:rsid w:val="00E9571C"/>
    <w:rsid w:val="00E95926"/>
    <w:rsid w:val="00E963AF"/>
    <w:rsid w:val="00EA0D01"/>
    <w:rsid w:val="00EA1117"/>
    <w:rsid w:val="00EA283E"/>
    <w:rsid w:val="00EA2D09"/>
    <w:rsid w:val="00EA45E7"/>
    <w:rsid w:val="00EA4738"/>
    <w:rsid w:val="00EA6304"/>
    <w:rsid w:val="00EA7C38"/>
    <w:rsid w:val="00EB069B"/>
    <w:rsid w:val="00EB0A42"/>
    <w:rsid w:val="00EB0FE5"/>
    <w:rsid w:val="00EB29A5"/>
    <w:rsid w:val="00EB6372"/>
    <w:rsid w:val="00EC05F4"/>
    <w:rsid w:val="00EC08A1"/>
    <w:rsid w:val="00EC0BA7"/>
    <w:rsid w:val="00EC114F"/>
    <w:rsid w:val="00EC3CC5"/>
    <w:rsid w:val="00EC5A90"/>
    <w:rsid w:val="00EC6826"/>
    <w:rsid w:val="00EC72E7"/>
    <w:rsid w:val="00EC7FC2"/>
    <w:rsid w:val="00ED1365"/>
    <w:rsid w:val="00ED20DD"/>
    <w:rsid w:val="00ED2C2F"/>
    <w:rsid w:val="00ED2C52"/>
    <w:rsid w:val="00ED361A"/>
    <w:rsid w:val="00ED3837"/>
    <w:rsid w:val="00ED3A6F"/>
    <w:rsid w:val="00ED5348"/>
    <w:rsid w:val="00ED6127"/>
    <w:rsid w:val="00ED6193"/>
    <w:rsid w:val="00ED748B"/>
    <w:rsid w:val="00ED76EF"/>
    <w:rsid w:val="00EE0AF5"/>
    <w:rsid w:val="00EE0E90"/>
    <w:rsid w:val="00EE0E98"/>
    <w:rsid w:val="00EE1355"/>
    <w:rsid w:val="00EE23A6"/>
    <w:rsid w:val="00EE43A8"/>
    <w:rsid w:val="00EE6726"/>
    <w:rsid w:val="00EE6F85"/>
    <w:rsid w:val="00EE71BB"/>
    <w:rsid w:val="00EE7906"/>
    <w:rsid w:val="00EF04BA"/>
    <w:rsid w:val="00EF150B"/>
    <w:rsid w:val="00EF26BE"/>
    <w:rsid w:val="00EF3450"/>
    <w:rsid w:val="00EF4A83"/>
    <w:rsid w:val="00EF5103"/>
    <w:rsid w:val="00EF62CB"/>
    <w:rsid w:val="00F009E8"/>
    <w:rsid w:val="00F011EC"/>
    <w:rsid w:val="00F032D3"/>
    <w:rsid w:val="00F03733"/>
    <w:rsid w:val="00F038BE"/>
    <w:rsid w:val="00F042A6"/>
    <w:rsid w:val="00F044A2"/>
    <w:rsid w:val="00F049FA"/>
    <w:rsid w:val="00F04AC6"/>
    <w:rsid w:val="00F0511B"/>
    <w:rsid w:val="00F05DF5"/>
    <w:rsid w:val="00F07607"/>
    <w:rsid w:val="00F103CF"/>
    <w:rsid w:val="00F1359A"/>
    <w:rsid w:val="00F1401D"/>
    <w:rsid w:val="00F14B62"/>
    <w:rsid w:val="00F1509C"/>
    <w:rsid w:val="00F151EC"/>
    <w:rsid w:val="00F1796C"/>
    <w:rsid w:val="00F17FCF"/>
    <w:rsid w:val="00F21017"/>
    <w:rsid w:val="00F21E33"/>
    <w:rsid w:val="00F24E29"/>
    <w:rsid w:val="00F24E5D"/>
    <w:rsid w:val="00F250DE"/>
    <w:rsid w:val="00F25182"/>
    <w:rsid w:val="00F269CB"/>
    <w:rsid w:val="00F30124"/>
    <w:rsid w:val="00F31317"/>
    <w:rsid w:val="00F318BF"/>
    <w:rsid w:val="00F31A90"/>
    <w:rsid w:val="00F32871"/>
    <w:rsid w:val="00F32DA9"/>
    <w:rsid w:val="00F335C6"/>
    <w:rsid w:val="00F348E7"/>
    <w:rsid w:val="00F34BB1"/>
    <w:rsid w:val="00F37D23"/>
    <w:rsid w:val="00F40473"/>
    <w:rsid w:val="00F40CD1"/>
    <w:rsid w:val="00F42A82"/>
    <w:rsid w:val="00F43A3B"/>
    <w:rsid w:val="00F4582D"/>
    <w:rsid w:val="00F459EE"/>
    <w:rsid w:val="00F462F7"/>
    <w:rsid w:val="00F500CB"/>
    <w:rsid w:val="00F532BD"/>
    <w:rsid w:val="00F54522"/>
    <w:rsid w:val="00F54BAE"/>
    <w:rsid w:val="00F5581E"/>
    <w:rsid w:val="00F55C00"/>
    <w:rsid w:val="00F609CA"/>
    <w:rsid w:val="00F62B43"/>
    <w:rsid w:val="00F6332A"/>
    <w:rsid w:val="00F63573"/>
    <w:rsid w:val="00F63C22"/>
    <w:rsid w:val="00F6420D"/>
    <w:rsid w:val="00F65497"/>
    <w:rsid w:val="00F708E9"/>
    <w:rsid w:val="00F743C1"/>
    <w:rsid w:val="00F7512E"/>
    <w:rsid w:val="00F756DB"/>
    <w:rsid w:val="00F762AC"/>
    <w:rsid w:val="00F776D3"/>
    <w:rsid w:val="00F81509"/>
    <w:rsid w:val="00F830CB"/>
    <w:rsid w:val="00F83307"/>
    <w:rsid w:val="00F8381F"/>
    <w:rsid w:val="00F83BDE"/>
    <w:rsid w:val="00F843F0"/>
    <w:rsid w:val="00F84A37"/>
    <w:rsid w:val="00F85797"/>
    <w:rsid w:val="00F85B78"/>
    <w:rsid w:val="00F86516"/>
    <w:rsid w:val="00F86584"/>
    <w:rsid w:val="00F90336"/>
    <w:rsid w:val="00F9086E"/>
    <w:rsid w:val="00F90A6B"/>
    <w:rsid w:val="00F914FC"/>
    <w:rsid w:val="00F91F89"/>
    <w:rsid w:val="00F9448C"/>
    <w:rsid w:val="00F950B0"/>
    <w:rsid w:val="00FA0BB9"/>
    <w:rsid w:val="00FA1169"/>
    <w:rsid w:val="00FA1189"/>
    <w:rsid w:val="00FA2E96"/>
    <w:rsid w:val="00FA378B"/>
    <w:rsid w:val="00FA3D57"/>
    <w:rsid w:val="00FB0835"/>
    <w:rsid w:val="00FB43D8"/>
    <w:rsid w:val="00FB585F"/>
    <w:rsid w:val="00FB60B4"/>
    <w:rsid w:val="00FC0252"/>
    <w:rsid w:val="00FC0AA9"/>
    <w:rsid w:val="00FC0B50"/>
    <w:rsid w:val="00FC1D4C"/>
    <w:rsid w:val="00FC1DA4"/>
    <w:rsid w:val="00FC2A6F"/>
    <w:rsid w:val="00FC2CD6"/>
    <w:rsid w:val="00FC3136"/>
    <w:rsid w:val="00FC3A7C"/>
    <w:rsid w:val="00FC4BA2"/>
    <w:rsid w:val="00FC5497"/>
    <w:rsid w:val="00FC7669"/>
    <w:rsid w:val="00FD0023"/>
    <w:rsid w:val="00FD1017"/>
    <w:rsid w:val="00FD187E"/>
    <w:rsid w:val="00FD23E7"/>
    <w:rsid w:val="00FD2575"/>
    <w:rsid w:val="00FD4563"/>
    <w:rsid w:val="00FD5960"/>
    <w:rsid w:val="00FE1923"/>
    <w:rsid w:val="00FE2EA3"/>
    <w:rsid w:val="00FE5DE3"/>
    <w:rsid w:val="00FE5F4A"/>
    <w:rsid w:val="00FE6286"/>
    <w:rsid w:val="00FE7268"/>
    <w:rsid w:val="00FF1E1F"/>
    <w:rsid w:val="00FF34D4"/>
    <w:rsid w:val="00FF374C"/>
    <w:rsid w:val="00FF538B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C0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A6C02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6C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6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C0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A6C02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6C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Mateusz</cp:lastModifiedBy>
  <cp:revision>3</cp:revision>
  <dcterms:created xsi:type="dcterms:W3CDTF">2016-10-11T12:39:00Z</dcterms:created>
  <dcterms:modified xsi:type="dcterms:W3CDTF">2018-11-03T15:39:00Z</dcterms:modified>
</cp:coreProperties>
</file>