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088" w:type="dxa"/>
        <w:tblInd w:w="2405" w:type="dxa"/>
        <w:tblLook w:val="04A0" w:firstRow="1" w:lastRow="0" w:firstColumn="1" w:lastColumn="0" w:noHBand="0" w:noVBand="1"/>
      </w:tblPr>
      <w:tblGrid>
        <w:gridCol w:w="2126"/>
        <w:gridCol w:w="4962"/>
      </w:tblGrid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2B">
              <w:rPr>
                <w:rFonts w:ascii="Times New Roman" w:hAnsi="Times New Roman" w:cs="Times New Roman"/>
                <w:sz w:val="24"/>
                <w:szCs w:val="24"/>
              </w:rPr>
              <w:t>Nr indeksu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2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272330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271091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270935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273777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271419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272888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271497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274045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271986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273641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271534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271818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272893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274090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272189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271911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273573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273129</w:t>
            </w:r>
          </w:p>
        </w:tc>
        <w:tc>
          <w:tcPr>
            <w:tcW w:w="4962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nieczytelna – proszę o kontakt mailowy lub przybycie na zajęcia w dniu 24.04.17r.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03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272804</w:t>
            </w:r>
          </w:p>
        </w:tc>
        <w:tc>
          <w:tcPr>
            <w:tcW w:w="4962" w:type="dxa"/>
          </w:tcPr>
          <w:p w:rsidR="0003082B" w:rsidRPr="0003082B" w:rsidRDefault="005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3082B" w:rsidRPr="0003082B" w:rsidTr="0003082B">
        <w:tc>
          <w:tcPr>
            <w:tcW w:w="2126" w:type="dxa"/>
          </w:tcPr>
          <w:p w:rsidR="0003082B" w:rsidRPr="0003082B" w:rsidRDefault="005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962" w:type="dxa"/>
          </w:tcPr>
          <w:p w:rsidR="0003082B" w:rsidRPr="0003082B" w:rsidRDefault="005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</w:tr>
    </w:tbl>
    <w:p w:rsidR="0003082B" w:rsidRPr="0003082B" w:rsidRDefault="0003082B">
      <w:pPr>
        <w:rPr>
          <w:rFonts w:ascii="Times New Roman" w:hAnsi="Times New Roman" w:cs="Times New Roman"/>
          <w:sz w:val="24"/>
          <w:szCs w:val="24"/>
        </w:rPr>
      </w:pPr>
    </w:p>
    <w:p w:rsidR="00E92653" w:rsidRPr="0003082B" w:rsidRDefault="0003082B">
      <w:pPr>
        <w:rPr>
          <w:rFonts w:ascii="Times New Roman" w:hAnsi="Times New Roman" w:cs="Times New Roman"/>
          <w:sz w:val="24"/>
          <w:szCs w:val="24"/>
        </w:rPr>
      </w:pPr>
      <w:r w:rsidRPr="0003082B">
        <w:rPr>
          <w:rFonts w:ascii="Times New Roman" w:hAnsi="Times New Roman" w:cs="Times New Roman"/>
          <w:sz w:val="24"/>
          <w:szCs w:val="24"/>
        </w:rPr>
        <w:t xml:space="preserve"> Wyniki kolokwium przeprowadzonego w dniu 10.04.2017 roku w grupie 9 SSA III</w:t>
      </w:r>
    </w:p>
    <w:sectPr w:rsidR="00E92653" w:rsidRPr="0003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2B"/>
    <w:rsid w:val="0003082B"/>
    <w:rsid w:val="005811EC"/>
    <w:rsid w:val="006A622D"/>
    <w:rsid w:val="00E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1A1B-D402-4D40-B8C8-2962E54A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Bedryj</dc:creator>
  <cp:keywords/>
  <dc:description/>
  <cp:lastModifiedBy>Karolina Bedryj</cp:lastModifiedBy>
  <cp:revision>1</cp:revision>
  <dcterms:created xsi:type="dcterms:W3CDTF">2017-04-19T16:19:00Z</dcterms:created>
  <dcterms:modified xsi:type="dcterms:W3CDTF">2017-04-19T16:32:00Z</dcterms:modified>
</cp:coreProperties>
</file>