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0A" w:rsidRDefault="002B320A" w:rsidP="002B320A">
      <w:r>
        <w:t>Rozbiór zdania</w:t>
      </w:r>
    </w:p>
    <w:p w:rsidR="002B320A" w:rsidRDefault="002B320A" w:rsidP="002B320A">
      <w:pPr>
        <w:pStyle w:val="Akapitzlist"/>
        <w:numPr>
          <w:ilvl w:val="0"/>
          <w:numId w:val="1"/>
        </w:numPr>
      </w:pPr>
      <w:r>
        <w:t xml:space="preserve">Jeśli </w:t>
      </w:r>
      <w:r>
        <w:t>Ania jest szczęśliwa zawsze i tylko wtedy, gdy zda egzamin lub spotka się z Tomkiem</w:t>
      </w:r>
      <w:r>
        <w:t>, a</w:t>
      </w:r>
      <w:r>
        <w:t xml:space="preserve"> jeśli nie zda egza</w:t>
      </w:r>
      <w:r>
        <w:t xml:space="preserve">minu, to spotka się z Tomkiem, </w:t>
      </w:r>
      <w:proofErr w:type="gramStart"/>
      <w:r>
        <w:t xml:space="preserve">to </w:t>
      </w:r>
      <w:r>
        <w:t xml:space="preserve"> Ania</w:t>
      </w:r>
      <w:proofErr w:type="gramEnd"/>
      <w:r>
        <w:t xml:space="preserve"> jest szczęśliwa.</w:t>
      </w:r>
    </w:p>
    <w:p w:rsidR="002B320A" w:rsidRDefault="002B320A" w:rsidP="002B320A">
      <w:pPr>
        <w:pStyle w:val="Akapitzlist"/>
        <w:numPr>
          <w:ilvl w:val="0"/>
          <w:numId w:val="1"/>
        </w:numPr>
      </w:pPr>
      <w:r>
        <w:t xml:space="preserve"> Kiedy przyjąć, że</w:t>
      </w:r>
      <w:r>
        <w:t xml:space="preserve"> jest późno, to dzieci śpią oraz</w:t>
      </w:r>
      <w:r>
        <w:t xml:space="preserve"> że</w:t>
      </w:r>
      <w:r>
        <w:t xml:space="preserve"> n</w:t>
      </w:r>
      <w:r>
        <w:t>ieprawdą jest, że słońce świeci, a d</w:t>
      </w:r>
      <w:r>
        <w:t>zieci śpią</w:t>
      </w:r>
      <w:r>
        <w:t xml:space="preserve"> </w:t>
      </w:r>
      <w:r>
        <w:t>zawsze i tyl</w:t>
      </w:r>
      <w:r>
        <w:t xml:space="preserve">ko wtedy, gdy słońce nie świeci </w:t>
      </w:r>
      <w:proofErr w:type="gramStart"/>
      <w:r>
        <w:t>wtedy</w:t>
      </w:r>
      <w:r>
        <w:t xml:space="preserve"> jeśli</w:t>
      </w:r>
      <w:proofErr w:type="gramEnd"/>
      <w:r>
        <w:t xml:space="preserve"> dzieci nie śpią, to nie jest</w:t>
      </w:r>
      <w:r>
        <w:t xml:space="preserve"> </w:t>
      </w:r>
      <w:r>
        <w:t>późno lub słońce świeci.</w:t>
      </w:r>
    </w:p>
    <w:p w:rsidR="002B320A" w:rsidRDefault="002B320A" w:rsidP="002B320A"/>
    <w:p w:rsidR="002B320A" w:rsidRDefault="002B320A" w:rsidP="002B320A">
      <w:r>
        <w:t>Rozbiór argumentu składającego się z większej ilości zdań</w:t>
      </w:r>
    </w:p>
    <w:p w:rsidR="002B320A" w:rsidRDefault="002B320A" w:rsidP="002B320A">
      <w:pPr>
        <w:pStyle w:val="Akapitzlist"/>
        <w:numPr>
          <w:ilvl w:val="0"/>
          <w:numId w:val="1"/>
        </w:numPr>
      </w:pPr>
      <w:r>
        <w:t xml:space="preserve"> Jeśli padało, to jest mokro i w lesie są grzyby. Zawsze i tylko, jeśli w lesie grzybów</w:t>
      </w:r>
      <w:r>
        <w:t xml:space="preserve"> </w:t>
      </w:r>
      <w:r>
        <w:t>nie ma, to nie jest mokro lub nie padało. Zatem jeśli jest mokro, to padało.</w:t>
      </w:r>
    </w:p>
    <w:p w:rsidR="00061502" w:rsidRDefault="002B320A" w:rsidP="002B320A">
      <w:pPr>
        <w:pStyle w:val="Akapitzlist"/>
        <w:numPr>
          <w:ilvl w:val="0"/>
          <w:numId w:val="1"/>
        </w:numPr>
      </w:pPr>
      <w:r>
        <w:t xml:space="preserve"> Jeżeli Robert kocha Anię oraz Ania kocha Roberta, to Ania i Robert wezmą ślub.</w:t>
      </w:r>
      <w:r>
        <w:t xml:space="preserve"> </w:t>
      </w:r>
      <w:r>
        <w:t>A jeżeli Ania nie kocha Roberta, to nieprawda, że jeżeli Ania i Robert nie wezmą</w:t>
      </w:r>
      <w:r>
        <w:t xml:space="preserve"> </w:t>
      </w:r>
      <w:r>
        <w:t>ślubu, to Robert nie kocha Ani. Zatem Ania i Robert wezmą ślub.</w:t>
      </w:r>
    </w:p>
    <w:sectPr w:rsidR="00061502" w:rsidSect="0006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4993"/>
    <w:multiLevelType w:val="hybridMultilevel"/>
    <w:tmpl w:val="8EA4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20A"/>
    <w:rsid w:val="00061502"/>
    <w:rsid w:val="002B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Niemiec</dc:creator>
  <cp:lastModifiedBy>Ewa Niemiec</cp:lastModifiedBy>
  <cp:revision>1</cp:revision>
  <dcterms:created xsi:type="dcterms:W3CDTF">2018-03-25T18:41:00Z</dcterms:created>
  <dcterms:modified xsi:type="dcterms:W3CDTF">2018-03-25T18:50:00Z</dcterms:modified>
</cp:coreProperties>
</file>