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B3" w:rsidRPr="00CE64B3" w:rsidRDefault="00CE64B3" w:rsidP="00CE64B3">
      <w:pPr>
        <w:pStyle w:val="Default"/>
        <w:spacing w:after="68"/>
        <w:jc w:val="center"/>
        <w:rPr>
          <w:b/>
          <w:sz w:val="23"/>
          <w:szCs w:val="23"/>
        </w:rPr>
      </w:pPr>
      <w:r w:rsidRPr="00CE64B3">
        <w:rPr>
          <w:b/>
          <w:sz w:val="23"/>
          <w:szCs w:val="23"/>
        </w:rPr>
        <w:t>Zagadnienia na kolokwium</w:t>
      </w:r>
    </w:p>
    <w:p w:rsidR="00CE64B3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I. Dowody: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Postępowanie dowodowe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Czynność dowodowa (pojęcie)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Pojęcie dowodu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Źródło dowodu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5. Środek dowodowy </w:t>
      </w:r>
    </w:p>
    <w:p w:rsidR="007E0C45" w:rsidRDefault="007E0C45" w:rsidP="007E0C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Przedmiot dowodu: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fakt</w:t>
      </w:r>
      <w:proofErr w:type="gramEnd"/>
      <w:r>
        <w:rPr>
          <w:sz w:val="23"/>
          <w:szCs w:val="23"/>
        </w:rPr>
        <w:t xml:space="preserve"> główny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fakty dowodowe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gramStart"/>
      <w:r>
        <w:rPr>
          <w:sz w:val="23"/>
          <w:szCs w:val="23"/>
        </w:rPr>
        <w:t>Prawo jako</w:t>
      </w:r>
      <w:proofErr w:type="gramEnd"/>
      <w:r>
        <w:rPr>
          <w:sz w:val="23"/>
          <w:szCs w:val="23"/>
        </w:rPr>
        <w:t xml:space="preserve"> przedmiot dowodu. </w:t>
      </w:r>
    </w:p>
    <w:p w:rsidR="007E0C45" w:rsidRDefault="007E0C45" w:rsidP="007E0C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Rodzaje czynności dowodowych: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Czynności poszukiwawcze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Czynności ujawniające dowody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Czynności kontrolujące dowody </w:t>
      </w:r>
    </w:p>
    <w:p w:rsidR="007E0C45" w:rsidRDefault="007E0C45" w:rsidP="007E0C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Surogaty udowodnienia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Notoryczność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Oczywistość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Uprawdopodobnienie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Domniemania </w:t>
      </w:r>
    </w:p>
    <w:p w:rsidR="007E0C45" w:rsidRDefault="007E0C45" w:rsidP="007E0C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Klasyfikacja dowodów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Dowody pierwotne i pochodne </w:t>
      </w:r>
    </w:p>
    <w:p w:rsidR="007E0C45" w:rsidRDefault="007E0C45" w:rsidP="00CE64B3">
      <w:pPr>
        <w:pStyle w:val="Default"/>
        <w:spacing w:after="7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Dowody osobowe i </w:t>
      </w:r>
      <w:r w:rsidR="001939DB">
        <w:rPr>
          <w:sz w:val="23"/>
          <w:szCs w:val="23"/>
        </w:rPr>
        <w:t>rzeczowe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Dowody bezpośrednie i pośrednie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Dowody przypadkowe i z przeznaczenia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. Dowody ścisłe i swobodne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. Dowody odciążające i obciążające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. Dowody pozytywne i negatywne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h</w:t>
      </w:r>
      <w:proofErr w:type="gramEnd"/>
      <w:r>
        <w:rPr>
          <w:sz w:val="23"/>
          <w:szCs w:val="23"/>
        </w:rPr>
        <w:t xml:space="preserve">. Dowody ustne i pisemne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 xml:space="preserve">. Dowody przeprowadzone z urzędu i dowody przeprowadzone na wniosek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j</w:t>
      </w:r>
      <w:proofErr w:type="gramEnd"/>
      <w:r>
        <w:rPr>
          <w:sz w:val="23"/>
          <w:szCs w:val="23"/>
        </w:rPr>
        <w:t xml:space="preserve">. Dowody dające pewności i dowody dające jedynie prawdopodobieństwo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k</w:t>
      </w:r>
      <w:proofErr w:type="gramEnd"/>
      <w:r>
        <w:rPr>
          <w:sz w:val="23"/>
          <w:szCs w:val="23"/>
        </w:rPr>
        <w:t xml:space="preserve">. Dowód przeciwny </w:t>
      </w:r>
    </w:p>
    <w:p w:rsidR="001939DB" w:rsidRDefault="001939DB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l</w:t>
      </w:r>
      <w:proofErr w:type="gramEnd"/>
      <w:r>
        <w:rPr>
          <w:sz w:val="23"/>
          <w:szCs w:val="23"/>
        </w:rPr>
        <w:t>. Dowody zmysłowe i pojęciowe.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11. Istota i forma wniosku dowodowego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12. Wniosek o wykrycie dowodu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13. Pomocniczy wniosek dowodowy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14. Pojęcie poszlaki i proces poszlakowy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15. Inicjatywa dowodowa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16. Przesłanki i forma oddalenia wniosku dowodowego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17. Zakazy dowodowe (pojęcie i rodzaje) </w:t>
      </w:r>
    </w:p>
    <w:p w:rsidR="007E0C45" w:rsidRDefault="007E0C45" w:rsidP="007E0C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Czynności poszukiwawcze: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Zatrzymanie rzeczy i przeszukanie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Kontrola korespondencji, przekazu informacji i przesyłek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Kontrola i utrwalanie rozmów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d</w:t>
      </w:r>
      <w:proofErr w:type="gramEnd"/>
      <w:r>
        <w:rPr>
          <w:sz w:val="23"/>
          <w:szCs w:val="23"/>
        </w:rPr>
        <w:t xml:space="preserve">. Poszukiwanie oskarżonego </w:t>
      </w:r>
    </w:p>
    <w:p w:rsidR="007E0C45" w:rsidRDefault="007E0C45" w:rsidP="007E0C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Czynności ujawniające dowody (pojęcie):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Przesłuchanie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Okazanie i rozpoznanie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Ekspertyza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Oględziny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. Oględziny i otwarcie zwłok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. Eksperyment procesowy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h</w:t>
      </w:r>
      <w:proofErr w:type="gramEnd"/>
      <w:r>
        <w:rPr>
          <w:sz w:val="23"/>
          <w:szCs w:val="23"/>
        </w:rPr>
        <w:t xml:space="preserve">. Badanie oskarżonego i wywiad środowiskowy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 xml:space="preserve">. Świadek koronny </w:t>
      </w:r>
    </w:p>
    <w:p w:rsidR="007E0C45" w:rsidRDefault="007E0C45" w:rsidP="007E0C45">
      <w:pPr>
        <w:pStyle w:val="Default"/>
        <w:spacing w:after="71"/>
        <w:rPr>
          <w:sz w:val="23"/>
          <w:szCs w:val="23"/>
        </w:rPr>
      </w:pPr>
      <w:proofErr w:type="gramStart"/>
      <w:r>
        <w:rPr>
          <w:sz w:val="23"/>
          <w:szCs w:val="23"/>
        </w:rPr>
        <w:t>j</w:t>
      </w:r>
      <w:proofErr w:type="gramEnd"/>
      <w:r>
        <w:rPr>
          <w:sz w:val="23"/>
          <w:szCs w:val="23"/>
        </w:rPr>
        <w:t xml:space="preserve">. Opinie prywatne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k</w:t>
      </w:r>
      <w:proofErr w:type="gramEnd"/>
      <w:r>
        <w:rPr>
          <w:sz w:val="23"/>
          <w:szCs w:val="23"/>
        </w:rPr>
        <w:t xml:space="preserve">. Dowody niekonwencjonalne </w:t>
      </w:r>
      <w:r w:rsidR="00C25556">
        <w:rPr>
          <w:sz w:val="23"/>
          <w:szCs w:val="23"/>
        </w:rPr>
        <w:t>- opcjonalnie</w:t>
      </w:r>
    </w:p>
    <w:p w:rsidR="007E0C45" w:rsidRDefault="007E0C45" w:rsidP="007E0C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Czynności kontrolujące dowody: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Konfrontacja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Porównywanie oryginałów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Ponowienie tej samej czynności dowodowej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II. Środki przymusu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Istota i kategorie środków przymusu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Zatrzymanie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Środki zapobiegawcze (pojęcie i funkcje)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Ogólne i szczególne podstawy zastosowania środków zapobiegawczych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5. Dyrektywa adaptacji i minimalizacji środków zapobiegawczych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 Podmioty uprawnione do zastosowania środków zapobiegawczych </w:t>
      </w:r>
    </w:p>
    <w:p w:rsidR="007E0C45" w:rsidRDefault="007E0C45" w:rsidP="007E0C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Rodzaje środków zapobiegawczych: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Tymczasowe aresztowanie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Poręczenie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Dozór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Nakazy i zakazy </w:t>
      </w:r>
    </w:p>
    <w:p w:rsidR="007E0C45" w:rsidRDefault="007E0C45" w:rsidP="007E0C45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8. Poszukiwanie oskarżonego i list gończy </w:t>
      </w:r>
    </w:p>
    <w:p w:rsidR="007E0C45" w:rsidRDefault="007E0C45" w:rsidP="007E0C45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9. List żelazny </w:t>
      </w:r>
    </w:p>
    <w:p w:rsidR="007E0C45" w:rsidRDefault="007E0C45" w:rsidP="007E0C45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10. Kary porządkowe </w:t>
      </w:r>
    </w:p>
    <w:p w:rsidR="007E0C45" w:rsidRDefault="007E0C45" w:rsidP="007E0C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Zabezpieczenie majątkowe </w:t>
      </w:r>
    </w:p>
    <w:p w:rsidR="007E0C45" w:rsidRDefault="00C25556" w:rsidP="007E0C45">
      <w:r>
        <w:t>III</w:t>
      </w:r>
      <w:r w:rsidR="007E0C45">
        <w:t>. Dochodzenie</w:t>
      </w:r>
    </w:p>
    <w:p w:rsidR="007E0C45" w:rsidRPr="009719F3" w:rsidRDefault="00C25556" w:rsidP="007E0C45">
      <w:pPr>
        <w:pStyle w:val="Default"/>
      </w:pPr>
      <w:r>
        <w:t>I</w:t>
      </w:r>
      <w:r w:rsidR="007E0C45">
        <w:t xml:space="preserve">V. </w:t>
      </w:r>
      <w:r w:rsidR="007E0C45">
        <w:rPr>
          <w:sz w:val="23"/>
          <w:szCs w:val="23"/>
        </w:rPr>
        <w:t xml:space="preserve">Postępowania szczególne: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Postępowanie nakazowe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Postępowanie przyspieszone </w:t>
      </w:r>
    </w:p>
    <w:p w:rsidR="007E0C45" w:rsidRDefault="007E0C45" w:rsidP="007E0C4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>. Postępowanie z oskarżenia prywatnego</w:t>
      </w:r>
    </w:p>
    <w:p w:rsidR="007E0C45" w:rsidRPr="009719F3" w:rsidRDefault="00C25556" w:rsidP="007E0C45">
      <w:pPr>
        <w:pStyle w:val="Default"/>
      </w:pPr>
      <w:r>
        <w:rPr>
          <w:sz w:val="23"/>
          <w:szCs w:val="23"/>
        </w:rPr>
        <w:t>V</w:t>
      </w:r>
      <w:r w:rsidR="007E0C45">
        <w:rPr>
          <w:sz w:val="23"/>
          <w:szCs w:val="23"/>
        </w:rPr>
        <w:t xml:space="preserve">.  Postępowanie po uprawomocnieniu się orzeczenia: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Podjęcie postępowania warunkowo umorzonego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Postępowanie o odszkodowanie za niesłuszne skazanie, tymczasowe aresztowanie lub zatrzymanie </w:t>
      </w:r>
    </w:p>
    <w:p w:rsidR="007E0C45" w:rsidRDefault="007E0C45" w:rsidP="007E0C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Postępowanie w przedmiocie wydania wyroku łącznego </w:t>
      </w:r>
    </w:p>
    <w:p w:rsidR="007E0C45" w:rsidRDefault="007E0C45" w:rsidP="007E0C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Postępowanie w sprawie o ułaskawienie </w:t>
      </w:r>
    </w:p>
    <w:p w:rsidR="00BD11BA" w:rsidRDefault="00BD11BA"/>
    <w:sectPr w:rsidR="00BD11BA" w:rsidSect="00BD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compressPunctuationAndJapaneseKana"/>
  <w:compat>
    <w:useFELayout/>
  </w:compat>
  <w:rsids>
    <w:rsidRoot w:val="007E0C45"/>
    <w:rsid w:val="000F7A0C"/>
    <w:rsid w:val="001939DB"/>
    <w:rsid w:val="00305448"/>
    <w:rsid w:val="003628F6"/>
    <w:rsid w:val="003F49CF"/>
    <w:rsid w:val="0042205F"/>
    <w:rsid w:val="00472B2C"/>
    <w:rsid w:val="006E2197"/>
    <w:rsid w:val="007E0C45"/>
    <w:rsid w:val="009B378B"/>
    <w:rsid w:val="009E54E4"/>
    <w:rsid w:val="00AC33F7"/>
    <w:rsid w:val="00AF3A62"/>
    <w:rsid w:val="00BD11BA"/>
    <w:rsid w:val="00C25556"/>
    <w:rsid w:val="00C44C82"/>
    <w:rsid w:val="00C835BD"/>
    <w:rsid w:val="00CE64B3"/>
    <w:rsid w:val="00D903CF"/>
    <w:rsid w:val="00E6573A"/>
    <w:rsid w:val="00ED4953"/>
    <w:rsid w:val="00F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C4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Potulicka</dc:creator>
  <cp:lastModifiedBy>Anna Potulicka</cp:lastModifiedBy>
  <cp:revision>5</cp:revision>
  <dcterms:created xsi:type="dcterms:W3CDTF">2015-10-10T19:52:00Z</dcterms:created>
  <dcterms:modified xsi:type="dcterms:W3CDTF">2015-10-11T10:32:00Z</dcterms:modified>
</cp:coreProperties>
</file>